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D07" w:rsidRDefault="00633A82">
      <w:hyperlink r:id="rId5" w:history="1">
        <w:r>
          <w:rPr>
            <w:rStyle w:val="a3"/>
            <w:rFonts w:ascii="Arial" w:hAnsi="Arial" w:cs="Arial"/>
            <w:color w:val="23527C"/>
            <w:sz w:val="21"/>
            <w:szCs w:val="21"/>
          </w:rPr>
          <w:t>https://38.мвд.рф/госуслуги-/раздел/статус-вынужденного-переселенца</w:t>
        </w:r>
      </w:hyperlink>
      <w:bookmarkStart w:id="0" w:name="_GoBack"/>
      <w:bookmarkEnd w:id="0"/>
    </w:p>
    <w:sectPr w:rsidR="00192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001"/>
    <w:rsid w:val="00192D07"/>
    <w:rsid w:val="00633A82"/>
    <w:rsid w:val="00BC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33A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33A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38.xn--b1aew.xn--p1ai/%D0%B3%D0%BE%D1%81%D1%83%D1%81%D0%BB%D1%83%D0%B3%D0%B8-/%D1%80%D0%B0%D0%B7%D0%B4%D0%B5%D0%BB/%D1%81%D1%82%D0%B0%D1%82%D1%83%D1%81-%D0%B2%D1%8B%D0%BD%D1%83%D0%B6%D0%B4%D0%B5%D0%BD%D0%BD%D0%BE%D0%B3%D0%BE-%D0%BF%D0%B5%D1%80%D0%B5%D1%81%D0%B5%D0%BB%D0%B5%D0%BD%D1%86%D0%B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2026-02-02T02:16:00Z</dcterms:created>
  <dcterms:modified xsi:type="dcterms:W3CDTF">2026-02-02T02:16:00Z</dcterms:modified>
</cp:coreProperties>
</file>