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4132B" w:rsidRDefault="0024132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32B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24132B" w:rsidRPr="0024132B" w:rsidRDefault="0024132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32B">
        <w:rPr>
          <w:rFonts w:ascii="Times New Roman" w:hAnsi="Times New Roman" w:cs="Times New Roman"/>
          <w:b/>
          <w:bCs/>
          <w:sz w:val="28"/>
          <w:szCs w:val="28"/>
        </w:rPr>
        <w:t>УСТЬ-КУТСКИЙ РАЙОН</w:t>
      </w:r>
    </w:p>
    <w:p w:rsidR="0024132B" w:rsidRPr="0024132B" w:rsidRDefault="0024132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32B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24132B" w:rsidRDefault="005B0ED8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НИЙСКОГО</w:t>
      </w:r>
      <w:r w:rsidR="0024132B" w:rsidRPr="0024132B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24132B" w:rsidRPr="0024132B" w:rsidRDefault="0024132B" w:rsidP="002413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13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4132B" w:rsidRPr="0024132B" w:rsidRDefault="0024132B" w:rsidP="0024132B">
      <w:pPr>
        <w:pStyle w:val="2"/>
        <w:spacing w:before="0" w:after="0"/>
        <w:jc w:val="center"/>
        <w:rPr>
          <w:rFonts w:ascii="Times New Roman" w:hAnsi="Times New Roman" w:cs="Times New Roman"/>
          <w:i w:val="0"/>
          <w:caps/>
        </w:rPr>
      </w:pPr>
      <w:r w:rsidRPr="0024132B">
        <w:rPr>
          <w:rFonts w:ascii="Times New Roman" w:hAnsi="Times New Roman" w:cs="Times New Roman"/>
          <w:i w:val="0"/>
          <w:caps/>
        </w:rPr>
        <w:t>ПОСТАНОВЛЕНИЕ</w:t>
      </w:r>
    </w:p>
    <w:p w:rsidR="0024132B" w:rsidRPr="0024132B" w:rsidRDefault="0024132B" w:rsidP="002413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132B" w:rsidRPr="0024132B" w:rsidRDefault="00F23BC4" w:rsidP="002413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1F7">
        <w:rPr>
          <w:rFonts w:ascii="Times New Roman" w:hAnsi="Times New Roman" w:cs="Times New Roman"/>
          <w:sz w:val="28"/>
          <w:szCs w:val="28"/>
        </w:rPr>
        <w:t>«</w:t>
      </w:r>
      <w:r w:rsidR="002261F7">
        <w:rPr>
          <w:rFonts w:ascii="Times New Roman" w:hAnsi="Times New Roman" w:cs="Times New Roman"/>
          <w:sz w:val="28"/>
          <w:szCs w:val="28"/>
        </w:rPr>
        <w:t>31</w:t>
      </w:r>
      <w:r w:rsidRPr="002261F7">
        <w:rPr>
          <w:rFonts w:ascii="Times New Roman" w:hAnsi="Times New Roman" w:cs="Times New Roman"/>
          <w:sz w:val="28"/>
          <w:szCs w:val="28"/>
        </w:rPr>
        <w:t>»</w:t>
      </w:r>
      <w:r w:rsidR="002261F7">
        <w:rPr>
          <w:rFonts w:ascii="Times New Roman" w:hAnsi="Times New Roman" w:cs="Times New Roman"/>
          <w:sz w:val="28"/>
          <w:szCs w:val="28"/>
        </w:rPr>
        <w:t xml:space="preserve"> июл</w:t>
      </w:r>
      <w:r w:rsidR="000F0E55" w:rsidRPr="002261F7">
        <w:rPr>
          <w:rFonts w:ascii="Times New Roman" w:hAnsi="Times New Roman" w:cs="Times New Roman"/>
          <w:sz w:val="28"/>
          <w:szCs w:val="28"/>
        </w:rPr>
        <w:t>я</w:t>
      </w:r>
      <w:r w:rsidRPr="002261F7">
        <w:rPr>
          <w:rFonts w:ascii="Times New Roman" w:hAnsi="Times New Roman" w:cs="Times New Roman"/>
          <w:sz w:val="28"/>
          <w:szCs w:val="28"/>
        </w:rPr>
        <w:t xml:space="preserve"> </w:t>
      </w:r>
      <w:r w:rsidR="0024132B" w:rsidRPr="002261F7">
        <w:rPr>
          <w:rFonts w:ascii="Times New Roman" w:hAnsi="Times New Roman" w:cs="Times New Roman"/>
          <w:sz w:val="28"/>
          <w:szCs w:val="28"/>
        </w:rPr>
        <w:t xml:space="preserve"> 2013 года</w:t>
      </w:r>
      <w:r w:rsidR="0024132B" w:rsidRPr="002261F7">
        <w:rPr>
          <w:rFonts w:ascii="Times New Roman" w:hAnsi="Times New Roman" w:cs="Times New Roman"/>
          <w:sz w:val="28"/>
          <w:szCs w:val="28"/>
        </w:rPr>
        <w:tab/>
      </w:r>
      <w:r w:rsidR="0024132B" w:rsidRPr="002261F7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24132B" w:rsidRPr="002261F7">
        <w:rPr>
          <w:rFonts w:ascii="Times New Roman" w:hAnsi="Times New Roman" w:cs="Times New Roman"/>
          <w:sz w:val="28"/>
          <w:szCs w:val="28"/>
        </w:rPr>
        <w:tab/>
      </w:r>
      <w:r w:rsidR="0024132B" w:rsidRPr="002261F7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2261F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4132B" w:rsidRPr="002261F7">
        <w:rPr>
          <w:rFonts w:ascii="Times New Roman" w:hAnsi="Times New Roman" w:cs="Times New Roman"/>
          <w:sz w:val="28"/>
          <w:szCs w:val="28"/>
        </w:rPr>
        <w:t xml:space="preserve">    № </w:t>
      </w:r>
      <w:r w:rsidR="002261F7">
        <w:rPr>
          <w:rFonts w:ascii="Times New Roman" w:hAnsi="Times New Roman" w:cs="Times New Roman"/>
          <w:sz w:val="28"/>
          <w:szCs w:val="28"/>
        </w:rPr>
        <w:t>62-п</w:t>
      </w:r>
    </w:p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0E55" w:rsidRDefault="000F0E55" w:rsidP="000F0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перечня </w:t>
      </w:r>
    </w:p>
    <w:p w:rsidR="000F0E55" w:rsidRDefault="000F0E55" w:rsidP="000F0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муниципальных услуг</w:t>
      </w:r>
      <w:r w:rsidR="00CE75D7">
        <w:rPr>
          <w:rFonts w:ascii="Times New Roman" w:hAnsi="Times New Roman" w:cs="Times New Roman"/>
          <w:b/>
          <w:bCs/>
          <w:sz w:val="24"/>
          <w:szCs w:val="24"/>
        </w:rPr>
        <w:t xml:space="preserve"> (функций)</w:t>
      </w:r>
    </w:p>
    <w:p w:rsidR="005B0ED8" w:rsidRDefault="005B0ED8" w:rsidP="000F0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Нийского </w:t>
      </w:r>
      <w:r w:rsidR="000F0E5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</w:p>
    <w:p w:rsidR="000F0E55" w:rsidRDefault="000F0E55" w:rsidP="000F0E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образования</w:t>
      </w:r>
    </w:p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0DF8" w:rsidRPr="009C0DF8" w:rsidRDefault="009C0DF8" w:rsidP="009C0D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0DF8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учитывая Постановление </w:t>
      </w:r>
      <w:r w:rsidR="000F0E5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F01449">
        <w:rPr>
          <w:rFonts w:ascii="Times New Roman" w:hAnsi="Times New Roman" w:cs="Times New Roman"/>
          <w:sz w:val="24"/>
          <w:szCs w:val="24"/>
        </w:rPr>
        <w:t>Нийского</w:t>
      </w:r>
      <w:r w:rsidR="000F0E5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0F0E55" w:rsidRPr="002261F7">
        <w:rPr>
          <w:rFonts w:ascii="Times New Roman" w:hAnsi="Times New Roman" w:cs="Times New Roman"/>
          <w:sz w:val="24"/>
          <w:szCs w:val="24"/>
        </w:rPr>
        <w:t>от «</w:t>
      </w:r>
      <w:r w:rsidR="002261F7">
        <w:rPr>
          <w:rFonts w:ascii="Times New Roman" w:hAnsi="Times New Roman" w:cs="Times New Roman"/>
          <w:sz w:val="24"/>
          <w:szCs w:val="24"/>
        </w:rPr>
        <w:t xml:space="preserve">31» июля </w:t>
      </w:r>
      <w:r w:rsidR="000F0E55" w:rsidRPr="002261F7">
        <w:rPr>
          <w:rFonts w:ascii="Times New Roman" w:hAnsi="Times New Roman" w:cs="Times New Roman"/>
          <w:sz w:val="24"/>
          <w:szCs w:val="24"/>
        </w:rPr>
        <w:t>201</w:t>
      </w:r>
      <w:r w:rsidR="00B04138" w:rsidRPr="002261F7">
        <w:rPr>
          <w:rFonts w:ascii="Times New Roman" w:hAnsi="Times New Roman" w:cs="Times New Roman"/>
          <w:sz w:val="24"/>
          <w:szCs w:val="24"/>
        </w:rPr>
        <w:t>3</w:t>
      </w:r>
      <w:r w:rsidR="000F0E55" w:rsidRPr="002261F7">
        <w:rPr>
          <w:rFonts w:ascii="Times New Roman" w:hAnsi="Times New Roman" w:cs="Times New Roman"/>
          <w:sz w:val="24"/>
          <w:szCs w:val="24"/>
        </w:rPr>
        <w:t xml:space="preserve"> г.</w:t>
      </w:r>
      <w:r w:rsidR="00F01449" w:rsidRPr="002261F7">
        <w:rPr>
          <w:rFonts w:ascii="Times New Roman" w:hAnsi="Times New Roman" w:cs="Times New Roman"/>
          <w:sz w:val="24"/>
          <w:szCs w:val="24"/>
        </w:rPr>
        <w:t xml:space="preserve"> №</w:t>
      </w:r>
      <w:r w:rsidR="002261F7">
        <w:rPr>
          <w:rFonts w:ascii="Times New Roman" w:hAnsi="Times New Roman" w:cs="Times New Roman"/>
          <w:sz w:val="24"/>
          <w:szCs w:val="24"/>
        </w:rPr>
        <w:t xml:space="preserve"> 55-п</w:t>
      </w:r>
      <w:r w:rsidR="000F0E55" w:rsidRPr="002261F7">
        <w:rPr>
          <w:rFonts w:ascii="Times New Roman" w:hAnsi="Times New Roman" w:cs="Times New Roman"/>
          <w:sz w:val="24"/>
          <w:szCs w:val="24"/>
        </w:rPr>
        <w:t xml:space="preserve"> «Об утверждении Порядка формирования и ведения реестра (перечня)</w:t>
      </w:r>
      <w:r w:rsidR="000F0E55">
        <w:rPr>
          <w:rFonts w:ascii="Times New Roman" w:hAnsi="Times New Roman" w:cs="Times New Roman"/>
          <w:sz w:val="24"/>
          <w:szCs w:val="24"/>
        </w:rPr>
        <w:t xml:space="preserve"> муниципальных услуг </w:t>
      </w:r>
      <w:r w:rsidR="005B0ED8">
        <w:rPr>
          <w:rFonts w:ascii="Times New Roman" w:hAnsi="Times New Roman" w:cs="Times New Roman"/>
          <w:sz w:val="24"/>
          <w:szCs w:val="24"/>
        </w:rPr>
        <w:t>Нийского</w:t>
      </w:r>
      <w:r w:rsidR="000F0E5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</w:t>
      </w:r>
      <w:r w:rsidRPr="009C0DF8">
        <w:rPr>
          <w:rFonts w:ascii="Times New Roman" w:hAnsi="Times New Roman" w:cs="Times New Roman"/>
          <w:sz w:val="24"/>
          <w:szCs w:val="24"/>
        </w:rPr>
        <w:t>, руководствуясь ст.14 Федерального закона от 06.10.2003 № 131-ФЗ «Об общих принципах  местного самоуправления в Российской Федерации», Уставом</w:t>
      </w:r>
      <w:proofErr w:type="gramEnd"/>
      <w:r w:rsidRPr="009C0DF8">
        <w:rPr>
          <w:rFonts w:ascii="Times New Roman" w:hAnsi="Times New Roman" w:cs="Times New Roman"/>
          <w:sz w:val="24"/>
          <w:szCs w:val="24"/>
        </w:rPr>
        <w:t xml:space="preserve">  </w:t>
      </w:r>
      <w:r w:rsidR="005B0ED8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9C0D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C0A1E" w:rsidRDefault="001C0A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132B" w:rsidRPr="001C0A1E" w:rsidRDefault="001C0A1E" w:rsidP="001C0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A1E">
        <w:rPr>
          <w:rFonts w:ascii="Times New Roman" w:hAnsi="Times New Roman" w:cs="Times New Roman"/>
          <w:b/>
          <w:sz w:val="24"/>
          <w:szCs w:val="24"/>
        </w:rPr>
        <w:t>ПОСТАНОВЛЯЮ</w:t>
      </w:r>
      <w:r w:rsidR="0024132B" w:rsidRPr="001C0A1E">
        <w:rPr>
          <w:rFonts w:ascii="Times New Roman" w:hAnsi="Times New Roman" w:cs="Times New Roman"/>
          <w:b/>
          <w:sz w:val="24"/>
          <w:szCs w:val="24"/>
        </w:rPr>
        <w:t>:</w:t>
      </w:r>
    </w:p>
    <w:p w:rsidR="009C0DF8" w:rsidRDefault="0024132B" w:rsidP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132B">
        <w:rPr>
          <w:rFonts w:ascii="Times New Roman" w:hAnsi="Times New Roman" w:cs="Times New Roman"/>
          <w:sz w:val="24"/>
          <w:szCs w:val="24"/>
        </w:rPr>
        <w:t xml:space="preserve">1. </w:t>
      </w:r>
      <w:r w:rsidR="00DF7F93">
        <w:rPr>
          <w:rFonts w:ascii="Times New Roman" w:hAnsi="Times New Roman" w:cs="Times New Roman"/>
          <w:sz w:val="24"/>
          <w:szCs w:val="24"/>
        </w:rPr>
        <w:t xml:space="preserve">Утвердить «Перечень муниципальных услуг </w:t>
      </w:r>
      <w:r w:rsidR="00CE75D7">
        <w:rPr>
          <w:rFonts w:ascii="Times New Roman" w:hAnsi="Times New Roman" w:cs="Times New Roman"/>
          <w:sz w:val="24"/>
          <w:szCs w:val="24"/>
        </w:rPr>
        <w:t xml:space="preserve">(функций) </w:t>
      </w:r>
      <w:r w:rsidR="005B0ED8">
        <w:rPr>
          <w:rFonts w:ascii="Times New Roman" w:hAnsi="Times New Roman" w:cs="Times New Roman"/>
          <w:sz w:val="24"/>
          <w:szCs w:val="24"/>
        </w:rPr>
        <w:t>Нийского</w:t>
      </w:r>
      <w:r w:rsidR="00DF7F9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(прилагается)</w:t>
      </w:r>
      <w:r w:rsidR="006D069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4138" w:rsidRDefault="00B04138" w:rsidP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Постановление Администрации </w:t>
      </w:r>
      <w:r w:rsidR="005B0ED8">
        <w:rPr>
          <w:rFonts w:ascii="Times New Roman" w:hAnsi="Times New Roman" w:cs="Times New Roman"/>
          <w:sz w:val="24"/>
          <w:szCs w:val="24"/>
        </w:rPr>
        <w:t>Нийского сельского поселения от 25 декабря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5B0ED8">
        <w:rPr>
          <w:rFonts w:ascii="Times New Roman" w:hAnsi="Times New Roman" w:cs="Times New Roman"/>
          <w:sz w:val="24"/>
          <w:szCs w:val="24"/>
        </w:rPr>
        <w:t>2 года № 103-п</w:t>
      </w:r>
      <w:r>
        <w:rPr>
          <w:rFonts w:ascii="Times New Roman" w:hAnsi="Times New Roman" w:cs="Times New Roman"/>
          <w:sz w:val="24"/>
          <w:szCs w:val="24"/>
        </w:rPr>
        <w:t xml:space="preserve"> «Об утвержден</w:t>
      </w:r>
      <w:r w:rsidR="005B0ED8">
        <w:rPr>
          <w:rFonts w:ascii="Times New Roman" w:hAnsi="Times New Roman" w:cs="Times New Roman"/>
          <w:sz w:val="24"/>
          <w:szCs w:val="24"/>
        </w:rPr>
        <w:t>ии перечня муниципальных услуг Нийского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считать утратившим силу, за исключением пункта 2.</w:t>
      </w:r>
    </w:p>
    <w:p w:rsidR="004B3077" w:rsidRDefault="00B04138" w:rsidP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B3077" w:rsidRPr="004B3077">
        <w:rPr>
          <w:rFonts w:ascii="Times New Roman" w:hAnsi="Times New Roman" w:cs="Times New Roman"/>
          <w:sz w:val="24"/>
          <w:szCs w:val="24"/>
        </w:rPr>
        <w:t xml:space="preserve">. Настоящее постановление обнародовать </w:t>
      </w:r>
      <w:r w:rsidR="004B3077">
        <w:rPr>
          <w:rFonts w:ascii="Times New Roman" w:hAnsi="Times New Roman" w:cs="Times New Roman"/>
          <w:sz w:val="24"/>
          <w:szCs w:val="24"/>
        </w:rPr>
        <w:t xml:space="preserve">в газете «Ленские вести» </w:t>
      </w:r>
      <w:r w:rsidR="004B3077" w:rsidRPr="004B3077">
        <w:rPr>
          <w:rFonts w:ascii="Times New Roman" w:hAnsi="Times New Roman" w:cs="Times New Roman"/>
          <w:sz w:val="24"/>
          <w:szCs w:val="24"/>
        </w:rPr>
        <w:t xml:space="preserve">и </w:t>
      </w:r>
      <w:r w:rsidR="004B3077">
        <w:rPr>
          <w:rFonts w:ascii="Times New Roman" w:hAnsi="Times New Roman" w:cs="Times New Roman"/>
          <w:sz w:val="24"/>
          <w:szCs w:val="24"/>
        </w:rPr>
        <w:t xml:space="preserve">в </w:t>
      </w:r>
      <w:r w:rsidR="004B3077" w:rsidRPr="004B3077">
        <w:rPr>
          <w:rFonts w:ascii="Times New Roman" w:hAnsi="Times New Roman" w:cs="Times New Roman"/>
          <w:sz w:val="24"/>
          <w:szCs w:val="24"/>
        </w:rPr>
        <w:t>сети Интернет.</w:t>
      </w:r>
      <w:r w:rsidR="004B30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077" w:rsidRPr="004B3077" w:rsidRDefault="00B04138" w:rsidP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B3077" w:rsidRPr="004B30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B3077" w:rsidRPr="004B307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B3077" w:rsidRPr="004B3077">
        <w:rPr>
          <w:rFonts w:ascii="Times New Roman" w:hAnsi="Times New Roman" w:cs="Times New Roman"/>
          <w:sz w:val="24"/>
          <w:szCs w:val="24"/>
        </w:rPr>
        <w:t xml:space="preserve"> исполнением постановления </w:t>
      </w:r>
      <w:r w:rsidR="004B3077">
        <w:rPr>
          <w:rFonts w:ascii="Times New Roman" w:hAnsi="Times New Roman" w:cs="Times New Roman"/>
          <w:sz w:val="24"/>
          <w:szCs w:val="24"/>
        </w:rPr>
        <w:t>оставляю за собой</w:t>
      </w:r>
    </w:p>
    <w:p w:rsidR="0024132B" w:rsidRPr="0024132B" w:rsidRDefault="002413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2E62" w:rsidRPr="00A12E62" w:rsidRDefault="002261F7" w:rsidP="00A12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лавы</w:t>
      </w:r>
      <w:r w:rsidR="00A12E62" w:rsidRPr="00A12E62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A12E62" w:rsidRPr="00A12E62" w:rsidRDefault="005B0ED8" w:rsidP="00A12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A12E62" w:rsidRPr="00A12E62">
        <w:rPr>
          <w:rFonts w:ascii="Times New Roman" w:hAnsi="Times New Roman" w:cs="Times New Roman"/>
          <w:sz w:val="24"/>
          <w:szCs w:val="24"/>
        </w:rPr>
        <w:t xml:space="preserve">сельского поселения   </w:t>
      </w:r>
      <w:r w:rsidR="002848F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12E62" w:rsidRPr="00A12E62">
        <w:rPr>
          <w:rFonts w:ascii="Times New Roman" w:hAnsi="Times New Roman" w:cs="Times New Roman"/>
          <w:sz w:val="24"/>
          <w:szCs w:val="24"/>
        </w:rPr>
        <w:t xml:space="preserve">  </w:t>
      </w:r>
      <w:r w:rsidR="00A12E62">
        <w:rPr>
          <w:rFonts w:ascii="Times New Roman" w:hAnsi="Times New Roman" w:cs="Times New Roman"/>
          <w:sz w:val="24"/>
          <w:szCs w:val="24"/>
        </w:rPr>
        <w:t xml:space="preserve">        </w:t>
      </w:r>
      <w:r w:rsidR="00A12E62" w:rsidRPr="00A12E6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261F7">
        <w:rPr>
          <w:rFonts w:ascii="Times New Roman" w:hAnsi="Times New Roman" w:cs="Times New Roman"/>
          <w:sz w:val="24"/>
          <w:szCs w:val="24"/>
        </w:rPr>
        <w:t>Е.В.Дудник</w:t>
      </w:r>
    </w:p>
    <w:p w:rsidR="004B3077" w:rsidRDefault="004B3077" w:rsidP="00A12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Pr="0024132B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132B" w:rsidRDefault="002413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0E55" w:rsidRDefault="000F0E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0E55" w:rsidRDefault="000F0E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0E55" w:rsidRDefault="000F0E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0F0E55" w:rsidSect="001C0A1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к Постановлению</w:t>
      </w: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</w:t>
      </w:r>
      <w:r w:rsidR="005B0ED8">
        <w:rPr>
          <w:rFonts w:ascii="Times New Roman" w:hAnsi="Times New Roman" w:cs="Times New Roman"/>
        </w:rPr>
        <w:t>Нийского</w:t>
      </w: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</w:t>
      </w: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2261F7">
        <w:rPr>
          <w:rFonts w:ascii="Times New Roman" w:hAnsi="Times New Roman" w:cs="Times New Roman"/>
        </w:rPr>
        <w:t>от «</w:t>
      </w:r>
      <w:r w:rsidR="002261F7">
        <w:rPr>
          <w:rFonts w:ascii="Times New Roman" w:hAnsi="Times New Roman" w:cs="Times New Roman"/>
        </w:rPr>
        <w:t xml:space="preserve">31» июля </w:t>
      </w:r>
      <w:r w:rsidRPr="002261F7">
        <w:rPr>
          <w:rFonts w:ascii="Times New Roman" w:hAnsi="Times New Roman" w:cs="Times New Roman"/>
        </w:rPr>
        <w:t>2013 г.</w:t>
      </w:r>
      <w:r w:rsidR="002261F7">
        <w:rPr>
          <w:rFonts w:ascii="Times New Roman" w:hAnsi="Times New Roman" w:cs="Times New Roman"/>
        </w:rPr>
        <w:t xml:space="preserve"> № 62-п</w:t>
      </w: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Par65"/>
      <w:bookmarkEnd w:id="0"/>
      <w:r>
        <w:rPr>
          <w:rFonts w:ascii="Times New Roman" w:hAnsi="Times New Roman" w:cs="Times New Roman"/>
        </w:rPr>
        <w:t>ПЕРЕЧНЬ</w:t>
      </w: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МУНИЦИПАЛЬНЫХ УСЛУГ </w:t>
      </w:r>
      <w:r w:rsidR="00CE75D7">
        <w:rPr>
          <w:rFonts w:ascii="Times New Roman" w:hAnsi="Times New Roman" w:cs="Times New Roman"/>
        </w:rPr>
        <w:t xml:space="preserve">(ФУНКЦИЙ) </w:t>
      </w:r>
      <w:r w:rsidR="005B0ED8">
        <w:rPr>
          <w:rFonts w:ascii="Times New Roman" w:hAnsi="Times New Roman" w:cs="Times New Roman"/>
        </w:rPr>
        <w:t>НИЙСКОГО</w:t>
      </w:r>
      <w:r>
        <w:rPr>
          <w:rFonts w:ascii="Times New Roman" w:hAnsi="Times New Roman" w:cs="Times New Roman"/>
        </w:rPr>
        <w:t xml:space="preserve"> МУНИЦИПАЛЬНОГО ОБРАЗОВАНИЯ</w:t>
      </w: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4753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833"/>
        <w:gridCol w:w="1785"/>
        <w:gridCol w:w="1785"/>
        <w:gridCol w:w="1551"/>
        <w:gridCol w:w="2268"/>
        <w:gridCol w:w="1134"/>
        <w:gridCol w:w="1984"/>
        <w:gridCol w:w="1985"/>
        <w:gridCol w:w="1428"/>
      </w:tblGrid>
      <w:tr w:rsidR="00DF7F93" w:rsidRPr="005001E3" w:rsidTr="00463458">
        <w:tc>
          <w:tcPr>
            <w:tcW w:w="833" w:type="dxa"/>
            <w:hideMark/>
          </w:tcPr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Номер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br/>
              <w:t xml:space="preserve"> </w:t>
            </w:r>
            <w:proofErr w:type="gramStart"/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</w:t>
            </w:r>
            <w:proofErr w:type="gramEnd"/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/п </w:t>
            </w:r>
          </w:p>
        </w:tc>
        <w:tc>
          <w:tcPr>
            <w:tcW w:w="1785" w:type="dxa"/>
            <w:hideMark/>
          </w:tcPr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br/>
              <w:t>муниципальной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br/>
              <w:t xml:space="preserve">   услуги</w:t>
            </w:r>
            <w:r w:rsidR="00CE75D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(функции)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</w:t>
            </w:r>
          </w:p>
        </w:tc>
        <w:tc>
          <w:tcPr>
            <w:tcW w:w="1785" w:type="dxa"/>
            <w:hideMark/>
          </w:tcPr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1551" w:type="dxa"/>
            <w:hideMark/>
          </w:tcPr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Способ установления цены услуги и нормативный акт, определяющий цену</w:t>
            </w:r>
          </w:p>
        </w:tc>
        <w:tc>
          <w:tcPr>
            <w:tcW w:w="2268" w:type="dxa"/>
            <w:hideMark/>
          </w:tcPr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Результат  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br/>
              <w:t xml:space="preserve">  оказания   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br/>
              <w:t>муниципальной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br/>
              <w:t xml:space="preserve">   услуги </w:t>
            </w:r>
            <w:r w:rsidR="00CE75D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(функции)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</w:t>
            </w:r>
          </w:p>
        </w:tc>
        <w:tc>
          <w:tcPr>
            <w:tcW w:w="1134" w:type="dxa"/>
            <w:hideMark/>
          </w:tcPr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Заявитель</w:t>
            </w:r>
          </w:p>
        </w:tc>
        <w:tc>
          <w:tcPr>
            <w:tcW w:w="1984" w:type="dxa"/>
            <w:hideMark/>
          </w:tcPr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Наименование вопроса местного значения согласно ФЗ от 06.10.2003 г. </w:t>
            </w:r>
          </w:p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№ 131-ФЗ</w:t>
            </w:r>
          </w:p>
        </w:tc>
        <w:tc>
          <w:tcPr>
            <w:tcW w:w="1985" w:type="dxa"/>
            <w:hideMark/>
          </w:tcPr>
          <w:p w:rsidR="00DF7F93" w:rsidRPr="005001E3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Нормативный правовой акт, закрепляющий предоставление услуги</w:t>
            </w:r>
            <w:r w:rsidR="00CE75D7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(функции)</w:t>
            </w:r>
          </w:p>
        </w:tc>
        <w:tc>
          <w:tcPr>
            <w:tcW w:w="1428" w:type="dxa"/>
            <w:hideMark/>
          </w:tcPr>
          <w:p w:rsidR="00DF7F93" w:rsidRPr="00F01449" w:rsidRDefault="00DF7F9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Нормативный акт, утвердивший Административный регламент</w:t>
            </w:r>
          </w:p>
        </w:tc>
      </w:tr>
      <w:tr w:rsidR="00B47833" w:rsidRPr="005001E3" w:rsidTr="00463458">
        <w:tc>
          <w:tcPr>
            <w:tcW w:w="833" w:type="dxa"/>
          </w:tcPr>
          <w:p w:rsidR="00B47833" w:rsidRPr="005001E3" w:rsidRDefault="00B4783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</w:t>
            </w:r>
            <w:r w:rsidR="002A3B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785" w:type="dxa"/>
          </w:tcPr>
          <w:p w:rsidR="00B47833" w:rsidRPr="005001E3" w:rsidRDefault="00B47833" w:rsidP="00765CD2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Совершение нотариальных действий на территории </w:t>
            </w:r>
            <w:r w:rsidR="00765CD2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Нийского 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сельского поселения</w:t>
            </w:r>
          </w:p>
        </w:tc>
        <w:tc>
          <w:tcPr>
            <w:tcW w:w="1785" w:type="dxa"/>
          </w:tcPr>
          <w:p w:rsidR="00B47833" w:rsidRPr="005001E3" w:rsidRDefault="00B4783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Документ</w:t>
            </w:r>
          </w:p>
        </w:tc>
        <w:tc>
          <w:tcPr>
            <w:tcW w:w="1551" w:type="dxa"/>
          </w:tcPr>
          <w:p w:rsidR="00B4783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</w:t>
            </w:r>
            <w:r w:rsidR="00B47833"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тоимость оказания услуги определяется в соответствии с действующим законодательством</w:t>
            </w:r>
          </w:p>
        </w:tc>
        <w:tc>
          <w:tcPr>
            <w:tcW w:w="2268" w:type="dxa"/>
          </w:tcPr>
          <w:p w:rsidR="00B47833" w:rsidRPr="005001E3" w:rsidRDefault="00B47833" w:rsidP="005001E3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Совершение нотариальных 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>ействий по удостоверению завещания;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>удостовер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>ению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доверенности;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принятие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меры по охране наследственного имущества и в случае необходимости управлению им;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свидетельствование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верность копий 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>окументов и выписок из них;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>свидетельствова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>ние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подлинность подписи на документах;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удостоверение</w:t>
            </w:r>
            <w:r w:rsidRPr="005001E3">
              <w:rPr>
                <w:rFonts w:ascii="Times New Roman" w:hAnsi="Times New Roman" w:cs="Times New Roman"/>
                <w:sz w:val="16"/>
                <w:szCs w:val="16"/>
              </w:rPr>
              <w:t xml:space="preserve"> сведения о лицах в случаях, предусмотренных законодательством Российской Федераци</w:t>
            </w:r>
            <w:r w:rsidR="005001E3" w:rsidRPr="005001E3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  <w:p w:rsidR="00B47833" w:rsidRPr="005001E3" w:rsidRDefault="00B47833" w:rsidP="005001E3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:rsidR="005001E3" w:rsidRPr="005001E3" w:rsidRDefault="005001E3" w:rsidP="005001E3">
            <w:pPr>
              <w:spacing w:before="180" w:line="100" w:lineRule="atLeast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01E3">
              <w:rPr>
                <w:rFonts w:ascii="Times New Roman" w:eastAsia="Times New Roman" w:hAnsi="Times New Roman" w:cs="Times New Roman"/>
                <w:sz w:val="16"/>
                <w:szCs w:val="16"/>
              </w:rPr>
              <w:t>Физические лица, и их представители, нуждающиеся в совершении нотариальных действиях.</w:t>
            </w:r>
            <w:r w:rsidRPr="005001E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</w:p>
          <w:p w:rsidR="00B47833" w:rsidRPr="005001E3" w:rsidRDefault="00B47833" w:rsidP="005001E3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</w:tcPr>
          <w:p w:rsidR="00B4783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ст. 14. 1 Федерального закона Российской Федерации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</w:tcPr>
          <w:p w:rsidR="00B4783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Основы законодательства «О нотариате» от 11.02.1993 г. № 4462-1 </w:t>
            </w:r>
          </w:p>
        </w:tc>
        <w:tc>
          <w:tcPr>
            <w:tcW w:w="1428" w:type="dxa"/>
          </w:tcPr>
          <w:p w:rsidR="00B47833" w:rsidRPr="00F01449" w:rsidRDefault="00274BF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Постановление Нийского сельского поселения от 25.12.2012 г. № 104-п</w:t>
            </w:r>
          </w:p>
        </w:tc>
      </w:tr>
      <w:tr w:rsidR="005001E3" w:rsidRPr="005001E3" w:rsidTr="00463458">
        <w:tc>
          <w:tcPr>
            <w:tcW w:w="833" w:type="dxa"/>
          </w:tcPr>
          <w:p w:rsidR="005001E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  <w:r w:rsidR="002A3B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785" w:type="dxa"/>
          </w:tcPr>
          <w:p w:rsidR="005001E3" w:rsidRPr="005001E3" w:rsidRDefault="005001E3" w:rsidP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Прием заявлений, документов, а также постановка граждан на учет в качестве нуждающихся в жилых помещениях  </w:t>
            </w:r>
          </w:p>
        </w:tc>
        <w:tc>
          <w:tcPr>
            <w:tcW w:w="1785" w:type="dxa"/>
          </w:tcPr>
          <w:p w:rsidR="005001E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Документ</w:t>
            </w:r>
          </w:p>
        </w:tc>
        <w:tc>
          <w:tcPr>
            <w:tcW w:w="1551" w:type="dxa"/>
          </w:tcPr>
          <w:p w:rsidR="005001E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Бесплатно</w:t>
            </w:r>
          </w:p>
        </w:tc>
        <w:tc>
          <w:tcPr>
            <w:tcW w:w="2268" w:type="dxa"/>
          </w:tcPr>
          <w:p w:rsidR="005001E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Выдача документа, подтверждающего постановку в очередь на получение жилого помещения</w:t>
            </w:r>
          </w:p>
        </w:tc>
        <w:tc>
          <w:tcPr>
            <w:tcW w:w="1134" w:type="dxa"/>
          </w:tcPr>
          <w:p w:rsidR="005001E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Физические лица</w:t>
            </w:r>
          </w:p>
        </w:tc>
        <w:tc>
          <w:tcPr>
            <w:tcW w:w="1984" w:type="dxa"/>
          </w:tcPr>
          <w:p w:rsidR="005001E3" w:rsidRPr="005001E3" w:rsidRDefault="005001E3" w:rsidP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ст. 14 Федерального закона Российской Федерации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</w:tcPr>
          <w:p w:rsidR="005001E3" w:rsidRPr="005001E3" w:rsidRDefault="005001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Жилищный кодекс РФ</w:t>
            </w:r>
          </w:p>
        </w:tc>
        <w:tc>
          <w:tcPr>
            <w:tcW w:w="1428" w:type="dxa"/>
          </w:tcPr>
          <w:p w:rsidR="005001E3" w:rsidRPr="00F01449" w:rsidRDefault="00274BF3" w:rsidP="00274BF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Постановление Администрации Нийского сельского поселения от 25.12.2012 г. № 105-п</w:t>
            </w:r>
          </w:p>
        </w:tc>
      </w:tr>
      <w:tr w:rsidR="002A3BE3" w:rsidRPr="005001E3" w:rsidTr="00463458">
        <w:tc>
          <w:tcPr>
            <w:tcW w:w="833" w:type="dxa"/>
          </w:tcPr>
          <w:p w:rsidR="002A3BE3" w:rsidRPr="005001E3" w:rsidRDefault="002A3B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1785" w:type="dxa"/>
          </w:tcPr>
          <w:p w:rsidR="002A3BE3" w:rsidRPr="005001E3" w:rsidRDefault="002A3BE3" w:rsidP="00F0144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Прием заявлений и заключение договоров социального найма жилого помещения </w:t>
            </w:r>
          </w:p>
        </w:tc>
        <w:tc>
          <w:tcPr>
            <w:tcW w:w="1785" w:type="dxa"/>
          </w:tcPr>
          <w:p w:rsidR="002A3BE3" w:rsidRPr="005001E3" w:rsidRDefault="002A3B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Документ</w:t>
            </w:r>
          </w:p>
        </w:tc>
        <w:tc>
          <w:tcPr>
            <w:tcW w:w="1551" w:type="dxa"/>
          </w:tcPr>
          <w:p w:rsidR="002A3BE3" w:rsidRPr="005001E3" w:rsidRDefault="002A3B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бесплатно</w:t>
            </w:r>
          </w:p>
        </w:tc>
        <w:tc>
          <w:tcPr>
            <w:tcW w:w="2268" w:type="dxa"/>
          </w:tcPr>
          <w:p w:rsidR="002A3BE3" w:rsidRPr="002A3BE3" w:rsidRDefault="002A3BE3" w:rsidP="002A3BE3">
            <w:pPr>
              <w:pStyle w:val="a5"/>
              <w:rPr>
                <w:color w:val="5F5F5F"/>
                <w:sz w:val="16"/>
                <w:szCs w:val="16"/>
              </w:rPr>
            </w:pPr>
            <w:r>
              <w:rPr>
                <w:color w:val="5F5F5F"/>
                <w:sz w:val="16"/>
                <w:szCs w:val="16"/>
              </w:rPr>
              <w:t>Выдача</w:t>
            </w:r>
            <w:r w:rsidRPr="002A3BE3">
              <w:rPr>
                <w:color w:val="5F5F5F"/>
                <w:sz w:val="16"/>
                <w:szCs w:val="16"/>
              </w:rPr>
              <w:t xml:space="preserve"> договора социального найма жилого помещения</w:t>
            </w:r>
            <w:r>
              <w:rPr>
                <w:color w:val="5F5F5F"/>
                <w:sz w:val="16"/>
                <w:szCs w:val="16"/>
              </w:rPr>
              <w:t xml:space="preserve">, либо </w:t>
            </w:r>
            <w:r w:rsidRPr="002A3BE3">
              <w:rPr>
                <w:color w:val="5F5F5F"/>
                <w:sz w:val="16"/>
                <w:szCs w:val="16"/>
              </w:rPr>
              <w:t xml:space="preserve">письменного мотивированного уведомления об отказе в заключение договора </w:t>
            </w:r>
            <w:r w:rsidRPr="002A3BE3">
              <w:rPr>
                <w:color w:val="5F5F5F"/>
                <w:sz w:val="16"/>
                <w:szCs w:val="16"/>
              </w:rPr>
              <w:lastRenderedPageBreak/>
              <w:t>социального найма с указанием причины отказа, и возвращением всех поданных  документов.</w:t>
            </w:r>
          </w:p>
          <w:p w:rsidR="002A3BE3" w:rsidRPr="002A3BE3" w:rsidRDefault="002A3B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:rsidR="002A3BE3" w:rsidRPr="005001E3" w:rsidRDefault="002A3B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Физические лица</w:t>
            </w:r>
          </w:p>
        </w:tc>
        <w:tc>
          <w:tcPr>
            <w:tcW w:w="1984" w:type="dxa"/>
          </w:tcPr>
          <w:p w:rsidR="002A3BE3" w:rsidRPr="005001E3" w:rsidRDefault="002A3BE3" w:rsidP="002A3B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ст. 14 Федерального закона Российской Федерации от 06.10.2003 г. № 131-ФЗ «Об общих принципах организации </w:t>
            </w: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местного самоуправления в Российской Федерации»</w:t>
            </w:r>
          </w:p>
        </w:tc>
        <w:tc>
          <w:tcPr>
            <w:tcW w:w="1985" w:type="dxa"/>
          </w:tcPr>
          <w:p w:rsidR="002A3BE3" w:rsidRPr="005001E3" w:rsidRDefault="002A3BE3" w:rsidP="002A3BE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Жилищный кодекс РФ</w:t>
            </w:r>
          </w:p>
        </w:tc>
        <w:tc>
          <w:tcPr>
            <w:tcW w:w="1428" w:type="dxa"/>
          </w:tcPr>
          <w:p w:rsidR="002A3BE3" w:rsidRPr="00F01449" w:rsidRDefault="00274BF3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Постановление Администрации Нийского сельского поселения от </w:t>
            </w:r>
            <w:r w:rsidRP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25.12.2012 г. № 106-п</w:t>
            </w:r>
          </w:p>
        </w:tc>
      </w:tr>
      <w:tr w:rsidR="00463458" w:rsidRPr="005001E3" w:rsidTr="00463458">
        <w:tc>
          <w:tcPr>
            <w:tcW w:w="833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4.</w:t>
            </w:r>
          </w:p>
        </w:tc>
        <w:tc>
          <w:tcPr>
            <w:tcW w:w="1785" w:type="dxa"/>
          </w:tcPr>
          <w:p w:rsidR="00463458" w:rsidRPr="005001E3" w:rsidRDefault="00463458" w:rsidP="00F0144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Выдача справок с места жительства, о составе семьи, архивных справок, вып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исок из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похозяйственных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книг, и иных документов</w:t>
            </w:r>
          </w:p>
        </w:tc>
        <w:tc>
          <w:tcPr>
            <w:tcW w:w="1785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Документов</w:t>
            </w:r>
          </w:p>
        </w:tc>
        <w:tc>
          <w:tcPr>
            <w:tcW w:w="1551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Бесплатно</w:t>
            </w:r>
          </w:p>
        </w:tc>
        <w:tc>
          <w:tcPr>
            <w:tcW w:w="2268" w:type="dxa"/>
          </w:tcPr>
          <w:p w:rsidR="00463458" w:rsidRPr="005001E3" w:rsidRDefault="00463458" w:rsidP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Выдача запрашиваемого документа,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согласно заявления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134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Физические и юридические лица</w:t>
            </w:r>
          </w:p>
        </w:tc>
        <w:tc>
          <w:tcPr>
            <w:tcW w:w="1984" w:type="dxa"/>
          </w:tcPr>
          <w:p w:rsidR="00463458" w:rsidRPr="005001E3" w:rsidRDefault="00463458" w:rsidP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ст. 14 Федерального закона Российской Федерации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</w:tcPr>
          <w:p w:rsidR="00463458" w:rsidRPr="005001E3" w:rsidRDefault="00463458" w:rsidP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Жилищный кодекс РФ, Федеральный закон от 22.10.2004 г. № 125-ФЗ «Об архивном деле в РФ»</w:t>
            </w:r>
          </w:p>
        </w:tc>
        <w:tc>
          <w:tcPr>
            <w:tcW w:w="1428" w:type="dxa"/>
          </w:tcPr>
          <w:p w:rsidR="00463458" w:rsidRPr="00F01449" w:rsidRDefault="00F0144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Постановление Администрации Нийского сельского поселения от 25.12.2012 г. № 107-п</w:t>
            </w:r>
          </w:p>
        </w:tc>
      </w:tr>
      <w:tr w:rsidR="00463458" w:rsidRPr="005001E3" w:rsidTr="00463458">
        <w:tc>
          <w:tcPr>
            <w:tcW w:w="833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785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Прием заявлений и заключение договоров на передачу гражданам в собственность жилых помещений муниципального жилищного фонда</w:t>
            </w:r>
          </w:p>
        </w:tc>
        <w:tc>
          <w:tcPr>
            <w:tcW w:w="1785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Документ</w:t>
            </w:r>
          </w:p>
        </w:tc>
        <w:tc>
          <w:tcPr>
            <w:tcW w:w="1551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Бесплатно </w:t>
            </w:r>
          </w:p>
        </w:tc>
        <w:tc>
          <w:tcPr>
            <w:tcW w:w="2268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Подготовка и выдача документов о приватизации объектов муниципального жилищного фонда</w:t>
            </w:r>
          </w:p>
        </w:tc>
        <w:tc>
          <w:tcPr>
            <w:tcW w:w="1134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Физические лица</w:t>
            </w:r>
          </w:p>
        </w:tc>
        <w:tc>
          <w:tcPr>
            <w:tcW w:w="1984" w:type="dxa"/>
          </w:tcPr>
          <w:p w:rsidR="00463458" w:rsidRPr="005001E3" w:rsidRDefault="00463458" w:rsidP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ст. 14 Федерального закона Российской Федерации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Жилищный кодекс РФ, Закон Российской Федерации от 04.07.1991 г. № 1541-1 «О приватизации жилищного фонда в Российской Федерации»</w:t>
            </w:r>
          </w:p>
        </w:tc>
        <w:tc>
          <w:tcPr>
            <w:tcW w:w="1428" w:type="dxa"/>
          </w:tcPr>
          <w:p w:rsidR="00463458" w:rsidRPr="00F01449" w:rsidRDefault="00F0144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Постановление Администрации Нийского сельского поселения от 25.1.2012 г. № 110-п</w:t>
            </w:r>
          </w:p>
        </w:tc>
      </w:tr>
      <w:tr w:rsidR="00463458" w:rsidRPr="005001E3" w:rsidTr="00463458">
        <w:tc>
          <w:tcPr>
            <w:tcW w:w="833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785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Назначение и выплата пенсии за выслугу лет</w:t>
            </w:r>
            <w:r w:rsid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муниципальным служащим</w:t>
            </w:r>
          </w:p>
        </w:tc>
        <w:tc>
          <w:tcPr>
            <w:tcW w:w="1785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Документ</w:t>
            </w:r>
          </w:p>
        </w:tc>
        <w:tc>
          <w:tcPr>
            <w:tcW w:w="1551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Бесплатно</w:t>
            </w:r>
          </w:p>
        </w:tc>
        <w:tc>
          <w:tcPr>
            <w:tcW w:w="2268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Прием заявлений, рассмотрение заявлений, назначение и выплата пенсии за выслугу лет</w:t>
            </w:r>
          </w:p>
        </w:tc>
        <w:tc>
          <w:tcPr>
            <w:tcW w:w="1134" w:type="dxa"/>
          </w:tcPr>
          <w:p w:rsidR="00463458" w:rsidRPr="005001E3" w:rsidRDefault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Физические лица</w:t>
            </w:r>
          </w:p>
        </w:tc>
        <w:tc>
          <w:tcPr>
            <w:tcW w:w="1984" w:type="dxa"/>
          </w:tcPr>
          <w:p w:rsidR="00463458" w:rsidRPr="005001E3" w:rsidRDefault="00463458" w:rsidP="0046345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ст. 14 Федерального закона Российской Федерации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</w:tcPr>
          <w:p w:rsidR="00463458" w:rsidRPr="005001E3" w:rsidRDefault="00B04138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Федеральный закон от 02.03.2007 г. №25-ФЗ «О муниципальной службе в Российской Федерации, закон Иркутской области  от 15.10.2007 г. № 88-оз «Об отдельных вопросах муниципальной службы в Иркутской области»</w:t>
            </w:r>
          </w:p>
        </w:tc>
        <w:tc>
          <w:tcPr>
            <w:tcW w:w="1428" w:type="dxa"/>
          </w:tcPr>
          <w:p w:rsidR="00463458" w:rsidRPr="00F01449" w:rsidRDefault="00F01449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F01449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Постановление Администрации Нийского сельского поселения от 25.12.2012 г. № 108-п</w:t>
            </w:r>
          </w:p>
        </w:tc>
      </w:tr>
      <w:tr w:rsidR="00CE75D7" w:rsidRPr="005001E3" w:rsidTr="00463458">
        <w:tc>
          <w:tcPr>
            <w:tcW w:w="833" w:type="dxa"/>
          </w:tcPr>
          <w:p w:rsidR="00CE75D7" w:rsidRDefault="00CE75D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785" w:type="dxa"/>
          </w:tcPr>
          <w:p w:rsidR="00CE75D7" w:rsidRDefault="00CE75D7" w:rsidP="00CE75D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Осуществление муниципального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обеспечением сохранности автомобильных дорог местного значения Нийского муниципального образования </w:t>
            </w:r>
          </w:p>
        </w:tc>
        <w:tc>
          <w:tcPr>
            <w:tcW w:w="1785" w:type="dxa"/>
          </w:tcPr>
          <w:p w:rsidR="00CE75D7" w:rsidRDefault="00CE75D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Документ</w:t>
            </w:r>
          </w:p>
        </w:tc>
        <w:tc>
          <w:tcPr>
            <w:tcW w:w="1551" w:type="dxa"/>
          </w:tcPr>
          <w:p w:rsidR="00CE75D7" w:rsidRDefault="00CE75D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Бесплатно</w:t>
            </w:r>
          </w:p>
        </w:tc>
        <w:tc>
          <w:tcPr>
            <w:tcW w:w="2268" w:type="dxa"/>
          </w:tcPr>
          <w:p w:rsidR="00CE75D7" w:rsidRDefault="00CE75D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Выявление факта (отсутствия факта) нарушения</w:t>
            </w:r>
          </w:p>
        </w:tc>
        <w:tc>
          <w:tcPr>
            <w:tcW w:w="1134" w:type="dxa"/>
          </w:tcPr>
          <w:p w:rsidR="00CE75D7" w:rsidRDefault="00CE75D7" w:rsidP="00CE75D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Физические и юридические лица</w:t>
            </w:r>
          </w:p>
        </w:tc>
        <w:tc>
          <w:tcPr>
            <w:tcW w:w="1984" w:type="dxa"/>
          </w:tcPr>
          <w:p w:rsidR="00CE75D7" w:rsidRPr="005001E3" w:rsidRDefault="00CE75D7" w:rsidP="00CE75D7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001E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ст. 14 Федерального закона Российской Федерации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</w:tcPr>
          <w:p w:rsidR="00161948" w:rsidRPr="00161948" w:rsidRDefault="00161948" w:rsidP="00161948">
            <w:pPr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161948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Федеральным законом от 08 ноября 2007 года  № 257-ФЗ «Об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161948">
              <w:rPr>
                <w:rFonts w:ascii="Times New Roman" w:hAnsi="Times New Roman" w:cs="Times New Roman"/>
                <w:sz w:val="16"/>
                <w:szCs w:val="16"/>
              </w:rPr>
              <w:t xml:space="preserve">втомобильных дорогах и о дорожной деятельности в Российской Федерации и о внесении изменений в отдельные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Pr="00161948">
              <w:rPr>
                <w:rFonts w:ascii="Times New Roman" w:hAnsi="Times New Roman" w:cs="Times New Roman"/>
                <w:sz w:val="16"/>
                <w:szCs w:val="16"/>
              </w:rPr>
              <w:t>аконодательные акты Российской Федерации»;</w:t>
            </w:r>
          </w:p>
          <w:p w:rsidR="00CE75D7" w:rsidRPr="00161948" w:rsidRDefault="00161948" w:rsidP="00161948">
            <w:pPr>
              <w:autoSpaceDE w:val="0"/>
              <w:autoSpaceDN w:val="0"/>
              <w:adjustRightInd w:val="0"/>
              <w:spacing w:after="0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r w:rsidRPr="00161948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Федеральным законом от 26 декабря 2008 года № 294-ФЗ «О защите прав юридических лиц и индивидуальных </w:t>
            </w:r>
            <w:r w:rsidRPr="001619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428" w:type="dxa"/>
          </w:tcPr>
          <w:p w:rsidR="00CE75D7" w:rsidRPr="00F01449" w:rsidRDefault="008D3DBB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Постановление Администрации Нийского сельского поселения от 10.07.2013 г. № 52-п</w:t>
            </w:r>
          </w:p>
        </w:tc>
      </w:tr>
    </w:tbl>
    <w:p w:rsidR="00DF7F93" w:rsidRDefault="00DF7F93" w:rsidP="00DF7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261F7" w:rsidRDefault="002261F7" w:rsidP="00DF7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261F7" w:rsidRDefault="002261F7" w:rsidP="00DF7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261F7" w:rsidRDefault="002261F7" w:rsidP="00DF7F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261F7" w:rsidRPr="00A12E62" w:rsidRDefault="002261F7" w:rsidP="00226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>лавы</w:t>
      </w:r>
      <w:r w:rsidRPr="00A12E62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2261F7" w:rsidRPr="00A12E62" w:rsidRDefault="002261F7" w:rsidP="00226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A12E62">
        <w:rPr>
          <w:rFonts w:ascii="Times New Roman" w:hAnsi="Times New Roman" w:cs="Times New Roman"/>
          <w:sz w:val="24"/>
          <w:szCs w:val="24"/>
        </w:rPr>
        <w:t xml:space="preserve">сельского поселения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A12E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12E62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12E6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Е.В.Дудник</w:t>
      </w:r>
    </w:p>
    <w:p w:rsidR="002261F7" w:rsidRDefault="002261F7" w:rsidP="00226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138" w:rsidRPr="0024132B" w:rsidRDefault="00161948" w:rsidP="00161948">
      <w:pPr>
        <w:widowControl w:val="0"/>
        <w:tabs>
          <w:tab w:val="left" w:pos="135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B04138" w:rsidRPr="0024132B" w:rsidSect="000F0E5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132B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0E55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61948"/>
    <w:rsid w:val="00170EE8"/>
    <w:rsid w:val="001814AD"/>
    <w:rsid w:val="00187A49"/>
    <w:rsid w:val="00191582"/>
    <w:rsid w:val="00194BAE"/>
    <w:rsid w:val="001B24DA"/>
    <w:rsid w:val="001C0A1E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61F7"/>
    <w:rsid w:val="0022730A"/>
    <w:rsid w:val="00230A13"/>
    <w:rsid w:val="002372A3"/>
    <w:rsid w:val="0024132B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74BF3"/>
    <w:rsid w:val="002826C6"/>
    <w:rsid w:val="00283079"/>
    <w:rsid w:val="002848FA"/>
    <w:rsid w:val="002A14D5"/>
    <w:rsid w:val="002A3122"/>
    <w:rsid w:val="002A3BE3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A1700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63458"/>
    <w:rsid w:val="00471217"/>
    <w:rsid w:val="00475183"/>
    <w:rsid w:val="00491F6C"/>
    <w:rsid w:val="0049657C"/>
    <w:rsid w:val="004A77C8"/>
    <w:rsid w:val="004B19E2"/>
    <w:rsid w:val="004B1B01"/>
    <w:rsid w:val="004B1CC7"/>
    <w:rsid w:val="004B307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01E3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1003"/>
    <w:rsid w:val="0059224F"/>
    <w:rsid w:val="005A60F8"/>
    <w:rsid w:val="005A6224"/>
    <w:rsid w:val="005A62A1"/>
    <w:rsid w:val="005B0ED8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069D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5CD2"/>
    <w:rsid w:val="00766023"/>
    <w:rsid w:val="0076695B"/>
    <w:rsid w:val="00766B8C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1D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0EC9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D3DBB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09DF"/>
    <w:rsid w:val="009B543F"/>
    <w:rsid w:val="009B7070"/>
    <w:rsid w:val="009C0DF8"/>
    <w:rsid w:val="009C76F5"/>
    <w:rsid w:val="009D02AC"/>
    <w:rsid w:val="009E5987"/>
    <w:rsid w:val="009E6CA6"/>
    <w:rsid w:val="009F6C29"/>
    <w:rsid w:val="00A010D3"/>
    <w:rsid w:val="00A041F1"/>
    <w:rsid w:val="00A04406"/>
    <w:rsid w:val="00A12E62"/>
    <w:rsid w:val="00A130AD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04138"/>
    <w:rsid w:val="00B157AD"/>
    <w:rsid w:val="00B22C50"/>
    <w:rsid w:val="00B24D5F"/>
    <w:rsid w:val="00B40350"/>
    <w:rsid w:val="00B44327"/>
    <w:rsid w:val="00B44806"/>
    <w:rsid w:val="00B44DA3"/>
    <w:rsid w:val="00B46483"/>
    <w:rsid w:val="00B4783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6502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E75D7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DF7F93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449"/>
    <w:rsid w:val="00F019A4"/>
    <w:rsid w:val="00F06B4A"/>
    <w:rsid w:val="00F06FBC"/>
    <w:rsid w:val="00F078F6"/>
    <w:rsid w:val="00F13845"/>
    <w:rsid w:val="00F17B42"/>
    <w:rsid w:val="00F20CFB"/>
    <w:rsid w:val="00F23BC4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8C"/>
  </w:style>
  <w:style w:type="paragraph" w:styleId="2">
    <w:name w:val="heading 2"/>
    <w:basedOn w:val="a"/>
    <w:next w:val="a"/>
    <w:link w:val="20"/>
    <w:semiHidden/>
    <w:unhideWhenUsed/>
    <w:qFormat/>
    <w:rsid w:val="002413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413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8FA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F7F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B4783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2A3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041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2413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413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8FA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DF7F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B4783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2A3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041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7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Admin</cp:lastModifiedBy>
  <cp:revision>6</cp:revision>
  <cp:lastPrinted>2013-07-31T03:00:00Z</cp:lastPrinted>
  <dcterms:created xsi:type="dcterms:W3CDTF">2013-07-30T08:54:00Z</dcterms:created>
  <dcterms:modified xsi:type="dcterms:W3CDTF">2013-08-01T01:52:00Z</dcterms:modified>
</cp:coreProperties>
</file>