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1E9" w:rsidRDefault="006911E9" w:rsidP="006911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6911E9" w:rsidRDefault="006911E9" w:rsidP="006911E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«О  проведении месячника защиты прав потребителей на территории Нийского муниципального образования» </w:t>
      </w:r>
    </w:p>
    <w:p w:rsidR="006911E9" w:rsidRDefault="006911E9" w:rsidP="006911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40"/>
          <w:szCs w:val="40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>На территории Нийского муниципального образования с 16 марта 2020 года по 15 апреля 2020 года проводится месячник защиты прав потребителей.</w:t>
      </w:r>
    </w:p>
    <w:p w:rsidR="006911E9" w:rsidRDefault="006911E9" w:rsidP="006911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Мероприятие проводится в целях повышения качества и культуры  обслуживания  населения в сфере торговли, общественного питания и бытового обслуживания, в соответствии с  Законом Российской Федерации от 07.02.1992г. № 2300-1 «О защите прав потребителей»</w:t>
      </w:r>
      <w:proofErr w:type="gramStart"/>
      <w:r>
        <w:rPr>
          <w:rFonts w:ascii="Times New Roman" w:hAnsi="Times New Roman" w:cs="Times New Roman"/>
          <w:sz w:val="32"/>
          <w:szCs w:val="32"/>
        </w:rPr>
        <w:t>,р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аспоряжением Правительства Иркутской области от 30.12.2019года № 1049-рп «Об утверждении региональной программы по защите прав потребителей в  Иркутской области на 2020-2022 годы»  </w:t>
      </w:r>
    </w:p>
    <w:p w:rsidR="006911E9" w:rsidRDefault="006911E9" w:rsidP="006911E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В период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проведении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месячника открыта «горячая линия». По телефону: 8(39565)-2-31-36 с 9.00 до 13.00 и с 14.00 до 17.00 (кроме субботы, воскресенья) можно позвонить и передать информацию о несанкционированной торговле и фактах продажи некачественных товаров.</w:t>
      </w:r>
    </w:p>
    <w:p w:rsidR="006911E9" w:rsidRDefault="006911E9" w:rsidP="006911E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911E9" w:rsidRDefault="006911E9" w:rsidP="006911E9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</w:t>
      </w:r>
    </w:p>
    <w:p w:rsidR="00CD5422" w:rsidRPr="00A43AA0" w:rsidRDefault="00CD5422" w:rsidP="00A43AA0"/>
    <w:sectPr w:rsidR="00CD5422" w:rsidRPr="00A43AA0" w:rsidSect="00847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4FB"/>
    <w:rsid w:val="005404FB"/>
    <w:rsid w:val="006911E9"/>
    <w:rsid w:val="006F2766"/>
    <w:rsid w:val="008048B8"/>
    <w:rsid w:val="008452D3"/>
    <w:rsid w:val="008920F2"/>
    <w:rsid w:val="009F2572"/>
    <w:rsid w:val="00A43AA0"/>
    <w:rsid w:val="00AE0BC1"/>
    <w:rsid w:val="00B30904"/>
    <w:rsid w:val="00CA4054"/>
    <w:rsid w:val="00CD5422"/>
    <w:rsid w:val="00D56571"/>
    <w:rsid w:val="00D67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4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1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6</cp:revision>
  <dcterms:created xsi:type="dcterms:W3CDTF">2020-03-12T04:54:00Z</dcterms:created>
  <dcterms:modified xsi:type="dcterms:W3CDTF">2020-03-12T08:02:00Z</dcterms:modified>
</cp:coreProperties>
</file>