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9CE" w:rsidRDefault="00C519CE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831F7" w:rsidRPr="003831F7" w:rsidRDefault="00C519CE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E0495" w:rsidRDefault="002E0495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№-6-п</w:t>
      </w:r>
    </w:p>
    <w:p w:rsidR="003831F7" w:rsidRPr="003831F7" w:rsidRDefault="006815E1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465B3E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E0495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65B3E">
        <w:rPr>
          <w:rFonts w:ascii="Times New Roman" w:hAnsi="Times New Roman" w:cs="Times New Roman"/>
          <w:sz w:val="24"/>
          <w:szCs w:val="24"/>
        </w:rPr>
        <w:t>6</w:t>
      </w:r>
      <w:r w:rsidR="003831F7" w:rsidRPr="003831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пожарной безопасности 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Нийского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65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B4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bookmarkStart w:id="0" w:name="_GoBack"/>
      <w:bookmarkEnd w:id="0"/>
    </w:p>
    <w:p w:rsidR="002840F6" w:rsidRPr="003831F7" w:rsidRDefault="002840F6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182" w:rsidRPr="003831F7" w:rsidRDefault="000F6182" w:rsidP="00383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1994 года № 69-ФЗ «О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пожарной безопасности», Федеральным законом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6 октября 2003 года № 131-ФЗ «Об общих принципах организации местного самоуправления в Российской Федерации», «Правилами противопожарного режима в Российской Федерации», утвержденными постановлением правительства РФ от 25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г. № 390 «О противопожарном режиме», Уставом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83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Усть-Кутского муниципального района Иркутской области.</w:t>
      </w:r>
      <w:proofErr w:type="gramEnd"/>
    </w:p>
    <w:p w:rsidR="003831F7" w:rsidRDefault="003831F7" w:rsidP="00383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D30" w:rsidRPr="003831F7" w:rsidRDefault="003831F7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51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ОСТАНОВЛЯЕТ</w:t>
      </w:r>
      <w:r w:rsidR="00C95D30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95D30" w:rsidRPr="003831F7" w:rsidRDefault="00C95D30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План мероприятий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пожарной безопасности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65B3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территории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="00465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465B3E" w:rsidRDefault="00465B3E" w:rsidP="00465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465B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на официальном сайте Администрации Нийского сельского поселения в информационно-телекоммуникационной сети Интернет.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95D30" w:rsidRPr="003831F7" w:rsidRDefault="00465B3E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</w:t>
      </w:r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</w:t>
      </w:r>
      <w:r w:rsidR="001C3BE1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плана мероприятий</w:t>
      </w:r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55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6815E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815E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53037">
        <w:rPr>
          <w:rFonts w:ascii="Times New Roman" w:hAnsi="Times New Roman" w:cs="Times New Roman"/>
          <w:sz w:val="24"/>
          <w:szCs w:val="24"/>
        </w:rPr>
        <w:t>Е.В. Дудник</w:t>
      </w:r>
    </w:p>
    <w:p w:rsidR="0095155B" w:rsidRPr="003831F7" w:rsidRDefault="0095155B" w:rsidP="003831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5155B" w:rsidRPr="003831F7" w:rsidSect="0050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0F6182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0F6182" w:rsidRPr="003831F7" w:rsidRDefault="003831F7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366CB" w:rsidRPr="008341F5" w:rsidRDefault="008341F5" w:rsidP="008341F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B43CB">
        <w:rPr>
          <w:rFonts w:ascii="Times New Roman" w:eastAsia="Times New Roman" w:hAnsi="Times New Roman" w:cs="Times New Roman"/>
          <w:sz w:val="24"/>
          <w:szCs w:val="24"/>
          <w:lang w:eastAsia="ru-RU"/>
        </w:rPr>
        <w:t>т 25.02.2026</w:t>
      </w:r>
      <w:r w:rsidR="00C51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6-п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пожарной безопасности на 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B4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366CB" w:rsidRPr="003831F7" w:rsidRDefault="000366CB" w:rsidP="003831F7">
      <w:pPr>
        <w:tabs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973"/>
        <w:gridCol w:w="1560"/>
        <w:gridCol w:w="2268"/>
        <w:gridCol w:w="2409"/>
      </w:tblGrid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973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Финансирование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1F7" w:rsidRPr="003831F7" w:rsidTr="00BB2DB3">
        <w:trPr>
          <w:trHeight w:val="1066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на досках объявлений информационных материалов: объявления, предупредительные плакаты; распространение среди населения информационных листовок с правилами пожарной безопасности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72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противопожарного инструктажа с жителями частного сектора (под роспись)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КЧС и ОПБ, работники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2B43CB">
        <w:trPr>
          <w:trHeight w:val="145"/>
        </w:trPr>
        <w:tc>
          <w:tcPr>
            <w:tcW w:w="675" w:type="dxa"/>
            <w:vAlign w:val="center"/>
          </w:tcPr>
          <w:p w:rsidR="003831F7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постоянных уборок от мусора территорий населенных пунктов, пресечение образования несанкционированных свалок, не допущение загромождения противопожарных проходов и проездов в населенных пунктах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 и поселения</w:t>
            </w:r>
          </w:p>
        </w:tc>
      </w:tr>
      <w:tr w:rsidR="00BB2DB3" w:rsidRPr="003831F7" w:rsidTr="00BB2DB3">
        <w:trPr>
          <w:trHeight w:val="145"/>
        </w:trPr>
        <w:tc>
          <w:tcPr>
            <w:tcW w:w="675" w:type="dxa"/>
            <w:vAlign w:val="center"/>
          </w:tcPr>
          <w:p w:rsidR="00BB2DB3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 пожарной безопасности по подготовке территории населенных пунктов к пожароопасному сезону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 - май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2B43CB">
        <w:trPr>
          <w:trHeight w:val="703"/>
        </w:trPr>
        <w:tc>
          <w:tcPr>
            <w:tcW w:w="675" w:type="dxa"/>
            <w:vAlign w:val="center"/>
          </w:tcPr>
          <w:p w:rsidR="003831F7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стоянок личного автотранспорта в местах, препятствующих проезду пожарной и иной специализированной техники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года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842"/>
        </w:trPr>
        <w:tc>
          <w:tcPr>
            <w:tcW w:w="675" w:type="dxa"/>
            <w:vAlign w:val="center"/>
          </w:tcPr>
          <w:p w:rsidR="003831F7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исправном состоянии средств обеспечения пожарной безопасности общественных зданий, находящихся в муниципальной собственности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695"/>
        </w:trPr>
        <w:tc>
          <w:tcPr>
            <w:tcW w:w="675" w:type="dxa"/>
            <w:vAlign w:val="center"/>
          </w:tcPr>
          <w:p w:rsidR="003831F7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источников противопожарного водоснабжения (пожарных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гидрантов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надлежащее состояние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апрель-сентябрь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2B43CB">
        <w:trPr>
          <w:trHeight w:val="679"/>
        </w:trPr>
        <w:tc>
          <w:tcPr>
            <w:tcW w:w="675" w:type="dxa"/>
            <w:vAlign w:val="center"/>
          </w:tcPr>
          <w:p w:rsidR="00BB2DB3" w:rsidRPr="003831F7" w:rsidRDefault="002B43CB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противопожарных проездов к объектам и жилым зданиям, подъездов к пожарным водоёмам в зимний период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период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2B43CB">
        <w:trPr>
          <w:trHeight w:val="716"/>
        </w:trPr>
        <w:tc>
          <w:tcPr>
            <w:tcW w:w="675" w:type="dxa"/>
            <w:vAlign w:val="center"/>
          </w:tcPr>
          <w:p w:rsidR="00BB2DB3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в надлежащем состоянии подъездов к пожарным водоёмам для водозаборной техники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2B43CB">
        <w:trPr>
          <w:trHeight w:val="573"/>
        </w:trPr>
        <w:tc>
          <w:tcPr>
            <w:tcW w:w="675" w:type="dxa"/>
            <w:vAlign w:val="center"/>
          </w:tcPr>
          <w:p w:rsidR="00BB2DB3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Опашка населенных пунктов поселения, в целях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защитных противопожарных минерализованных полос,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удаления сухой травы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55"/>
        </w:trPr>
        <w:tc>
          <w:tcPr>
            <w:tcW w:w="675" w:type="dxa"/>
            <w:vAlign w:val="center"/>
          </w:tcPr>
          <w:p w:rsidR="00BB2DB3" w:rsidRPr="003831F7" w:rsidRDefault="002B43CB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юнь-июль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0366CB" w:rsidRPr="003831F7" w:rsidRDefault="000366CB" w:rsidP="00BB2DB3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366CB" w:rsidRPr="003831F7" w:rsidSect="00BB2D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F7D" w:rsidRDefault="00127F7D" w:rsidP="006815E1">
      <w:pPr>
        <w:spacing w:after="0" w:line="240" w:lineRule="auto"/>
      </w:pPr>
      <w:r>
        <w:separator/>
      </w:r>
    </w:p>
  </w:endnote>
  <w:endnote w:type="continuationSeparator" w:id="0">
    <w:p w:rsidR="00127F7D" w:rsidRDefault="00127F7D" w:rsidP="0068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F7D" w:rsidRDefault="00127F7D" w:rsidP="006815E1">
      <w:pPr>
        <w:spacing w:after="0" w:line="240" w:lineRule="auto"/>
      </w:pPr>
      <w:r>
        <w:separator/>
      </w:r>
    </w:p>
  </w:footnote>
  <w:footnote w:type="continuationSeparator" w:id="0">
    <w:p w:rsidR="00127F7D" w:rsidRDefault="00127F7D" w:rsidP="006815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26C"/>
    <w:rsid w:val="000366CB"/>
    <w:rsid w:val="00040799"/>
    <w:rsid w:val="000700C8"/>
    <w:rsid w:val="000709FE"/>
    <w:rsid w:val="000C3870"/>
    <w:rsid w:val="000F6182"/>
    <w:rsid w:val="00121CC9"/>
    <w:rsid w:val="00127F7D"/>
    <w:rsid w:val="00155A78"/>
    <w:rsid w:val="00184C02"/>
    <w:rsid w:val="0019733A"/>
    <w:rsid w:val="001C3BE1"/>
    <w:rsid w:val="002840F6"/>
    <w:rsid w:val="002B43CB"/>
    <w:rsid w:val="002E0495"/>
    <w:rsid w:val="002E2010"/>
    <w:rsid w:val="003831F7"/>
    <w:rsid w:val="00465B3E"/>
    <w:rsid w:val="005028A7"/>
    <w:rsid w:val="005567E4"/>
    <w:rsid w:val="00590F2F"/>
    <w:rsid w:val="00653037"/>
    <w:rsid w:val="006815E1"/>
    <w:rsid w:val="006C719E"/>
    <w:rsid w:val="007066A4"/>
    <w:rsid w:val="008341F5"/>
    <w:rsid w:val="008B5B9E"/>
    <w:rsid w:val="00923D69"/>
    <w:rsid w:val="0095155B"/>
    <w:rsid w:val="009A224C"/>
    <w:rsid w:val="00A219F2"/>
    <w:rsid w:val="00B126A9"/>
    <w:rsid w:val="00B77DDE"/>
    <w:rsid w:val="00BB2DB3"/>
    <w:rsid w:val="00BB351D"/>
    <w:rsid w:val="00C519CE"/>
    <w:rsid w:val="00C5626C"/>
    <w:rsid w:val="00C8767F"/>
    <w:rsid w:val="00C95D30"/>
    <w:rsid w:val="00CC7BD4"/>
    <w:rsid w:val="00CE4026"/>
    <w:rsid w:val="00DE4275"/>
    <w:rsid w:val="00F12067"/>
    <w:rsid w:val="00F17B0C"/>
    <w:rsid w:val="00F66D3D"/>
    <w:rsid w:val="00F92A6B"/>
    <w:rsid w:val="00FF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15E1"/>
  </w:style>
  <w:style w:type="paragraph" w:styleId="a7">
    <w:name w:val="footer"/>
    <w:basedOn w:val="a"/>
    <w:link w:val="a8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15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IBM_457</cp:lastModifiedBy>
  <cp:revision>13</cp:revision>
  <cp:lastPrinted>2026-02-25T06:46:00Z</cp:lastPrinted>
  <dcterms:created xsi:type="dcterms:W3CDTF">2021-02-12T00:55:00Z</dcterms:created>
  <dcterms:modified xsi:type="dcterms:W3CDTF">2026-02-25T06:48:00Z</dcterms:modified>
</cp:coreProperties>
</file>