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3ED" w:rsidRDefault="00DA03ED" w:rsidP="00DA03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субъекты предпринимательства! </w:t>
      </w:r>
    </w:p>
    <w:p w:rsidR="00DA03ED" w:rsidRPr="00DA03ED" w:rsidRDefault="00DA03ED" w:rsidP="00DA03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«Торгово-промышленная палата Восточно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Сибири» приглашает Вас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Федеральной налоговой службой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 апреля в 11:00 (по московскому времени</w:t>
      </w: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вторая видеоконференция</w:t>
      </w: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Федеральной налоговой службой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на вопросы бизнеса придут очень важные спикеры из ФНС России: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спикеры: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Светлана Бондарчук, заместитель Руководителя;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Дмитрий Сатин, заместитель Руководителя;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Марина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Бакчеева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Управления налогообложения юридических лиц;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Алексей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Лащенов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Управления налогообложения имущества;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Михаил Сергеев, начальник Управления налогообложения доходов физических лиц и администрирования страховых взносов.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Модератор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видеоконференции - Елена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Дыбова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, вице-президент ТПП РФ.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рассчитываю на очень серьёзный и содержательный разговор! Ещё ни разу ФНС не разговаривала с бизнесом в таком составе!!! Очень хочу, чтобы это было содержательное и полезное общение для всех сторон дискуссии!</w:t>
      </w:r>
    </w:p>
    <w:p w:rsidR="00DA03ED" w:rsidRPr="00DA03ED" w:rsidRDefault="00DA03ED" w:rsidP="00DA03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Регистрируйтесь и направляйте свои вопросы и предложения в форме для регистрации: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налоговая служба </w:t>
      </w:r>
      <w:r w:rsidR="004C185F">
        <w:rPr>
          <w:rFonts w:ascii="Times New Roman" w:eastAsia="Times New Roman" w:hAnsi="Times New Roman" w:cs="Times New Roman"/>
          <w:sz w:val="24"/>
          <w:szCs w:val="24"/>
          <w:lang w:eastAsia="ru-RU"/>
        </w:rPr>
        <w:t>– 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29 апреля в 11.00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московскому времени)</w:t>
      </w:r>
    </w:p>
    <w:p w:rsidR="00DA03ED" w:rsidRPr="00DA03ED" w:rsidRDefault="00DA03ED" w:rsidP="00DA0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Pr="00DA03E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https://webinar-fns.testograf.ru</w:t>
        </w:r>
      </w:hyperlink>
    </w:p>
    <w:p w:rsidR="00DA03ED" w:rsidRPr="00DA03ED" w:rsidRDefault="00DA03ED" w:rsidP="00E717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Ссылка на </w:t>
      </w:r>
      <w:proofErr w:type="spellStart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видеоинструкцию</w:t>
      </w:r>
      <w:proofErr w:type="spellEnd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71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"https://cloud.mail.ru/public/36Rk/21nDZj2hT" </w:instrTex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A03E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https://cloud.mail.ru/public/36Rk/21nDZj2hT</w:t>
      </w:r>
      <w:r w:rsidRPr="00DA03ED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3E1090" w:rsidRDefault="003E1090" w:rsidP="00DA03ED">
      <w:pPr>
        <w:spacing w:after="0"/>
      </w:pPr>
    </w:p>
    <w:sectPr w:rsidR="003E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CC"/>
    <w:rsid w:val="002A51E4"/>
    <w:rsid w:val="003E1090"/>
    <w:rsid w:val="004C185F"/>
    <w:rsid w:val="00614BCC"/>
    <w:rsid w:val="00DA03ED"/>
    <w:rsid w:val="00E7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C9973C-4B53-4946-910A-73FC48FE0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03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0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inar-fns.testogra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Тимирбулатова Н.А.</dc:creator>
  <cp:keywords/>
  <dc:description/>
  <cp:lastModifiedBy>Тимирбулатова Н.А.</cp:lastModifiedBy>
  <cp:revision>5</cp:revision>
  <dcterms:created xsi:type="dcterms:W3CDTF">2020-04-28T06:03:00Z</dcterms:created>
  <dcterms:modified xsi:type="dcterms:W3CDTF">2020-04-28T06:08:00Z</dcterms:modified>
</cp:coreProperties>
</file>