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C44" w:rsidRDefault="00695C44" w:rsidP="00695C44">
      <w:pPr>
        <w:pStyle w:val="ConsPlusNonforma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95C44" w:rsidRPr="00EB5244" w:rsidRDefault="00695C44" w:rsidP="00695C44">
      <w:pPr>
        <w:pStyle w:val="ConsPlusNonforma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  <w:r w:rsidRPr="00EB5244">
        <w:rPr>
          <w:rFonts w:ascii="Arial" w:hAnsi="Arial" w:cs="Arial"/>
          <w:sz w:val="22"/>
          <w:szCs w:val="22"/>
        </w:rPr>
        <w:t>СВЕДЕНИЯ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О ДОХОДАХ, РАСХОДАХ, ОБ ИМУЩЕСТВЕ И ОБЯЗАТЕЛЬСТВАХ ИМУЩЕСТВЕННОГО ХАРАКТЕРА</w:t>
      </w:r>
    </w:p>
    <w:p w:rsidR="00695C44" w:rsidRPr="00EB5244" w:rsidRDefault="00D607D3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МУНИЦИПАЛЬНЫХ  СЛУЖАЩИХ, ЛИЦ </w:t>
      </w:r>
      <w:r w:rsidR="00695C44" w:rsidRPr="00EB5244">
        <w:rPr>
          <w:rFonts w:ascii="Arial" w:hAnsi="Arial" w:cs="Arial"/>
          <w:sz w:val="22"/>
          <w:szCs w:val="22"/>
        </w:rPr>
        <w:t xml:space="preserve"> ЗАМЕЩАЮЩИХ МУНИЦИПАЛЬНЫЕ ДОЛЖНОСТИ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НИЙСКОГО МУНИЦИПАЛЬНОГО ОБРАЗОВАНИЯ,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И ЧЛЕНОВ ИХ СЕМЕЙ </w:t>
      </w:r>
    </w:p>
    <w:p w:rsidR="00695C44" w:rsidRPr="00EB5244" w:rsidRDefault="00695C44" w:rsidP="00695C44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ЗА ОТЧЕТНЫЙ ПЕРИОД </w:t>
      </w:r>
    </w:p>
    <w:p w:rsidR="00695C44" w:rsidRPr="00EB5244" w:rsidRDefault="002A0A89" w:rsidP="00695C44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С  01 ЯНВАРЯ     2023</w:t>
      </w:r>
      <w:r w:rsidR="00695C44">
        <w:rPr>
          <w:rFonts w:ascii="Arial" w:hAnsi="Arial" w:cs="Arial"/>
          <w:b/>
          <w:sz w:val="22"/>
          <w:szCs w:val="22"/>
        </w:rPr>
        <w:t xml:space="preserve"> </w:t>
      </w:r>
      <w:r w:rsidR="00695C44" w:rsidRPr="00EB5244">
        <w:rPr>
          <w:rFonts w:ascii="Arial" w:hAnsi="Arial" w:cs="Arial"/>
          <w:b/>
          <w:sz w:val="22"/>
          <w:szCs w:val="22"/>
        </w:rPr>
        <w:t>ГОДА</w:t>
      </w:r>
    </w:p>
    <w:p w:rsidR="00695C44" w:rsidRPr="00EB5244" w:rsidRDefault="002A0A89" w:rsidP="00695C44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ПО 31 ДЕКАБРЯ   2023</w:t>
      </w:r>
      <w:r w:rsidR="00695C44">
        <w:rPr>
          <w:rFonts w:ascii="Arial" w:hAnsi="Arial" w:cs="Arial"/>
          <w:b/>
          <w:sz w:val="22"/>
          <w:szCs w:val="22"/>
        </w:rPr>
        <w:t xml:space="preserve"> </w:t>
      </w:r>
      <w:r w:rsidR="00695C44" w:rsidRPr="00EB5244">
        <w:rPr>
          <w:rFonts w:ascii="Arial" w:hAnsi="Arial" w:cs="Arial"/>
          <w:b/>
          <w:sz w:val="22"/>
          <w:szCs w:val="22"/>
        </w:rPr>
        <w:t>ГОДА</w:t>
      </w:r>
    </w:p>
    <w:p w:rsidR="00695C44" w:rsidRDefault="00695C44" w:rsidP="00695C44">
      <w:pPr>
        <w:pStyle w:val="ConsPlusNormal"/>
        <w:jc w:val="both"/>
        <w:rPr>
          <w:sz w:val="24"/>
          <w:szCs w:val="24"/>
        </w:rPr>
      </w:pPr>
    </w:p>
    <w:tbl>
      <w:tblPr>
        <w:tblW w:w="16586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81"/>
        <w:gridCol w:w="2255"/>
        <w:gridCol w:w="1843"/>
        <w:gridCol w:w="1417"/>
        <w:gridCol w:w="1418"/>
        <w:gridCol w:w="992"/>
        <w:gridCol w:w="992"/>
        <w:gridCol w:w="1134"/>
        <w:gridCol w:w="993"/>
        <w:gridCol w:w="992"/>
        <w:gridCol w:w="1134"/>
        <w:gridCol w:w="1276"/>
        <w:gridCol w:w="1559"/>
      </w:tblGrid>
      <w:tr w:rsidR="00695C44" w:rsidRPr="00107959" w:rsidTr="00315319">
        <w:trPr>
          <w:trHeight w:val="1120"/>
        </w:trPr>
        <w:tc>
          <w:tcPr>
            <w:tcW w:w="581" w:type="dxa"/>
            <w:vMerge w:val="restart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</w:r>
            <w:proofErr w:type="gramStart"/>
            <w:r w:rsidRPr="00107959">
              <w:rPr>
                <w:sz w:val="22"/>
                <w:szCs w:val="22"/>
              </w:rPr>
              <w:t>п</w:t>
            </w:r>
            <w:proofErr w:type="gramEnd"/>
            <w:r w:rsidRPr="00107959">
              <w:rPr>
                <w:sz w:val="22"/>
                <w:szCs w:val="22"/>
              </w:rPr>
              <w:t>/п</w:t>
            </w:r>
          </w:p>
        </w:tc>
        <w:tc>
          <w:tcPr>
            <w:tcW w:w="2255" w:type="dxa"/>
            <w:vMerge w:val="restart"/>
            <w:hideMark/>
          </w:tcPr>
          <w:p w:rsidR="00695C44" w:rsidRPr="00107959" w:rsidRDefault="00695C44" w:rsidP="00033795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695C44" w:rsidRPr="00107959" w:rsidRDefault="00695C44" w:rsidP="00033795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1843" w:type="dxa"/>
            <w:vMerge w:val="restart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417" w:type="dxa"/>
            <w:vMerge w:val="restart"/>
            <w:hideMark/>
          </w:tcPr>
          <w:p w:rsidR="00695C44" w:rsidRPr="00107959" w:rsidRDefault="00CD44B6" w:rsidP="00033795">
            <w:r>
              <w:rPr>
                <w:sz w:val="22"/>
                <w:szCs w:val="22"/>
              </w:rPr>
              <w:t xml:space="preserve"> Доход за </w:t>
            </w:r>
            <w:r>
              <w:rPr>
                <w:sz w:val="22"/>
                <w:szCs w:val="22"/>
              </w:rPr>
              <w:br/>
              <w:t>2023</w:t>
            </w:r>
            <w:r w:rsidR="00695C44">
              <w:rPr>
                <w:sz w:val="22"/>
                <w:szCs w:val="22"/>
              </w:rPr>
              <w:t xml:space="preserve"> г.  (</w:t>
            </w:r>
            <w:proofErr w:type="spellStart"/>
            <w:r w:rsidR="00695C44">
              <w:rPr>
                <w:sz w:val="22"/>
                <w:szCs w:val="22"/>
              </w:rPr>
              <w:t>тыс</w:t>
            </w:r>
            <w:proofErr w:type="gramStart"/>
            <w:r w:rsidR="00695C44">
              <w:rPr>
                <w:sz w:val="22"/>
                <w:szCs w:val="22"/>
              </w:rPr>
              <w:t>.</w:t>
            </w:r>
            <w:r w:rsidR="00695C44" w:rsidRPr="00107959">
              <w:rPr>
                <w:sz w:val="22"/>
                <w:szCs w:val="22"/>
              </w:rPr>
              <w:t>р</w:t>
            </w:r>
            <w:proofErr w:type="gramEnd"/>
            <w:r w:rsidR="00695C44" w:rsidRPr="00107959">
              <w:rPr>
                <w:sz w:val="22"/>
                <w:szCs w:val="22"/>
              </w:rPr>
              <w:t>уб</w:t>
            </w:r>
            <w:proofErr w:type="spellEnd"/>
            <w:r w:rsidR="00695C44" w:rsidRPr="00107959">
              <w:rPr>
                <w:sz w:val="22"/>
                <w:szCs w:val="22"/>
              </w:rPr>
              <w:t xml:space="preserve">.)   </w:t>
            </w:r>
          </w:p>
        </w:tc>
        <w:tc>
          <w:tcPr>
            <w:tcW w:w="3402" w:type="dxa"/>
            <w:gridSpan w:val="3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119" w:type="dxa"/>
            <w:gridSpan w:val="3"/>
          </w:tcPr>
          <w:p w:rsidR="00695C44" w:rsidRDefault="00695C44" w:rsidP="00033795">
            <w:r w:rsidRPr="00107959">
              <w:rPr>
                <w:sz w:val="22"/>
                <w:szCs w:val="22"/>
              </w:rPr>
              <w:t xml:space="preserve">Перечень объектов недвижимости,     </w:t>
            </w:r>
          </w:p>
          <w:p w:rsidR="00695C44" w:rsidRDefault="00695C44" w:rsidP="00033795">
            <w:r w:rsidRPr="00107959">
              <w:rPr>
                <w:sz w:val="22"/>
                <w:szCs w:val="22"/>
              </w:rPr>
              <w:t xml:space="preserve"> находящихся в их </w:t>
            </w:r>
          </w:p>
          <w:p w:rsidR="00695C44" w:rsidRPr="00107959" w:rsidRDefault="00695C44" w:rsidP="00033795">
            <w:proofErr w:type="gramStart"/>
            <w:r w:rsidRPr="00107959">
              <w:rPr>
                <w:sz w:val="22"/>
                <w:szCs w:val="22"/>
              </w:rPr>
              <w:t>пользовании</w:t>
            </w:r>
            <w:proofErr w:type="gramEnd"/>
          </w:p>
        </w:tc>
        <w:tc>
          <w:tcPr>
            <w:tcW w:w="2410" w:type="dxa"/>
            <w:gridSpan w:val="2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559" w:type="dxa"/>
            <w:vMerge w:val="restart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695C44" w:rsidRPr="00107959" w:rsidTr="00315319">
        <w:trPr>
          <w:trHeight w:val="817"/>
        </w:trPr>
        <w:tc>
          <w:tcPr>
            <w:tcW w:w="581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2255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1418" w:type="dxa"/>
            <w:hideMark/>
          </w:tcPr>
          <w:p w:rsidR="00DD32F8" w:rsidRDefault="00695C44" w:rsidP="00033795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 xml:space="preserve">недвижимости </w:t>
            </w:r>
            <w:r w:rsidR="00DD32F8">
              <w:rPr>
                <w:sz w:val="22"/>
                <w:szCs w:val="22"/>
              </w:rPr>
              <w:t xml:space="preserve">     </w:t>
            </w:r>
          </w:p>
          <w:p w:rsidR="00695C44" w:rsidRPr="00107959" w:rsidRDefault="00DD32F8" w:rsidP="00033795">
            <w:r>
              <w:rPr>
                <w:sz w:val="22"/>
                <w:szCs w:val="22"/>
              </w:rPr>
              <w:t xml:space="preserve">           </w:t>
            </w:r>
            <w:r w:rsidR="00695C44" w:rsidRPr="00107959">
              <w:rPr>
                <w:sz w:val="22"/>
                <w:szCs w:val="22"/>
              </w:rPr>
              <w:t>(3)</w:t>
            </w:r>
            <w:r w:rsidR="00695C44" w:rsidRPr="00107959">
              <w:rPr>
                <w:sz w:val="22"/>
                <w:szCs w:val="22"/>
              </w:rPr>
              <w:br/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</w:tcPr>
          <w:p w:rsidR="00DD32F8" w:rsidRDefault="00695C44" w:rsidP="00DD32F8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 xml:space="preserve">недвижимости </w:t>
            </w:r>
          </w:p>
          <w:p w:rsidR="00695C44" w:rsidRPr="00107959" w:rsidRDefault="00DD32F8" w:rsidP="00DD32F8">
            <w:r>
              <w:rPr>
                <w:sz w:val="22"/>
                <w:szCs w:val="22"/>
              </w:rPr>
              <w:t xml:space="preserve">     (</w:t>
            </w:r>
            <w:r w:rsidR="00695C44" w:rsidRPr="00107959">
              <w:rPr>
                <w:sz w:val="22"/>
                <w:szCs w:val="22"/>
              </w:rPr>
              <w:t>3)</w:t>
            </w:r>
          </w:p>
        </w:tc>
        <w:tc>
          <w:tcPr>
            <w:tcW w:w="993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2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1276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559" w:type="dxa"/>
            <w:vMerge/>
          </w:tcPr>
          <w:p w:rsidR="00695C44" w:rsidRPr="00107959" w:rsidRDefault="00695C44" w:rsidP="00033795"/>
        </w:tc>
      </w:tr>
      <w:tr w:rsidR="00695C44" w:rsidRPr="00107959" w:rsidTr="00315319">
        <w:tc>
          <w:tcPr>
            <w:tcW w:w="581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2255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1843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417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418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134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993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2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134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1276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559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4E4FB4" w:rsidRPr="00A20A88" w:rsidTr="00315319">
        <w:tc>
          <w:tcPr>
            <w:tcW w:w="581" w:type="dxa"/>
          </w:tcPr>
          <w:p w:rsidR="004E4FB4" w:rsidRPr="00A20A88" w:rsidRDefault="004E4FB4" w:rsidP="00BF08C1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255" w:type="dxa"/>
            <w:hideMark/>
          </w:tcPr>
          <w:p w:rsidR="004E4FB4" w:rsidRPr="0092538C" w:rsidRDefault="004E4FB4" w:rsidP="00BF08C1">
            <w:r w:rsidRPr="00A20A88">
              <w:rPr>
                <w:sz w:val="22"/>
                <w:szCs w:val="22"/>
              </w:rPr>
              <w:t>Дудник Евгения Викторовна</w:t>
            </w:r>
          </w:p>
        </w:tc>
        <w:tc>
          <w:tcPr>
            <w:tcW w:w="1843" w:type="dxa"/>
          </w:tcPr>
          <w:p w:rsidR="004E4FB4" w:rsidRPr="004E4FB4" w:rsidRDefault="004E4FB4" w:rsidP="00BF08C1">
            <w:pPr>
              <w:rPr>
                <w:b/>
              </w:rPr>
            </w:pPr>
            <w:r w:rsidRPr="009E4A47">
              <w:rPr>
                <w:b/>
                <w:sz w:val="22"/>
                <w:szCs w:val="22"/>
              </w:rPr>
              <w:t>Глава Администрации НМО</w:t>
            </w:r>
          </w:p>
        </w:tc>
        <w:tc>
          <w:tcPr>
            <w:tcW w:w="1417" w:type="dxa"/>
          </w:tcPr>
          <w:p w:rsidR="004E4FB4" w:rsidRPr="00111E80" w:rsidRDefault="00C51AD2" w:rsidP="00BF08C1">
            <w:r>
              <w:rPr>
                <w:sz w:val="22"/>
                <w:szCs w:val="22"/>
              </w:rPr>
              <w:t>1921980,83</w:t>
            </w:r>
          </w:p>
        </w:tc>
        <w:tc>
          <w:tcPr>
            <w:tcW w:w="1418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>
            <w:r>
              <w:t>Квартира</w:t>
            </w:r>
          </w:p>
        </w:tc>
        <w:tc>
          <w:tcPr>
            <w:tcW w:w="993" w:type="dxa"/>
          </w:tcPr>
          <w:p w:rsidR="004E4FB4" w:rsidRPr="00A20A88" w:rsidRDefault="004E4FB4" w:rsidP="00BF08C1">
            <w:r>
              <w:t>62,4</w:t>
            </w:r>
          </w:p>
        </w:tc>
        <w:tc>
          <w:tcPr>
            <w:tcW w:w="992" w:type="dxa"/>
          </w:tcPr>
          <w:p w:rsidR="004E4FB4" w:rsidRPr="00A20A88" w:rsidRDefault="004E4FB4" w:rsidP="00BF08C1">
            <w:r>
              <w:t>Россия</w:t>
            </w:r>
          </w:p>
        </w:tc>
        <w:tc>
          <w:tcPr>
            <w:tcW w:w="1134" w:type="dxa"/>
          </w:tcPr>
          <w:p w:rsidR="004E4FB4" w:rsidRPr="00A20A88" w:rsidRDefault="004E4FB4" w:rsidP="00BF08C1"/>
        </w:tc>
        <w:tc>
          <w:tcPr>
            <w:tcW w:w="1276" w:type="dxa"/>
          </w:tcPr>
          <w:p w:rsidR="004E4FB4" w:rsidRPr="00A20A88" w:rsidRDefault="004E4FB4" w:rsidP="00BF08C1"/>
        </w:tc>
        <w:tc>
          <w:tcPr>
            <w:tcW w:w="1559" w:type="dxa"/>
          </w:tcPr>
          <w:p w:rsidR="004E4FB4" w:rsidRPr="002A463C" w:rsidRDefault="004E4FB4" w:rsidP="00BF08C1"/>
        </w:tc>
      </w:tr>
      <w:tr w:rsidR="004E4FB4" w:rsidRPr="00A20A88" w:rsidTr="00315319">
        <w:tc>
          <w:tcPr>
            <w:tcW w:w="581" w:type="dxa"/>
          </w:tcPr>
          <w:p w:rsidR="004E4FB4" w:rsidRPr="00A20A88" w:rsidRDefault="004E4FB4" w:rsidP="00BF08C1"/>
        </w:tc>
        <w:tc>
          <w:tcPr>
            <w:tcW w:w="2255" w:type="dxa"/>
            <w:hideMark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>Супру</w:t>
            </w:r>
            <w:proofErr w:type="gramStart"/>
            <w:r w:rsidRPr="00A20A88">
              <w:rPr>
                <w:sz w:val="22"/>
                <w:szCs w:val="22"/>
              </w:rPr>
              <w:t>г(</w:t>
            </w:r>
            <w:proofErr w:type="gramEnd"/>
            <w:r w:rsidRPr="00A20A88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843" w:type="dxa"/>
          </w:tcPr>
          <w:p w:rsidR="004E4FB4" w:rsidRPr="00A20A88" w:rsidRDefault="00C51AD2" w:rsidP="00BF08C1">
            <w:r>
              <w:rPr>
                <w:sz w:val="22"/>
                <w:szCs w:val="22"/>
              </w:rPr>
              <w:t>Участник СВО</w:t>
            </w:r>
            <w:r w:rsidR="004E4FB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:rsidR="004E4FB4" w:rsidRPr="00111E80" w:rsidRDefault="004E4FB4" w:rsidP="00BF08C1"/>
        </w:tc>
        <w:tc>
          <w:tcPr>
            <w:tcW w:w="1418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>Квартира</w:t>
            </w:r>
          </w:p>
          <w:p w:rsidR="004E4FB4" w:rsidRPr="00A20A88" w:rsidRDefault="004E4FB4" w:rsidP="00BF08C1">
            <w:r w:rsidRPr="00A20A88">
              <w:rPr>
                <w:sz w:val="22"/>
                <w:szCs w:val="22"/>
              </w:rPr>
              <w:t>( 1/3)</w:t>
            </w:r>
          </w:p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 xml:space="preserve">62,4 </w:t>
            </w:r>
          </w:p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>Россия</w:t>
            </w:r>
          </w:p>
          <w:p w:rsidR="004E4FB4" w:rsidRPr="00A20A88" w:rsidRDefault="004E4FB4" w:rsidP="00BF08C1"/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/>
        </w:tc>
        <w:tc>
          <w:tcPr>
            <w:tcW w:w="993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</w:tcPr>
          <w:p w:rsidR="004E4FB4" w:rsidRPr="00130B45" w:rsidRDefault="004E4FB4" w:rsidP="00BF08C1">
            <w:r>
              <w:rPr>
                <w:sz w:val="22"/>
                <w:szCs w:val="22"/>
              </w:rPr>
              <w:t>НИССАН КАШКАЙ 2012г.</w:t>
            </w:r>
          </w:p>
        </w:tc>
        <w:tc>
          <w:tcPr>
            <w:tcW w:w="1559" w:type="dxa"/>
          </w:tcPr>
          <w:p w:rsidR="004E4FB4" w:rsidRDefault="004E4FB4" w:rsidP="00BF08C1"/>
          <w:p w:rsidR="004E4FB4" w:rsidRPr="002A64D8" w:rsidRDefault="004E4FB4" w:rsidP="00BF08C1"/>
          <w:p w:rsidR="004E4FB4" w:rsidRPr="002A64D8" w:rsidRDefault="004E4FB4" w:rsidP="00BF08C1">
            <w:pPr>
              <w:tabs>
                <w:tab w:val="left" w:pos="1245"/>
              </w:tabs>
            </w:pPr>
          </w:p>
        </w:tc>
      </w:tr>
      <w:tr w:rsidR="004E4FB4" w:rsidRPr="00A20A88" w:rsidTr="00315319">
        <w:tc>
          <w:tcPr>
            <w:tcW w:w="581" w:type="dxa"/>
          </w:tcPr>
          <w:p w:rsidR="004E4FB4" w:rsidRPr="00A20A88" w:rsidRDefault="004E4FB4" w:rsidP="00BF08C1"/>
        </w:tc>
        <w:tc>
          <w:tcPr>
            <w:tcW w:w="2255" w:type="dxa"/>
            <w:hideMark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4E4FB4" w:rsidRPr="00A20A88" w:rsidRDefault="004E4FB4" w:rsidP="00BF08C1">
            <w:r>
              <w:rPr>
                <w:sz w:val="22"/>
                <w:szCs w:val="22"/>
              </w:rPr>
              <w:t>МОУ СОШ п. Ния</w:t>
            </w:r>
          </w:p>
        </w:tc>
        <w:tc>
          <w:tcPr>
            <w:tcW w:w="1417" w:type="dxa"/>
          </w:tcPr>
          <w:p w:rsidR="004E4FB4" w:rsidRPr="00A20A88" w:rsidRDefault="004E4FB4" w:rsidP="00BF08C1">
            <w:r>
              <w:t xml:space="preserve">        -</w:t>
            </w:r>
          </w:p>
        </w:tc>
        <w:tc>
          <w:tcPr>
            <w:tcW w:w="1418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>Квартира</w:t>
            </w:r>
          </w:p>
          <w:p w:rsidR="004E4FB4" w:rsidRPr="00A20A88" w:rsidRDefault="004E4FB4" w:rsidP="00BF08C1">
            <w:r>
              <w:rPr>
                <w:sz w:val="22"/>
                <w:szCs w:val="22"/>
              </w:rPr>
              <w:t>( 2</w:t>
            </w:r>
            <w:r w:rsidRPr="00A20A88">
              <w:rPr>
                <w:sz w:val="22"/>
                <w:szCs w:val="22"/>
              </w:rPr>
              <w:t>/3)</w:t>
            </w:r>
          </w:p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 xml:space="preserve">62,4 </w:t>
            </w:r>
          </w:p>
          <w:p w:rsidR="004E4FB4" w:rsidRPr="00A20A88" w:rsidRDefault="004E4FB4" w:rsidP="00BF08C1"/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>Россия</w:t>
            </w:r>
          </w:p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/>
        </w:tc>
        <w:tc>
          <w:tcPr>
            <w:tcW w:w="993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/>
        </w:tc>
        <w:tc>
          <w:tcPr>
            <w:tcW w:w="1276" w:type="dxa"/>
          </w:tcPr>
          <w:p w:rsidR="004E4FB4" w:rsidRPr="00A20A88" w:rsidRDefault="004E4FB4" w:rsidP="00BF08C1"/>
        </w:tc>
        <w:tc>
          <w:tcPr>
            <w:tcW w:w="1559" w:type="dxa"/>
          </w:tcPr>
          <w:p w:rsidR="004E4FB4" w:rsidRPr="00A20A88" w:rsidRDefault="004E4FB4" w:rsidP="00BF08C1"/>
        </w:tc>
      </w:tr>
      <w:tr w:rsidR="004E4FB4" w:rsidRPr="00A20A88" w:rsidTr="00315319">
        <w:tc>
          <w:tcPr>
            <w:tcW w:w="581" w:type="dxa"/>
          </w:tcPr>
          <w:p w:rsidR="004E4FB4" w:rsidRPr="00A20A88" w:rsidRDefault="004E4FB4" w:rsidP="00BF08C1"/>
        </w:tc>
        <w:tc>
          <w:tcPr>
            <w:tcW w:w="2255" w:type="dxa"/>
            <w:hideMark/>
          </w:tcPr>
          <w:p w:rsidR="004E4FB4" w:rsidRPr="00A20A88" w:rsidRDefault="004E4FB4" w:rsidP="00BF08C1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4E4FB4" w:rsidRPr="00F717C5" w:rsidRDefault="004E4FB4" w:rsidP="00BF08C1">
            <w:r w:rsidRPr="00F717C5">
              <w:rPr>
                <w:sz w:val="22"/>
                <w:szCs w:val="22"/>
              </w:rPr>
              <w:t>МДОУ № 15</w:t>
            </w:r>
          </w:p>
        </w:tc>
        <w:tc>
          <w:tcPr>
            <w:tcW w:w="1417" w:type="dxa"/>
          </w:tcPr>
          <w:p w:rsidR="004E4FB4" w:rsidRPr="00A20A88" w:rsidRDefault="004E4FB4" w:rsidP="00BF08C1">
            <w:r>
              <w:t xml:space="preserve">        -</w:t>
            </w:r>
          </w:p>
        </w:tc>
        <w:tc>
          <w:tcPr>
            <w:tcW w:w="1418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992" w:type="dxa"/>
          </w:tcPr>
          <w:p w:rsidR="004E4FB4" w:rsidRPr="00A20A88" w:rsidRDefault="004E4FB4" w:rsidP="00BF08C1"/>
        </w:tc>
        <w:tc>
          <w:tcPr>
            <w:tcW w:w="1134" w:type="dxa"/>
          </w:tcPr>
          <w:p w:rsidR="004E4FB4" w:rsidRPr="00A20A88" w:rsidRDefault="004E4FB4" w:rsidP="00BF08C1">
            <w:r>
              <w:t>квартира</w:t>
            </w:r>
          </w:p>
        </w:tc>
        <w:tc>
          <w:tcPr>
            <w:tcW w:w="993" w:type="dxa"/>
          </w:tcPr>
          <w:p w:rsidR="004E4FB4" w:rsidRPr="00A20A88" w:rsidRDefault="004E4FB4" w:rsidP="00BF08C1">
            <w:r>
              <w:t>62,4</w:t>
            </w:r>
          </w:p>
        </w:tc>
        <w:tc>
          <w:tcPr>
            <w:tcW w:w="992" w:type="dxa"/>
          </w:tcPr>
          <w:p w:rsidR="004E4FB4" w:rsidRPr="00A20A88" w:rsidRDefault="004E4FB4" w:rsidP="00BF08C1">
            <w:r>
              <w:t>Россия</w:t>
            </w:r>
          </w:p>
        </w:tc>
        <w:tc>
          <w:tcPr>
            <w:tcW w:w="1134" w:type="dxa"/>
          </w:tcPr>
          <w:p w:rsidR="004E4FB4" w:rsidRPr="00A20A88" w:rsidRDefault="004E4FB4" w:rsidP="00BF08C1"/>
        </w:tc>
        <w:tc>
          <w:tcPr>
            <w:tcW w:w="1276" w:type="dxa"/>
          </w:tcPr>
          <w:p w:rsidR="004E4FB4" w:rsidRPr="00A20A88" w:rsidRDefault="004E4FB4" w:rsidP="00BF08C1"/>
        </w:tc>
        <w:tc>
          <w:tcPr>
            <w:tcW w:w="1559" w:type="dxa"/>
          </w:tcPr>
          <w:p w:rsidR="004E4FB4" w:rsidRPr="00A20A88" w:rsidRDefault="004E4FB4" w:rsidP="00BF08C1"/>
        </w:tc>
      </w:tr>
      <w:tr w:rsidR="004E4FB4" w:rsidRPr="00A20A88" w:rsidTr="00D81534">
        <w:trPr>
          <w:trHeight w:val="320"/>
        </w:trPr>
        <w:tc>
          <w:tcPr>
            <w:tcW w:w="581" w:type="dxa"/>
          </w:tcPr>
          <w:p w:rsidR="004E4FB4" w:rsidRPr="00A20A88" w:rsidRDefault="004E4FB4" w:rsidP="00033795">
            <w:r>
              <w:lastRenderedPageBreak/>
              <w:t xml:space="preserve"> 3.</w:t>
            </w:r>
          </w:p>
        </w:tc>
        <w:tc>
          <w:tcPr>
            <w:tcW w:w="2255" w:type="dxa"/>
            <w:hideMark/>
          </w:tcPr>
          <w:p w:rsidR="004E4FB4" w:rsidRPr="009C43F0" w:rsidRDefault="004E4FB4" w:rsidP="00033795">
            <w:pPr>
              <w:rPr>
                <w:b/>
              </w:rPr>
            </w:pPr>
            <w:proofErr w:type="gramStart"/>
            <w:r w:rsidRPr="009C43F0">
              <w:rPr>
                <w:b/>
              </w:rPr>
              <w:t>Безответных</w:t>
            </w:r>
            <w:proofErr w:type="gramEnd"/>
            <w:r w:rsidRPr="009C43F0">
              <w:rPr>
                <w:b/>
              </w:rPr>
              <w:t xml:space="preserve"> Ольга Викторовна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Pr="00A20A88" w:rsidRDefault="004E4FB4" w:rsidP="004E4FB4">
            <w:pPr>
              <w:ind w:left="30"/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Pr="00A20A88" w:rsidRDefault="004E4FB4" w:rsidP="00033795">
            <w:r>
              <w:t xml:space="preserve"> 4.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proofErr w:type="gramStart"/>
            <w:r>
              <w:rPr>
                <w:b/>
              </w:rPr>
              <w:t>Борщевских</w:t>
            </w:r>
            <w:proofErr w:type="gramEnd"/>
            <w:r>
              <w:rPr>
                <w:b/>
              </w:rPr>
              <w:t xml:space="preserve"> Иван Иванович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Pr="00A20A88" w:rsidRDefault="004E4FB4" w:rsidP="004E4FB4">
            <w:pPr>
              <w:ind w:left="30"/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5.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proofErr w:type="spellStart"/>
            <w:r>
              <w:rPr>
                <w:b/>
              </w:rPr>
              <w:t>Буркин</w:t>
            </w:r>
            <w:proofErr w:type="spellEnd"/>
            <w:r>
              <w:rPr>
                <w:b/>
              </w:rPr>
              <w:t xml:space="preserve"> Евгений Валентинович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Pr="00A20A88" w:rsidRDefault="004E4FB4" w:rsidP="004E4FB4">
            <w:pPr>
              <w:ind w:left="30"/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6.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proofErr w:type="spellStart"/>
            <w:r>
              <w:rPr>
                <w:b/>
              </w:rPr>
              <w:t>Бухтиярова</w:t>
            </w:r>
            <w:proofErr w:type="spellEnd"/>
            <w:r>
              <w:rPr>
                <w:b/>
              </w:rPr>
              <w:t xml:space="preserve"> Наталья Владимировна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Pr="00A20A88" w:rsidRDefault="004E4FB4" w:rsidP="004E4FB4">
            <w:pPr>
              <w:ind w:left="30"/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7.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Гогошидзе Людмила Викторовна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8.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proofErr w:type="spellStart"/>
            <w:r>
              <w:rPr>
                <w:b/>
              </w:rPr>
              <w:t>Кичий</w:t>
            </w:r>
            <w:proofErr w:type="spellEnd"/>
            <w:r>
              <w:rPr>
                <w:b/>
              </w:rPr>
              <w:t xml:space="preserve"> Любовь Георгиевна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9.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r>
              <w:rPr>
                <w:b/>
              </w:rPr>
              <w:t>Малых Елена Владимировна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10.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proofErr w:type="spellStart"/>
            <w:r>
              <w:rPr>
                <w:b/>
              </w:rPr>
              <w:t>Мхайлова</w:t>
            </w:r>
            <w:proofErr w:type="spellEnd"/>
            <w:r>
              <w:rPr>
                <w:b/>
              </w:rPr>
              <w:t xml:space="preserve"> Вера Анатольевна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t>11.</w:t>
            </w:r>
          </w:p>
        </w:tc>
        <w:tc>
          <w:tcPr>
            <w:tcW w:w="2255" w:type="dxa"/>
          </w:tcPr>
          <w:p w:rsidR="004E4FB4" w:rsidRPr="009C43F0" w:rsidRDefault="004E4FB4" w:rsidP="00033795">
            <w:pPr>
              <w:rPr>
                <w:b/>
              </w:rPr>
            </w:pPr>
            <w:proofErr w:type="spellStart"/>
            <w:r>
              <w:rPr>
                <w:b/>
              </w:rPr>
              <w:t>Патароча</w:t>
            </w:r>
            <w:proofErr w:type="spellEnd"/>
            <w:r>
              <w:rPr>
                <w:b/>
              </w:rPr>
              <w:t xml:space="preserve"> Иван Петрович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  <w:tr w:rsidR="004E4FB4" w:rsidRPr="00A20A88" w:rsidTr="00B41782">
        <w:trPr>
          <w:trHeight w:val="750"/>
        </w:trPr>
        <w:tc>
          <w:tcPr>
            <w:tcW w:w="581" w:type="dxa"/>
            <w:hideMark/>
          </w:tcPr>
          <w:p w:rsidR="004E4FB4" w:rsidRDefault="004E4FB4" w:rsidP="00033795">
            <w:r>
              <w:lastRenderedPageBreak/>
              <w:t>12.</w:t>
            </w:r>
          </w:p>
        </w:tc>
        <w:tc>
          <w:tcPr>
            <w:tcW w:w="2255" w:type="dxa"/>
          </w:tcPr>
          <w:p w:rsidR="004E4FB4" w:rsidRDefault="004E4FB4" w:rsidP="00033795">
            <w:pPr>
              <w:rPr>
                <w:b/>
              </w:rPr>
            </w:pPr>
            <w:r>
              <w:rPr>
                <w:b/>
              </w:rPr>
              <w:t>Хомич Евгения Николаевна</w:t>
            </w:r>
          </w:p>
        </w:tc>
        <w:tc>
          <w:tcPr>
            <w:tcW w:w="13750" w:type="dxa"/>
            <w:gridSpan w:val="11"/>
          </w:tcPr>
          <w:p w:rsidR="004E4FB4" w:rsidRDefault="004E4FB4" w:rsidP="004E4FB4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имущественного характера      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не </w:t>
            </w:r>
            <w:proofErr w:type="gramStart"/>
            <w:r>
              <w:t>предусмотрена</w:t>
            </w:r>
            <w:proofErr w:type="gramEnd"/>
            <w:r>
              <w:t xml:space="preserve"> Федеральным законом «О противодействии коррупции в связи с представлением депутатом </w:t>
            </w:r>
          </w:p>
          <w:p w:rsidR="004E4FB4" w:rsidRDefault="004E4FB4" w:rsidP="004E4FB4">
            <w:pPr>
              <w:ind w:left="30"/>
              <w:jc w:val="both"/>
            </w:pPr>
            <w:r>
              <w:t xml:space="preserve">представленного органа сельского поселения, осуществляющим свои полномочия на непостоянной основе, </w:t>
            </w:r>
          </w:p>
          <w:p w:rsidR="004E4FB4" w:rsidRDefault="004E4FB4" w:rsidP="004E4FB4">
            <w:pPr>
              <w:jc w:val="both"/>
            </w:pPr>
            <w:r>
              <w:t>сообщения об отсутствии соответствующих сделок.</w:t>
            </w:r>
          </w:p>
        </w:tc>
      </w:tr>
    </w:tbl>
    <w:p w:rsidR="00695C44" w:rsidRDefault="00695C44" w:rsidP="00695C44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sectPr w:rsidR="00695C44" w:rsidSect="00F0741E">
      <w:headerReference w:type="default" r:id="rId8"/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492" w:rsidRDefault="00566492" w:rsidP="00DD32F8">
      <w:r>
        <w:separator/>
      </w:r>
    </w:p>
  </w:endnote>
  <w:endnote w:type="continuationSeparator" w:id="0">
    <w:p w:rsidR="00566492" w:rsidRDefault="00566492" w:rsidP="00DD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492" w:rsidRDefault="00566492" w:rsidP="00DD32F8">
      <w:r>
        <w:separator/>
      </w:r>
    </w:p>
  </w:footnote>
  <w:footnote w:type="continuationSeparator" w:id="0">
    <w:p w:rsidR="00566492" w:rsidRDefault="00566492" w:rsidP="00DD32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2F8" w:rsidRDefault="00DD32F8">
    <w:pPr>
      <w:pStyle w:val="a3"/>
    </w:pPr>
  </w:p>
  <w:p w:rsidR="00DD32F8" w:rsidRDefault="00DD32F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9E9"/>
    <w:rsid w:val="00095AC8"/>
    <w:rsid w:val="000A1369"/>
    <w:rsid w:val="001243B3"/>
    <w:rsid w:val="00282D7E"/>
    <w:rsid w:val="002A0A89"/>
    <w:rsid w:val="002F50D6"/>
    <w:rsid w:val="00315319"/>
    <w:rsid w:val="003B01A4"/>
    <w:rsid w:val="0040719A"/>
    <w:rsid w:val="004166D3"/>
    <w:rsid w:val="004B5ABF"/>
    <w:rsid w:val="004E3955"/>
    <w:rsid w:val="004E4FB4"/>
    <w:rsid w:val="00547D36"/>
    <w:rsid w:val="00566492"/>
    <w:rsid w:val="005E1CDA"/>
    <w:rsid w:val="005E2E42"/>
    <w:rsid w:val="00680543"/>
    <w:rsid w:val="006829E9"/>
    <w:rsid w:val="0069344B"/>
    <w:rsid w:val="00695C44"/>
    <w:rsid w:val="006D4C0C"/>
    <w:rsid w:val="006E4B7B"/>
    <w:rsid w:val="006F2835"/>
    <w:rsid w:val="006F2ED2"/>
    <w:rsid w:val="00731881"/>
    <w:rsid w:val="00886BE4"/>
    <w:rsid w:val="009C43F0"/>
    <w:rsid w:val="00AE29B7"/>
    <w:rsid w:val="00B21D95"/>
    <w:rsid w:val="00B5116B"/>
    <w:rsid w:val="00B66CB7"/>
    <w:rsid w:val="00C51AD2"/>
    <w:rsid w:val="00CD44B6"/>
    <w:rsid w:val="00CE30A5"/>
    <w:rsid w:val="00D607D3"/>
    <w:rsid w:val="00DD32F8"/>
    <w:rsid w:val="00F0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5C4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95C4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D32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D32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D32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32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884191-0B75-43B4-98CA-CA0CEF41F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IBM_457</cp:lastModifiedBy>
  <cp:revision>19</cp:revision>
  <cp:lastPrinted>2026-04-01T01:30:00Z</cp:lastPrinted>
  <dcterms:created xsi:type="dcterms:W3CDTF">2021-03-31T08:16:00Z</dcterms:created>
  <dcterms:modified xsi:type="dcterms:W3CDTF">2026-04-01T01:50:00Z</dcterms:modified>
</cp:coreProperties>
</file>