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05. 12</w:t>
      </w:r>
      <w:r w:rsidRPr="00CD4BBE">
        <w:rPr>
          <w:rFonts w:ascii="Arial" w:hAnsi="Arial" w:cs="Arial"/>
          <w:b/>
          <w:sz w:val="32"/>
          <w:szCs w:val="32"/>
        </w:rPr>
        <w:t>.</w:t>
      </w:r>
      <w:r w:rsidR="00BF111F">
        <w:rPr>
          <w:rFonts w:ascii="Arial" w:hAnsi="Arial" w:cs="Arial"/>
          <w:b/>
          <w:sz w:val="32"/>
          <w:szCs w:val="32"/>
        </w:rPr>
        <w:t xml:space="preserve"> 2025 Г. № 35</w:t>
      </w:r>
      <w:r w:rsidRPr="00CD4BBE">
        <w:rPr>
          <w:rFonts w:ascii="Arial" w:hAnsi="Arial" w:cs="Arial"/>
          <w:b/>
          <w:sz w:val="32"/>
          <w:szCs w:val="32"/>
        </w:rPr>
        <w:t>-п</w:t>
      </w:r>
    </w:p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172B69" w:rsidRDefault="00172B69" w:rsidP="00172B6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65308" w:rsidRPr="00E65308" w:rsidRDefault="00E65308" w:rsidP="00E65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5308" w:rsidRPr="00BF111F" w:rsidRDefault="00BF111F" w:rsidP="00BF111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F111F">
        <w:rPr>
          <w:rFonts w:ascii="Arial" w:hAnsi="Arial" w:cs="Arial"/>
          <w:b/>
          <w:sz w:val="32"/>
          <w:szCs w:val="32"/>
        </w:rPr>
        <w:t>ОБ УТВЕРЖДЕНИИ «ПОЛОЖЕНИЯ 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F111F">
        <w:rPr>
          <w:rFonts w:ascii="Arial" w:hAnsi="Arial" w:cs="Arial"/>
          <w:b/>
          <w:sz w:val="32"/>
          <w:szCs w:val="32"/>
        </w:rPr>
        <w:t>ПОРЯДКЕ НАПРАВЛЕНИЯ В СЛУЖЕБНЫЕ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F111F">
        <w:rPr>
          <w:rFonts w:ascii="Arial" w:hAnsi="Arial" w:cs="Arial"/>
          <w:b/>
          <w:sz w:val="32"/>
          <w:szCs w:val="32"/>
        </w:rPr>
        <w:t>КОМАНДИРОВКИ МУНИЦИПАЛЬНЫХ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F111F">
        <w:rPr>
          <w:rFonts w:ascii="Arial" w:hAnsi="Arial" w:cs="Arial"/>
          <w:b/>
          <w:sz w:val="32"/>
          <w:szCs w:val="32"/>
        </w:rPr>
        <w:t>СЛУЖАЩИХ И ИНЫХ РАБОТНИКОВ</w:t>
      </w:r>
    </w:p>
    <w:p w:rsidR="00E65308" w:rsidRPr="00BF111F" w:rsidRDefault="00BF111F" w:rsidP="00BF111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F111F">
        <w:rPr>
          <w:rFonts w:ascii="Arial" w:hAnsi="Arial" w:cs="Arial"/>
          <w:b/>
          <w:sz w:val="32"/>
          <w:szCs w:val="32"/>
        </w:rPr>
        <w:t>АДМИНИСТРАЦИИ НИЙСКОГО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F111F">
        <w:rPr>
          <w:rFonts w:ascii="Arial" w:hAnsi="Arial" w:cs="Arial"/>
          <w:b/>
          <w:sz w:val="32"/>
          <w:szCs w:val="32"/>
        </w:rPr>
        <w:t>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F111F">
        <w:rPr>
          <w:rFonts w:ascii="Arial" w:hAnsi="Arial" w:cs="Arial"/>
          <w:b/>
          <w:sz w:val="32"/>
          <w:szCs w:val="32"/>
        </w:rPr>
        <w:t>И РАЗМЕРАХ ВОЗМЕЩЕНИЯ</w:t>
      </w:r>
    </w:p>
    <w:p w:rsidR="00E65308" w:rsidRPr="00BF111F" w:rsidRDefault="00BF111F" w:rsidP="00BF111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BF111F">
        <w:rPr>
          <w:rFonts w:ascii="Arial" w:hAnsi="Arial" w:cs="Arial"/>
          <w:b/>
          <w:sz w:val="32"/>
          <w:szCs w:val="32"/>
        </w:rPr>
        <w:t>КОМАНДИРОВОЧНЫХ РАСХОДОВ»</w:t>
      </w:r>
    </w:p>
    <w:p w:rsidR="00E65308" w:rsidRPr="00BF111F" w:rsidRDefault="00E65308" w:rsidP="00E6530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B45BA" w:rsidRDefault="004B45BA" w:rsidP="004B45B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Трудовым кодексом Российской Федерации, Федеральным законом от </w:t>
      </w:r>
      <w:r w:rsidR="00016580" w:rsidRPr="00BF111F">
        <w:rPr>
          <w:rFonts w:ascii="Arial" w:eastAsia="Times New Roman" w:hAnsi="Arial" w:cs="Arial"/>
          <w:sz w:val="24"/>
          <w:szCs w:val="24"/>
          <w:lang w:eastAsia="ru-RU"/>
        </w:rPr>
        <w:t>20.03.2025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016580" w:rsidRPr="00BF111F">
        <w:rPr>
          <w:rFonts w:ascii="Arial" w:eastAsia="Times New Roman" w:hAnsi="Arial" w:cs="Arial"/>
          <w:sz w:val="24"/>
          <w:szCs w:val="24"/>
          <w:lang w:eastAsia="ru-RU"/>
        </w:rPr>
        <w:t>33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-ФЗ «Об общих принципах организации местного самоуправления в </w:t>
      </w:r>
      <w:r w:rsidR="00852DAB" w:rsidRPr="00BF111F">
        <w:rPr>
          <w:rFonts w:ascii="Arial" w:eastAsia="Times New Roman" w:hAnsi="Arial" w:cs="Arial"/>
          <w:sz w:val="24"/>
          <w:szCs w:val="24"/>
          <w:lang w:eastAsia="ru-RU"/>
        </w:rPr>
        <w:t>Единой системе публичной власти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», Постановлением Правительства РФ от 16.04.2025 № 501 «Об утверждении Положения об особенностях направления работников в служебные командировки», руководствуясь ст. 48 Устава Нийского </w:t>
      </w:r>
      <w:r w:rsidR="00DE0A1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Усть-Кутского муниципального района Иркутской области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F111F" w:rsidRPr="00BF111F" w:rsidRDefault="00BF111F" w:rsidP="004B45B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Default="00BF111F" w:rsidP="00BF11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="004B45BA"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BF111F" w:rsidRPr="00BF111F" w:rsidRDefault="00BF111F" w:rsidP="004B45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45BA" w:rsidRPr="00BF111F" w:rsidRDefault="004B45BA" w:rsidP="004B45B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«Положение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расходов» согласно приложению. </w:t>
      </w:r>
    </w:p>
    <w:p w:rsidR="00267468" w:rsidRPr="00BF111F" w:rsidRDefault="00BF111F" w:rsidP="004B45BA">
      <w:pPr>
        <w:pStyle w:val="20"/>
        <w:shd w:val="clear" w:color="auto" w:fill="auto"/>
        <w:tabs>
          <w:tab w:val="left" w:pos="1123"/>
        </w:tabs>
        <w:spacing w:before="0" w:after="0" w:line="274" w:lineRule="exact"/>
        <w:jc w:val="both"/>
        <w:rPr>
          <w:rStyle w:val="2Exact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ab/>
      </w:r>
      <w:r w:rsidR="004B45BA" w:rsidRPr="00BF111F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4B45BA" w:rsidRPr="00BF111F">
        <w:rPr>
          <w:rStyle w:val="2Exact"/>
          <w:rFonts w:ascii="Arial" w:hAnsi="Arial" w:cs="Arial"/>
          <w:sz w:val="24"/>
          <w:szCs w:val="24"/>
        </w:rPr>
        <w:t>Считать утратившими силу</w:t>
      </w:r>
      <w:r w:rsidR="00597CA1" w:rsidRPr="00BF111F">
        <w:rPr>
          <w:rStyle w:val="2Exact"/>
          <w:rFonts w:ascii="Arial" w:hAnsi="Arial" w:cs="Arial"/>
          <w:sz w:val="24"/>
          <w:szCs w:val="24"/>
        </w:rPr>
        <w:t>:</w:t>
      </w:r>
      <w:r w:rsidR="004B45BA" w:rsidRPr="00BF111F">
        <w:rPr>
          <w:rStyle w:val="2Exact"/>
          <w:rFonts w:ascii="Arial" w:hAnsi="Arial" w:cs="Arial"/>
          <w:sz w:val="24"/>
          <w:szCs w:val="24"/>
        </w:rPr>
        <w:t xml:space="preserve"> </w:t>
      </w:r>
    </w:p>
    <w:p w:rsidR="00267468" w:rsidRPr="00BF111F" w:rsidRDefault="00267468" w:rsidP="004B45BA">
      <w:pPr>
        <w:pStyle w:val="20"/>
        <w:shd w:val="clear" w:color="auto" w:fill="auto"/>
        <w:tabs>
          <w:tab w:val="left" w:pos="1123"/>
        </w:tabs>
        <w:spacing w:before="0" w:after="0" w:line="274" w:lineRule="exact"/>
        <w:jc w:val="both"/>
        <w:rPr>
          <w:rStyle w:val="2Exact"/>
          <w:rFonts w:ascii="Arial" w:hAnsi="Arial" w:cs="Arial"/>
          <w:sz w:val="24"/>
          <w:szCs w:val="24"/>
        </w:rPr>
      </w:pPr>
      <w:r w:rsidRPr="00BF111F">
        <w:rPr>
          <w:rStyle w:val="2Exact"/>
          <w:rFonts w:ascii="Arial" w:hAnsi="Arial" w:cs="Arial"/>
          <w:sz w:val="24"/>
          <w:szCs w:val="24"/>
        </w:rPr>
        <w:t>-Постановление</w:t>
      </w:r>
      <w:proofErr w:type="gramStart"/>
      <w:r w:rsidRPr="00BF111F">
        <w:rPr>
          <w:rStyle w:val="2Exact"/>
          <w:rFonts w:ascii="Arial" w:hAnsi="Arial" w:cs="Arial"/>
          <w:sz w:val="24"/>
          <w:szCs w:val="24"/>
        </w:rPr>
        <w:t xml:space="preserve"> О</w:t>
      </w:r>
      <w:proofErr w:type="gramEnd"/>
      <w:r w:rsidRPr="00BF111F">
        <w:rPr>
          <w:rStyle w:val="2Exact"/>
          <w:rFonts w:ascii="Arial" w:hAnsi="Arial" w:cs="Arial"/>
          <w:sz w:val="24"/>
          <w:szCs w:val="24"/>
        </w:rPr>
        <w:t xml:space="preserve">б утверждении «Положения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</w:t>
      </w:r>
      <w:r w:rsidR="00404246" w:rsidRPr="00BF111F">
        <w:rPr>
          <w:rStyle w:val="2Exact"/>
          <w:rFonts w:ascii="Arial" w:hAnsi="Arial" w:cs="Arial"/>
          <w:sz w:val="24"/>
          <w:szCs w:val="24"/>
        </w:rPr>
        <w:t>расходов «от</w:t>
      </w:r>
      <w:r w:rsidRPr="00BF111F">
        <w:rPr>
          <w:rStyle w:val="2Exact"/>
          <w:rFonts w:ascii="Arial" w:hAnsi="Arial" w:cs="Arial"/>
          <w:sz w:val="24"/>
          <w:szCs w:val="24"/>
        </w:rPr>
        <w:t xml:space="preserve"> 16.05.2016 г. № 49-п;</w:t>
      </w:r>
    </w:p>
    <w:p w:rsidR="00267468" w:rsidRPr="00BF111F" w:rsidRDefault="00267468" w:rsidP="00267468">
      <w:pPr>
        <w:pStyle w:val="ConsPlusTitle"/>
        <w:widowControl/>
        <w:jc w:val="both"/>
        <w:outlineLvl w:val="0"/>
        <w:rPr>
          <w:rFonts w:ascii="Arial" w:hAnsi="Arial" w:cs="Arial"/>
          <w:b w:val="0"/>
        </w:rPr>
      </w:pPr>
      <w:r w:rsidRPr="00BF111F">
        <w:rPr>
          <w:rStyle w:val="2Exact"/>
          <w:rFonts w:ascii="Arial" w:hAnsi="Arial" w:cs="Arial"/>
        </w:rPr>
        <w:t>-</w:t>
      </w:r>
      <w:r w:rsidRPr="00BF111F">
        <w:rPr>
          <w:rFonts w:ascii="Arial" w:hAnsi="Arial" w:cs="Arial"/>
          <w:b w:val="0"/>
          <w:bCs w:val="0"/>
        </w:rPr>
        <w:t xml:space="preserve"> </w:t>
      </w:r>
      <w:r w:rsidR="00597CA1" w:rsidRPr="00BF111F">
        <w:rPr>
          <w:rFonts w:ascii="Arial" w:hAnsi="Arial" w:cs="Arial"/>
          <w:b w:val="0"/>
          <w:bCs w:val="0"/>
        </w:rPr>
        <w:t>Постановление о</w:t>
      </w:r>
      <w:r w:rsidRPr="00BF111F">
        <w:rPr>
          <w:rFonts w:ascii="Arial" w:hAnsi="Arial" w:cs="Arial"/>
          <w:b w:val="0"/>
        </w:rPr>
        <w:t xml:space="preserve"> внесении изменений и дополнений в постановление Администрации Нийского сельского поселения от 16.05.2016 № 49-п «Об утверждении «Положения о порядке направления в служебные командировки муниципальных служащих и иных работников Администрации Нийского муниципального образования и размерах возмещения командировочных расходов</w:t>
      </w:r>
      <w:r w:rsidR="00797615" w:rsidRPr="00BF111F">
        <w:rPr>
          <w:rFonts w:ascii="Arial" w:hAnsi="Arial" w:cs="Arial"/>
          <w:b w:val="0"/>
        </w:rPr>
        <w:t xml:space="preserve">» </w:t>
      </w:r>
      <w:r w:rsidRPr="00BF111F">
        <w:rPr>
          <w:rFonts w:ascii="Arial" w:hAnsi="Arial" w:cs="Arial"/>
          <w:b w:val="0"/>
        </w:rPr>
        <w:t>от 31.05.2016 № 50-п</w:t>
      </w:r>
      <w:r w:rsidR="00B940AA" w:rsidRPr="00BF111F">
        <w:rPr>
          <w:rFonts w:ascii="Arial" w:hAnsi="Arial" w:cs="Arial"/>
          <w:b w:val="0"/>
        </w:rPr>
        <w:t>.</w:t>
      </w:r>
    </w:p>
    <w:p w:rsidR="00C42717" w:rsidRPr="00BF111F" w:rsidRDefault="00BF111F" w:rsidP="00BF111F">
      <w:pPr>
        <w:pStyle w:val="20"/>
        <w:shd w:val="clear" w:color="auto" w:fill="auto"/>
        <w:tabs>
          <w:tab w:val="left" w:pos="933"/>
        </w:tabs>
        <w:spacing w:before="0" w:after="0" w:line="274" w:lineRule="exact"/>
        <w:jc w:val="left"/>
        <w:rPr>
          <w:rFonts w:ascii="Arial" w:eastAsia="Microsoft Sans Serif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sz w:val="24"/>
          <w:szCs w:val="24"/>
        </w:rPr>
        <w:tab/>
      </w:r>
      <w:r w:rsidR="0022351F" w:rsidRPr="00BF111F">
        <w:rPr>
          <w:rFonts w:ascii="Arial" w:hAnsi="Arial" w:cs="Arial"/>
          <w:sz w:val="24"/>
          <w:szCs w:val="24"/>
        </w:rPr>
        <w:t>3</w:t>
      </w:r>
      <w:r w:rsidR="00C42717" w:rsidRPr="00BF111F">
        <w:rPr>
          <w:rFonts w:ascii="Arial" w:hAnsi="Arial" w:cs="Arial"/>
          <w:sz w:val="24"/>
          <w:szCs w:val="24"/>
        </w:rPr>
        <w:t>.</w:t>
      </w:r>
      <w:r w:rsidR="00C42717" w:rsidRPr="00BF111F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Настоящее постановлени</w:t>
      </w:r>
      <w:proofErr w:type="gramStart"/>
      <w:r w:rsidR="00C42717" w:rsidRPr="00BF111F">
        <w:rPr>
          <w:rFonts w:ascii="Arial" w:hAnsi="Arial" w:cs="Arial"/>
          <w:color w:val="000000"/>
          <w:sz w:val="24"/>
          <w:szCs w:val="24"/>
          <w:lang w:eastAsia="ru-RU" w:bidi="ru-RU"/>
        </w:rPr>
        <w:t>е-</w:t>
      </w:r>
      <w:proofErr w:type="gramEnd"/>
      <w:r w:rsidR="00C42717" w:rsidRPr="00BF111F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разместить на официальном сайте Администрации</w:t>
      </w:r>
      <w:r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C42717" w:rsidRPr="00BF111F">
        <w:rPr>
          <w:rFonts w:ascii="Arial" w:eastAsia="Microsoft Sans Serif" w:hAnsi="Arial" w:cs="Arial"/>
          <w:color w:val="000000"/>
          <w:sz w:val="24"/>
          <w:szCs w:val="24"/>
          <w:lang w:bidi="ru-RU"/>
        </w:rPr>
        <w:t>Нийского муниципального образования в информационной</w:t>
      </w:r>
      <w:r>
        <w:rPr>
          <w:rFonts w:ascii="Arial" w:eastAsia="Microsoft Sans Serif" w:hAnsi="Arial" w:cs="Arial"/>
          <w:color w:val="000000"/>
          <w:sz w:val="24"/>
          <w:szCs w:val="24"/>
          <w:lang w:bidi="ru-RU"/>
        </w:rPr>
        <w:t xml:space="preserve"> </w:t>
      </w:r>
      <w:r w:rsidR="00C42717" w:rsidRPr="00BF111F">
        <w:rPr>
          <w:rFonts w:ascii="Arial" w:eastAsia="Microsoft Sans Serif" w:hAnsi="Arial" w:cs="Arial"/>
          <w:color w:val="000000"/>
          <w:sz w:val="24"/>
          <w:szCs w:val="24"/>
          <w:lang w:bidi="ru-RU"/>
        </w:rPr>
        <w:t>телекоммуникационной сети «Интернет»</w:t>
      </w:r>
      <w:r w:rsidR="00654EE3" w:rsidRPr="00BF111F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895066" w:rsidRPr="00BF111F">
          <w:rPr>
            <w:rStyle w:val="a4"/>
            <w:rFonts w:ascii="Arial" w:eastAsia="Microsoft Sans Serif" w:hAnsi="Arial" w:cs="Arial"/>
            <w:sz w:val="24"/>
            <w:szCs w:val="24"/>
            <w:lang w:bidi="ru-RU"/>
          </w:rPr>
          <w:t>https://ния-адм.рф/</w:t>
        </w:r>
      </w:hyperlink>
      <w:r w:rsidR="00654EE3" w:rsidRPr="00BF111F">
        <w:rPr>
          <w:rFonts w:ascii="Arial" w:eastAsia="Microsoft Sans Serif" w:hAnsi="Arial" w:cs="Arial"/>
          <w:color w:val="000000"/>
          <w:sz w:val="24"/>
          <w:szCs w:val="24"/>
          <w:lang w:bidi="ru-RU"/>
        </w:rPr>
        <w:t>.</w:t>
      </w:r>
    </w:p>
    <w:p w:rsidR="004B45BA" w:rsidRPr="00BF111F" w:rsidRDefault="0022351F" w:rsidP="003D758C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B45BA" w:rsidRPr="00BF111F" w:rsidRDefault="004B45BA" w:rsidP="00BF1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BF11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4B45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Глава Нийского </w:t>
      </w:r>
    </w:p>
    <w:p w:rsidR="00BF111F" w:rsidRDefault="004B45BA" w:rsidP="004B45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BF111F">
        <w:rPr>
          <w:rFonts w:ascii="Arial" w:eastAsia="Times New Roman" w:hAnsi="Arial" w:cs="Arial"/>
          <w:sz w:val="24"/>
          <w:szCs w:val="24"/>
          <w:lang w:eastAsia="ru-RU"/>
        </w:rPr>
        <w:t>ого образования</w:t>
      </w:r>
    </w:p>
    <w:p w:rsidR="004B45BA" w:rsidRPr="00BF111F" w:rsidRDefault="004B45BA" w:rsidP="00DE0A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p w:rsidR="004B45BA" w:rsidRPr="00BF111F" w:rsidRDefault="004B45BA" w:rsidP="004B45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11F">
        <w:rPr>
          <w:rFonts w:ascii="Courier New" w:eastAsia="Times New Roman" w:hAnsi="Courier New" w:cs="Courier New"/>
          <w:lang w:eastAsia="ru-RU"/>
        </w:rPr>
        <w:lastRenderedPageBreak/>
        <w:t>Приложение к</w:t>
      </w:r>
    </w:p>
    <w:p w:rsidR="004B45BA" w:rsidRPr="00BF111F" w:rsidRDefault="004B45BA" w:rsidP="004B45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11F">
        <w:rPr>
          <w:rFonts w:ascii="Courier New" w:eastAsia="Times New Roman" w:hAnsi="Courier New" w:cs="Courier New"/>
          <w:lang w:eastAsia="ru-RU"/>
        </w:rPr>
        <w:t>Постановлению Администрации</w:t>
      </w:r>
    </w:p>
    <w:p w:rsidR="004B45BA" w:rsidRPr="00BF111F" w:rsidRDefault="004B45BA" w:rsidP="004B45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11F">
        <w:rPr>
          <w:rFonts w:ascii="Courier New" w:eastAsia="Times New Roman" w:hAnsi="Courier New" w:cs="Courier New"/>
          <w:lang w:eastAsia="ru-RU"/>
        </w:rPr>
        <w:t>Нийского муниципального</w:t>
      </w:r>
    </w:p>
    <w:p w:rsidR="004B45BA" w:rsidRPr="00BF111F" w:rsidRDefault="004B45BA" w:rsidP="004B45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11F">
        <w:rPr>
          <w:rFonts w:ascii="Courier New" w:eastAsia="Times New Roman" w:hAnsi="Courier New" w:cs="Courier New"/>
          <w:lang w:eastAsia="ru-RU"/>
        </w:rPr>
        <w:t>образования</w:t>
      </w:r>
    </w:p>
    <w:p w:rsidR="004B45BA" w:rsidRPr="00BF111F" w:rsidRDefault="00BF111F" w:rsidP="004B45B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05. 12. 2025 г. №35-п</w:t>
      </w:r>
    </w:p>
    <w:p w:rsidR="004B45BA" w:rsidRPr="00BF111F" w:rsidRDefault="004B45BA" w:rsidP="004B45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BF111F" w:rsidP="00BF111F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</w:t>
      </w:r>
      <w:r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порядке направления</w:t>
      </w:r>
      <w:r w:rsidR="004B45BA"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в служебные командировки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</w:t>
      </w:r>
      <w:r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>униципальных служащих и иных работников администрации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4B45BA"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>Нийского муниципального образования и размерах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в</w:t>
      </w:r>
      <w:r w:rsidRPr="00BF111F">
        <w:rPr>
          <w:rFonts w:ascii="Arial" w:eastAsia="Times New Roman" w:hAnsi="Arial" w:cs="Arial"/>
          <w:b/>
          <w:sz w:val="30"/>
          <w:szCs w:val="30"/>
          <w:lang w:eastAsia="ru-RU"/>
        </w:rPr>
        <w:t>озмещения командировочных расходов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45BA" w:rsidRPr="00BF111F" w:rsidRDefault="00BF111F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</w:t>
      </w:r>
      <w:r w:rsidR="003B2A81"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1.1. Положение о </w:t>
      </w:r>
      <w:r w:rsidR="003B2A81" w:rsidRPr="00BF111F">
        <w:rPr>
          <w:rFonts w:ascii="Arial" w:eastAsia="Times New Roman" w:hAnsi="Arial" w:cs="Arial"/>
          <w:sz w:val="24"/>
          <w:szCs w:val="24"/>
          <w:lang w:eastAsia="ru-RU"/>
        </w:rPr>
        <w:t>порядке направления в служебные командировки муниципальных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служащих и иных </w:t>
      </w:r>
      <w:r w:rsidR="003B2A81" w:rsidRPr="00BF111F">
        <w:rPr>
          <w:rFonts w:ascii="Arial" w:eastAsia="Times New Roman" w:hAnsi="Arial" w:cs="Arial"/>
          <w:sz w:val="24"/>
          <w:szCs w:val="24"/>
          <w:lang w:eastAsia="ru-RU"/>
        </w:rPr>
        <w:t>работников Администрации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40AA" w:rsidRPr="00BF111F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(далее - Положение) определяет </w:t>
      </w:r>
      <w:r w:rsidR="00B940AA" w:rsidRPr="00BF111F">
        <w:rPr>
          <w:rFonts w:ascii="Arial" w:eastAsia="Times New Roman" w:hAnsi="Arial" w:cs="Arial"/>
          <w:sz w:val="24"/>
          <w:szCs w:val="24"/>
          <w:lang w:eastAsia="ru-RU"/>
        </w:rPr>
        <w:t>порядок направления муниципальных служащих и иных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40AA" w:rsidRPr="00BF111F">
        <w:rPr>
          <w:rFonts w:ascii="Arial" w:eastAsia="Times New Roman" w:hAnsi="Arial" w:cs="Arial"/>
          <w:sz w:val="24"/>
          <w:szCs w:val="24"/>
          <w:lang w:eastAsia="ru-RU"/>
        </w:rPr>
        <w:t>работников Администрации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 (далее - работников) в </w:t>
      </w:r>
      <w:r w:rsidR="00B940AA" w:rsidRPr="00BF111F">
        <w:rPr>
          <w:rFonts w:ascii="Arial" w:eastAsia="Times New Roman" w:hAnsi="Arial" w:cs="Arial"/>
          <w:sz w:val="24"/>
          <w:szCs w:val="24"/>
          <w:lang w:eastAsia="ru-RU"/>
        </w:rPr>
        <w:t>служебные командировки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за пределы посёлка Ния, оформления документов и </w:t>
      </w:r>
      <w:r w:rsidR="00B940AA" w:rsidRPr="00BF111F">
        <w:rPr>
          <w:rFonts w:ascii="Arial" w:eastAsia="Times New Roman" w:hAnsi="Arial" w:cs="Arial"/>
          <w:sz w:val="24"/>
          <w:szCs w:val="24"/>
          <w:lang w:eastAsia="ru-RU"/>
        </w:rPr>
        <w:t>возмещения расходов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, связанных со служебной командировкой.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1.2. </w:t>
      </w:r>
      <w:r w:rsidR="003B2A81" w:rsidRPr="00BF111F">
        <w:rPr>
          <w:rFonts w:ascii="Arial" w:eastAsia="Times New Roman" w:hAnsi="Arial" w:cs="Arial"/>
          <w:sz w:val="24"/>
          <w:szCs w:val="24"/>
          <w:lang w:eastAsia="ru-RU"/>
        </w:rPr>
        <w:t>Служебная командировка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3B2A81" w:rsidRPr="00BF111F">
        <w:rPr>
          <w:rFonts w:ascii="Arial" w:eastAsia="Times New Roman" w:hAnsi="Arial" w:cs="Arial"/>
          <w:sz w:val="24"/>
          <w:szCs w:val="24"/>
          <w:lang w:eastAsia="ru-RU"/>
        </w:rPr>
        <w:t>поездка работника по распоряжению главы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 </w:t>
      </w:r>
      <w:r w:rsidR="00447E4A"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или лица, исполняющего обязанности главы Администрации, на определенный срок для выполнения служебного поручения </w:t>
      </w:r>
      <w:r w:rsidR="0022351F" w:rsidRPr="00BF111F">
        <w:rPr>
          <w:rFonts w:ascii="Arial" w:eastAsia="Times New Roman" w:hAnsi="Arial" w:cs="Arial"/>
          <w:sz w:val="24"/>
          <w:szCs w:val="24"/>
          <w:lang w:eastAsia="ru-RU"/>
        </w:rPr>
        <w:t>вне места постоянной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работы.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1.3. На период </w:t>
      </w:r>
      <w:r w:rsidR="003B2A81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служебной </w:t>
      </w:r>
      <w:r w:rsidR="00447E4A" w:rsidRPr="00BF111F">
        <w:rPr>
          <w:rFonts w:ascii="Arial" w:eastAsia="Times New Roman" w:hAnsi="Arial" w:cs="Arial"/>
          <w:sz w:val="24"/>
          <w:szCs w:val="24"/>
          <w:lang w:eastAsia="ru-RU"/>
        </w:rPr>
        <w:t>командировки работникам гарантируется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сохранение места работы (должности) и среднего заработка, а также возмещение расходов, связанных со служебной командировкой.</w:t>
      </w:r>
    </w:p>
    <w:p w:rsidR="004B45BA" w:rsidRPr="00BF111F" w:rsidRDefault="004B45BA" w:rsidP="004B4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1.4. Оплата труда работника в случае привлечения его к работе в выходные или нерабочие праздничные дни производится в соответствии с трудовым </w:t>
      </w:r>
      <w:hyperlink r:id="rId6" w:history="1">
        <w:r w:rsidRPr="00BF111F">
          <w:rPr>
            <w:rFonts w:ascii="Arial" w:eastAsia="Times New Roman" w:hAnsi="Arial" w:cs="Arial"/>
            <w:sz w:val="24"/>
            <w:szCs w:val="24"/>
            <w:lang w:eastAsia="ru-RU"/>
          </w:rPr>
          <w:t>законодательством</w:t>
        </w:r>
      </w:hyperlink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2. Порядок направления в служебную командировку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и оформление командировочных документов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2.1. Решение о направлении в служебную командировку принимается главой Администрации Нийского муниципального образования, а в его отсутствие </w:t>
      </w:r>
      <w:proofErr w:type="gramStart"/>
      <w:r w:rsidRPr="00BF111F">
        <w:rPr>
          <w:rFonts w:ascii="Arial" w:eastAsia="Times New Roman" w:hAnsi="Arial" w:cs="Arial"/>
          <w:sz w:val="24"/>
          <w:szCs w:val="24"/>
          <w:lang w:eastAsia="ru-RU"/>
        </w:rPr>
        <w:t>исполняющим</w:t>
      </w:r>
      <w:proofErr w:type="gramEnd"/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 главы Администрации</w:t>
      </w:r>
      <w:r w:rsidR="00447E4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муниципального образования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2.2. Решение </w:t>
      </w:r>
      <w:r w:rsidR="00321C61" w:rsidRPr="00BF111F">
        <w:rPr>
          <w:rFonts w:ascii="Arial" w:eastAsia="Times New Roman" w:hAnsi="Arial" w:cs="Arial"/>
          <w:sz w:val="24"/>
          <w:szCs w:val="24"/>
          <w:lang w:eastAsia="ru-RU"/>
        </w:rPr>
        <w:t>о направлении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служебную </w:t>
      </w:r>
      <w:r w:rsidR="00321C61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командировку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оформляется распоряжением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Нийского муниципального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2.3.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Основанием для оформления служебной командировки являются официальные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документы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органов государственной власти, органов местного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самоуправления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и иных организаций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: письма, приглашения, вызовы,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выписки из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и соглашений, присланных в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Администрацию Нийского муниципального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как почтовым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отправлением, электронной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почтой, так и факсимильной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связью (далее –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официальные документы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2.4. </w:t>
      </w:r>
      <w:r w:rsidR="005C6D3D" w:rsidRPr="00BF111F">
        <w:rPr>
          <w:rFonts w:ascii="Arial" w:eastAsia="Times New Roman" w:hAnsi="Arial" w:cs="Arial"/>
          <w:sz w:val="24"/>
          <w:szCs w:val="24"/>
          <w:lang w:eastAsia="ru-RU"/>
        </w:rPr>
        <w:t>Официальные документы направляются на рассмотрение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главе Администрации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Нийского муниципального образования, а в его отсутствие </w:t>
      </w:r>
      <w:proofErr w:type="gramStart"/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исполняющему</w:t>
      </w:r>
      <w:proofErr w:type="gramEnd"/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главы Администрации.</w:t>
      </w:r>
      <w:r w:rsidR="00236EEB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Принятое им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решение оформляется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виде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письменной резолюции на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документе.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Резолюция является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основанием для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подготовки распоряжения о направлении в служебную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командировку работника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и передается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отделу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кадров Администрации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образования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для подготовки распоряжения Администрации Нийского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о направлении 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5410" w:rsidRPr="00BF111F">
        <w:rPr>
          <w:rFonts w:ascii="Arial" w:eastAsia="Times New Roman" w:hAnsi="Arial" w:cs="Arial"/>
          <w:sz w:val="24"/>
          <w:szCs w:val="24"/>
          <w:lang w:eastAsia="ru-RU"/>
        </w:rPr>
        <w:t>служебную командировку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93606" w:rsidRPr="00BF111F" w:rsidRDefault="00BF111F" w:rsidP="00593606">
      <w:pPr>
        <w:pStyle w:val="20"/>
        <w:shd w:val="clear" w:color="auto" w:fill="auto"/>
        <w:tabs>
          <w:tab w:val="left" w:pos="1234"/>
        </w:tabs>
        <w:spacing w:before="0" w:after="0" w:line="274" w:lineRule="exact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hAnsi="Arial" w:cs="Arial"/>
          <w:sz w:val="24"/>
          <w:szCs w:val="24"/>
          <w:lang w:eastAsia="ru-RU"/>
        </w:rPr>
        <w:tab/>
      </w:r>
      <w:r w:rsidR="004B45BA" w:rsidRPr="00BF111F">
        <w:rPr>
          <w:rFonts w:ascii="Arial" w:hAnsi="Arial" w:cs="Arial"/>
          <w:sz w:val="24"/>
          <w:szCs w:val="24"/>
          <w:lang w:eastAsia="ru-RU"/>
        </w:rPr>
        <w:t xml:space="preserve">2.5. </w:t>
      </w:r>
      <w:r w:rsidR="00593606" w:rsidRPr="00BF111F">
        <w:rPr>
          <w:rFonts w:ascii="Arial" w:hAnsi="Arial" w:cs="Arial"/>
          <w:color w:val="000000"/>
          <w:sz w:val="24"/>
          <w:szCs w:val="24"/>
          <w:lang w:eastAsia="ru-RU" w:bidi="ru-RU"/>
        </w:rPr>
        <w:t>Работник, направляемый в служебную командировку, должен быть в обязательном порядке ознакомлен с локальным актом работодателя о направлении его в командировку под расписку.</w:t>
      </w:r>
    </w:p>
    <w:p w:rsidR="004D030B" w:rsidRPr="00BF111F" w:rsidRDefault="004B45BA" w:rsidP="00593606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  <w:t>2.</w:t>
      </w:r>
      <w:r w:rsidR="00593606" w:rsidRPr="00BF111F">
        <w:rPr>
          <w:rFonts w:ascii="Arial" w:eastAsia="Times New Roman" w:hAnsi="Arial" w:cs="Arial"/>
          <w:sz w:val="24"/>
          <w:szCs w:val="24"/>
          <w:lang w:eastAsia="ru-RU"/>
        </w:rPr>
        <w:t>6. Фактический</w:t>
      </w:r>
      <w:r w:rsidR="004D030B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срок пребывания работника в командировке определяется по проездным документам, представляемым работником по возвращении из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командировки.</w:t>
      </w:r>
      <w:r w:rsidR="007E53DA"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</w:t>
      </w:r>
      <w:r w:rsidR="004D030B"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</w:t>
      </w:r>
      <w:proofErr w:type="gramStart"/>
      <w:r w:rsidR="004D030B"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 проживании в 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командирования и содержащим сведения, предусмотренные </w:t>
      </w:r>
      <w:hyperlink r:id="rId7" w:history="1">
        <w:r w:rsidR="004D030B" w:rsidRPr="00BF111F">
          <w:rPr>
            <w:rFonts w:ascii="Arial" w:eastAsia="Times New Roman" w:hAnsi="Arial" w:cs="Arial"/>
            <w:bCs/>
            <w:sz w:val="24"/>
            <w:szCs w:val="24"/>
            <w:lang w:eastAsia="ru-RU"/>
          </w:rPr>
          <w:t>правилами</w:t>
        </w:r>
      </w:hyperlink>
      <w:r w:rsidR="004D030B"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предоставления гостиничных услуг в Российской Федерации, утвержденными постановлением Правительства Российской Федерации от 18 ноября 2020 г. N 1853 "Об утверждении Правил предоставления гостиничных услуг в Российской Федерации".</w:t>
      </w:r>
      <w:proofErr w:type="gramEnd"/>
    </w:p>
    <w:p w:rsidR="004D030B" w:rsidRPr="00BF111F" w:rsidRDefault="004D030B" w:rsidP="004D03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</w:t>
      </w:r>
      <w:proofErr w:type="gramEnd"/>
      <w:r w:rsidRPr="00BF11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месту командирования (из места командирования)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B45BA" w:rsidRPr="00BF111F" w:rsidRDefault="004B45BA" w:rsidP="004D030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4B45BA">
      <w:pPr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Порядок возмещения расходов,</w:t>
      </w:r>
      <w:r w:rsidR="004D030B"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связанных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t>со служебной командировкой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B45BA" w:rsidRPr="00BF111F" w:rsidRDefault="004B45BA" w:rsidP="004D030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(суточные).</w:t>
      </w:r>
    </w:p>
    <w:p w:rsidR="004B45BA" w:rsidRPr="00BF111F" w:rsidRDefault="004B45BA" w:rsidP="004D030B">
      <w:pPr>
        <w:numPr>
          <w:ilvl w:val="1"/>
          <w:numId w:val="1"/>
        </w:numPr>
        <w:autoSpaceDE w:val="0"/>
        <w:autoSpaceDN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При направлении работника в служебную командировку ему возмещаются расходы: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- по проезду к месту служебной командировки и обратно к постоянной работе, на оплату услуг по оформлению и бронированию проездных документов, аэропортовый сбор, страховой сбор по обязательному личному страхованию пассажиров на транспорте, расходы за пользование постельными принадлежностями, оплата багажа при продолжительности командировки свыше 30 суток;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- по бронированию и найму жилого помещения в установленных настоящим Положением размерах;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- суточные;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иные расходы, связанные со служебной командировкой, возмещаются по решению главы Администрации Нийского муниципального образования при предоставлении подтверждающих документов. 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3.3. Расходы по проезду к месту командировки в пределах территории Российской Федерации возмещаются работникам на основании представленных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документов, подтверждающих стоимость проезда (далее – проездные до</w:t>
      </w:r>
      <w:r w:rsidR="00BF111F">
        <w:rPr>
          <w:rFonts w:ascii="Arial" w:eastAsia="Times New Roman" w:hAnsi="Arial" w:cs="Arial"/>
          <w:sz w:val="24"/>
          <w:szCs w:val="24"/>
          <w:lang w:eastAsia="ru-RU"/>
        </w:rPr>
        <w:t xml:space="preserve">кументы) по следующим нормам: </w:t>
      </w:r>
    </w:p>
    <w:p w:rsidR="004B45BA" w:rsidRPr="00BF111F" w:rsidRDefault="007E53D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а) главе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воздушным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по билетам 1 класса;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железнодорожным транспортом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вагоне с 2-х местным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купе категории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СВ» скорых поездов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морским транспортом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каютах </w:t>
      </w:r>
      <w:r w:rsidRPr="00BF111F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E53DA" w:rsidRPr="00BF111F">
        <w:rPr>
          <w:rFonts w:ascii="Arial" w:eastAsia="Times New Roman" w:hAnsi="Arial" w:cs="Arial"/>
          <w:sz w:val="24"/>
          <w:szCs w:val="24"/>
          <w:lang w:val="en-US" w:eastAsia="ru-RU"/>
        </w:rPr>
        <w:t>IV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групп судов регулярных транспортных линий и линий с комплексным обслуживанием пассажиров, в каюте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категории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судов паромных переправ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речным транспортом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каюте 1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>категории пассажирских водоизмещающих</w:t>
      </w:r>
      <w:r w:rsid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скоростных судов всех линий сообщений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E53D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автомобильным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транспортом общего пользования, включая такси по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существующей в данной местности стоимости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ED5807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б) муниципальным служащим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воздушным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салоне экономического класса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железнодорожным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купейном вагоне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скорых фирменных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  поездов;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D5807" w:rsidRPr="00BF111F">
        <w:rPr>
          <w:rFonts w:ascii="Arial" w:eastAsia="Times New Roman" w:hAnsi="Arial" w:cs="Arial"/>
          <w:sz w:val="24"/>
          <w:szCs w:val="24"/>
          <w:lang w:eastAsia="ru-RU"/>
        </w:rPr>
        <w:t>морским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каюте </w:t>
      </w:r>
      <w:r w:rsidR="00A81628" w:rsidRPr="00BF111F">
        <w:rPr>
          <w:rFonts w:ascii="Arial" w:eastAsia="Times New Roman" w:hAnsi="Arial" w:cs="Arial"/>
          <w:sz w:val="24"/>
          <w:szCs w:val="24"/>
          <w:lang w:val="en-US" w:eastAsia="ru-RU"/>
        </w:rPr>
        <w:t>V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группы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судов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регулярных транспортных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линий и линий с комплексным обслуживанием пассажиров, в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каюте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1 категории судов паромных переправ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речным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каюте </w:t>
      </w:r>
      <w:r w:rsidR="004B45BA" w:rsidRPr="00BF111F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категории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пассажирских водоизмещающих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судов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и скоростных судов всех линий сообщений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автомобильным транспортом общего пользования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(кроме такси) –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по существующей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данной местности стоимости проезда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B45BA" w:rsidRPr="00BF111F" w:rsidRDefault="00A81628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в) техперсоналу, рабочим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воздушным транспортом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салоне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экономического класса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железнодорожным транспортом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– в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плацкартном вагоне скорых фирменных поездов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B45BA" w:rsidRPr="00BF111F" w:rsidRDefault="00BF111F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628" w:rsidRPr="00BF111F">
        <w:rPr>
          <w:rFonts w:ascii="Arial" w:eastAsia="Times New Roman" w:hAnsi="Arial" w:cs="Arial"/>
          <w:sz w:val="24"/>
          <w:szCs w:val="24"/>
          <w:lang w:eastAsia="ru-RU"/>
        </w:rPr>
        <w:t>автомобильным транспортом общего пользования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(кроме такси) – по существующей в данной местности стоимости проезда.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3.3.1. При отсутствии (утрате) проездных документов, расходы по проезду возмещаются работнику по решению главы Администрации Нийского муниципального образования на основании личного заявления и справки транспортной организации о стоимости проезда до места назначения в период служебной командировки.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3.3.2. Расходы по проезду при направлении работника в служебную командировку на территорию иностранных государств возмещается в порядке, установленном для возмещения расходов, связанных со служебной командировкой в пределах Российской Федерации.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3.4. Расходы по бронированию и найму жилого помещения работника (за исключением случаев предоставления бесплатного жилья) по следующим нормам: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- главе Администрации Нийского муниципального образования – по фактическим расходам</w:t>
      </w:r>
      <w:r w:rsidR="00574567" w:rsidRPr="00BF111F">
        <w:rPr>
          <w:rFonts w:ascii="Arial" w:eastAsia="Times New Roman" w:hAnsi="Arial" w:cs="Arial"/>
          <w:sz w:val="24"/>
          <w:szCs w:val="24"/>
          <w:lang w:eastAsia="ru-RU"/>
        </w:rPr>
        <w:t>, но не более 5 500 рублей</w:t>
      </w:r>
    </w:p>
    <w:p w:rsidR="00AC2B87" w:rsidRPr="00BF111F" w:rsidRDefault="004B45BA" w:rsidP="00AC2B87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C2B87" w:rsidRPr="00BF111F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 муниципальным служащим, работникам, замещающим должности, не являющиеся должностями муниципальной службы и вспомогательному персоналу - по фактически понесенным расходам, но не более 3 500 рублей.</w:t>
      </w:r>
    </w:p>
    <w:p w:rsidR="004B45BA" w:rsidRPr="00BF111F" w:rsidRDefault="004B45BA" w:rsidP="00AC2B8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Оплата данных расходов производиться на основании личного заявления работника с резолюцие</w:t>
      </w:r>
      <w:bookmarkStart w:id="0" w:name="_GoBack"/>
      <w:bookmarkEnd w:id="0"/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й главы Администрации Нийского муниципального образования. 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AC2B87" w:rsidRPr="00BF111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. Расходы по бронированию и найму жилого помещения при направлении работника в служебную командировку на территорию иностранного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государства возмещаются по фактическим затратам, подтвержденным соответствующими документами, но не превышающим норм, предусмотренных в пункте 3.4. настоящего Положения.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3.5. Суточные выплачиваются работнику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 по следующим нормам: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 главе Администрации Нийского муниципального образования – </w:t>
      </w:r>
      <w:r w:rsidR="008B3F4F" w:rsidRPr="00BF111F">
        <w:rPr>
          <w:rFonts w:ascii="Arial" w:eastAsia="Times New Roman" w:hAnsi="Arial" w:cs="Arial"/>
          <w:sz w:val="24"/>
          <w:szCs w:val="24"/>
          <w:lang w:eastAsia="ru-RU"/>
        </w:rPr>
        <w:t>800 (восемьсот) рублей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сутки;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-иным работникам Администрации Нийского муниципального образования – </w:t>
      </w:r>
      <w:r w:rsidR="008B3F4F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800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8B3F4F" w:rsidRPr="00BF111F">
        <w:rPr>
          <w:rFonts w:ascii="Arial" w:eastAsia="Times New Roman" w:hAnsi="Arial" w:cs="Arial"/>
          <w:sz w:val="24"/>
          <w:szCs w:val="24"/>
          <w:lang w:eastAsia="ru-RU"/>
        </w:rPr>
        <w:t>восемьсот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) рублей в сутки.</w:t>
      </w:r>
    </w:p>
    <w:p w:rsidR="00C5390D" w:rsidRPr="00BF111F" w:rsidRDefault="00C5390D" w:rsidP="00C5390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3.5.1. При командировках в местность, откуда работник </w:t>
      </w:r>
      <w:proofErr w:type="gramStart"/>
      <w:r w:rsidRPr="00BF111F">
        <w:rPr>
          <w:rFonts w:ascii="Arial" w:eastAsia="Times New Roman" w:hAnsi="Arial" w:cs="Arial"/>
          <w:sz w:val="24"/>
          <w:szCs w:val="24"/>
          <w:lang w:eastAsia="ru-RU"/>
        </w:rPr>
        <w:t>исходя из условий транспортного сообщения и характера выполняемой в командировке работы имеется</w:t>
      </w:r>
      <w:proofErr w:type="gramEnd"/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возможность ежедневно возвращаться к месту постоянного жительства, суточные не выплачиваются.</w:t>
      </w:r>
    </w:p>
    <w:p w:rsidR="00C5390D" w:rsidRPr="00BF111F" w:rsidRDefault="00C5390D" w:rsidP="00C5390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Вопрос о целесообразности ежедневного возращения работника из места командирования </w:t>
      </w:r>
      <w:proofErr w:type="gramStart"/>
      <w:r w:rsidRPr="00BF111F">
        <w:rPr>
          <w:rFonts w:ascii="Arial" w:eastAsia="Times New Roman" w:hAnsi="Arial" w:cs="Arial"/>
          <w:sz w:val="24"/>
          <w:szCs w:val="24"/>
          <w:lang w:eastAsia="ru-RU"/>
        </w:rPr>
        <w:t>в мест</w:t>
      </w:r>
      <w:r w:rsidR="000C2812" w:rsidRPr="00BF111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постоянного жительства</w:t>
      </w:r>
      <w:proofErr w:type="gramEnd"/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каждом конкретном случае решается руководителем организации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C5390D" w:rsidRPr="00BF111F" w:rsidRDefault="00C5390D" w:rsidP="00C5390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Если работник по окончании рабочего дня по согласованию с руководителем организации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которые предусмотрены, настоящим Положением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3.6.Оплата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</w:t>
      </w:r>
      <w:hyperlink r:id="rId8" w:history="1">
        <w:r w:rsidRPr="00BF111F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"О валютном регулировании и валютном контроле".</w:t>
      </w:r>
    </w:p>
    <w:p w:rsidR="001B2F1A" w:rsidRPr="00BF111F" w:rsidRDefault="001B2F1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Pr="00BF111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F111F">
        <w:rPr>
          <w:rFonts w:ascii="Arial" w:eastAsia="Times New Roman" w:hAnsi="Arial" w:cs="Arial"/>
          <w:sz w:val="24"/>
          <w:szCs w:val="24"/>
          <w:lang w:eastAsia="ru-RU"/>
        </w:rPr>
        <w:t>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 пункта</w:t>
      </w:r>
      <w:proofErr w:type="gramEnd"/>
      <w:r w:rsidRPr="00BF111F">
        <w:rPr>
          <w:rFonts w:ascii="Arial" w:eastAsia="Times New Roman" w:hAnsi="Arial" w:cs="Arial"/>
          <w:sz w:val="24"/>
          <w:szCs w:val="24"/>
          <w:lang w:eastAsia="ru-RU"/>
        </w:rPr>
        <w:t>, при наличии проездных документов, подтверждающих эти расходы, а также оплату услуг по оформлению проездных документов и предоставлению в поездах постельных принадлежностей.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19275D" w:rsidRPr="00BF111F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>В случае аннулирования командировки или изменения ее срока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, кадровый работник 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>должен известить командированного об этом в тот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же день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8252F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когда об этом стало известно. 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работнику </w:t>
      </w:r>
      <w:r w:rsidR="00F8252F" w:rsidRPr="00BF111F">
        <w:rPr>
          <w:rFonts w:ascii="Arial" w:eastAsia="Times New Roman" w:hAnsi="Arial" w:cs="Arial"/>
          <w:sz w:val="24"/>
          <w:szCs w:val="24"/>
          <w:lang w:eastAsia="ru-RU"/>
        </w:rPr>
        <w:t>возмещаются расходы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, связанные со сдачей проездных документов, а оставшаяся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сумма полученного</w:t>
      </w:r>
      <w:r w:rsidR="00F8252F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аванса на командировочные расходы, возвращается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в бухгалтерию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 муниципального образования. Кадровый 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>работник на основании письменного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>поручения (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резолюции) главы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 муниципального</w:t>
      </w:r>
      <w:r w:rsidR="00F8252F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бразования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готовит распоряжение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об отмене командировки или изменении ее сроков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4B45BA" w:rsidRPr="00BF111F" w:rsidRDefault="004B45BA" w:rsidP="00BF111F">
      <w:pPr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F111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C51838" w:rsidRPr="00BF111F">
        <w:rPr>
          <w:rFonts w:ascii="Arial" w:eastAsia="Times New Roman" w:hAnsi="Arial" w:cs="Arial"/>
          <w:sz w:val="24"/>
          <w:szCs w:val="24"/>
          <w:lang w:eastAsia="ru-RU"/>
        </w:rPr>
        <w:t>. Возмещение</w:t>
      </w:r>
      <w:r w:rsidR="002B7F01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расходов, </w:t>
      </w:r>
      <w:r w:rsidR="00C51838" w:rsidRPr="00BF111F">
        <w:rPr>
          <w:rFonts w:ascii="Arial" w:eastAsia="Times New Roman" w:hAnsi="Arial" w:cs="Arial"/>
          <w:sz w:val="24"/>
          <w:szCs w:val="24"/>
          <w:lang w:eastAsia="ru-RU"/>
        </w:rPr>
        <w:t>связанных с командировками работников, производятся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в пределах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бюджетных ассигнований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предусмотренных бюджетом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E05775" w:rsidRPr="00BF111F">
        <w:rPr>
          <w:rFonts w:ascii="Arial" w:eastAsia="Times New Roman" w:hAnsi="Arial" w:cs="Arial"/>
          <w:sz w:val="24"/>
          <w:szCs w:val="24"/>
          <w:lang w:eastAsia="ru-RU"/>
        </w:rPr>
        <w:t>соответствующий финансовый год</w:t>
      </w:r>
      <w:r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B45BA" w:rsidRPr="00BF111F" w:rsidRDefault="004B45BA" w:rsidP="004B45BA">
      <w:pPr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Отчет о командировке</w:t>
      </w:r>
    </w:p>
    <w:p w:rsidR="004B45BA" w:rsidRPr="00BF111F" w:rsidRDefault="004B45BA" w:rsidP="004B45B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6823" w:rsidRPr="00BF111F" w:rsidRDefault="004B45BA" w:rsidP="00526823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r w:rsidR="00526823" w:rsidRPr="00BF111F">
        <w:rPr>
          <w:rFonts w:ascii="Arial" w:eastAsia="Times New Roman" w:hAnsi="Arial" w:cs="Arial"/>
          <w:sz w:val="24"/>
          <w:szCs w:val="24"/>
          <w:lang w:eastAsia="ru-RU"/>
        </w:rPr>
        <w:t>Работник по возвращении из командировки обязан представить работодателю в течение 3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4B45BA" w:rsidRPr="00BF111F" w:rsidRDefault="00526823" w:rsidP="00526823">
      <w:pPr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4.2. Неизрасходованные остатки авансовых сумм возвращаются </w:t>
      </w:r>
      <w:r w:rsidR="00BA6916" w:rsidRPr="00BF111F">
        <w:rPr>
          <w:rFonts w:ascii="Arial" w:eastAsia="Times New Roman" w:hAnsi="Arial" w:cs="Arial"/>
          <w:sz w:val="24"/>
          <w:szCs w:val="24"/>
          <w:lang w:eastAsia="ru-RU"/>
        </w:rPr>
        <w:t>в бухгалтерию</w:t>
      </w:r>
      <w:r w:rsidR="004B45BA" w:rsidRPr="00BF111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 муниципального образования в течение трех дней после прибытия из командировки.</w:t>
      </w:r>
    </w:p>
    <w:p w:rsidR="004B45BA" w:rsidRPr="00BF111F" w:rsidRDefault="004B45BA" w:rsidP="00BF111F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45BA" w:rsidRPr="00BF111F" w:rsidRDefault="004B45BA" w:rsidP="004B45B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111F" w:rsidRPr="00BF111F" w:rsidRDefault="00BF111F" w:rsidP="00BF11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Глава Нийского</w:t>
      </w:r>
    </w:p>
    <w:p w:rsidR="00BF111F" w:rsidRDefault="00BF111F" w:rsidP="00BF11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111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5883" w:rsidRPr="00BF111F" w:rsidRDefault="00BF111F" w:rsidP="00BF11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Е.В.Дудник</w:t>
      </w:r>
    </w:p>
    <w:sectPr w:rsidR="000D5883" w:rsidRPr="00BF111F" w:rsidSect="00E44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E7814"/>
    <w:multiLevelType w:val="multilevel"/>
    <w:tmpl w:val="B290B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AF0275"/>
    <w:multiLevelType w:val="multilevel"/>
    <w:tmpl w:val="63C01A1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48DC5705"/>
    <w:multiLevelType w:val="multilevel"/>
    <w:tmpl w:val="64208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DD5160"/>
    <w:multiLevelType w:val="multilevel"/>
    <w:tmpl w:val="3B78F3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86782"/>
    <w:rsid w:val="00016580"/>
    <w:rsid w:val="000424D6"/>
    <w:rsid w:val="000667FB"/>
    <w:rsid w:val="000B0619"/>
    <w:rsid w:val="000C2812"/>
    <w:rsid w:val="000D5883"/>
    <w:rsid w:val="00172B69"/>
    <w:rsid w:val="00187021"/>
    <w:rsid w:val="0019275D"/>
    <w:rsid w:val="001A53B4"/>
    <w:rsid w:val="001B2F1A"/>
    <w:rsid w:val="0022351F"/>
    <w:rsid w:val="00236EEB"/>
    <w:rsid w:val="00267468"/>
    <w:rsid w:val="002B7F01"/>
    <w:rsid w:val="00321C61"/>
    <w:rsid w:val="003B2A81"/>
    <w:rsid w:val="003B7E37"/>
    <w:rsid w:val="003D758C"/>
    <w:rsid w:val="00404246"/>
    <w:rsid w:val="00437442"/>
    <w:rsid w:val="00447E4A"/>
    <w:rsid w:val="004B45BA"/>
    <w:rsid w:val="004D030B"/>
    <w:rsid w:val="00526823"/>
    <w:rsid w:val="00574567"/>
    <w:rsid w:val="00593606"/>
    <w:rsid w:val="00597CA1"/>
    <w:rsid w:val="005B2DB6"/>
    <w:rsid w:val="005C6D3D"/>
    <w:rsid w:val="00654EE3"/>
    <w:rsid w:val="00797615"/>
    <w:rsid w:val="007B7153"/>
    <w:rsid w:val="007E53DA"/>
    <w:rsid w:val="007E6619"/>
    <w:rsid w:val="00832797"/>
    <w:rsid w:val="00852DAB"/>
    <w:rsid w:val="00895066"/>
    <w:rsid w:val="008A5410"/>
    <w:rsid w:val="008B3F4F"/>
    <w:rsid w:val="00A81628"/>
    <w:rsid w:val="00AC2B87"/>
    <w:rsid w:val="00B940AA"/>
    <w:rsid w:val="00BA6916"/>
    <w:rsid w:val="00BF111F"/>
    <w:rsid w:val="00C42717"/>
    <w:rsid w:val="00C51838"/>
    <w:rsid w:val="00C5390D"/>
    <w:rsid w:val="00D21FFC"/>
    <w:rsid w:val="00D54626"/>
    <w:rsid w:val="00DE0A15"/>
    <w:rsid w:val="00E05775"/>
    <w:rsid w:val="00E4458B"/>
    <w:rsid w:val="00E57691"/>
    <w:rsid w:val="00E65308"/>
    <w:rsid w:val="00E86782"/>
    <w:rsid w:val="00ED5807"/>
    <w:rsid w:val="00F44F45"/>
    <w:rsid w:val="00F8252F"/>
    <w:rsid w:val="00FF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4B45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4B45B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45BA"/>
    <w:pPr>
      <w:widowControl w:val="0"/>
      <w:shd w:val="clear" w:color="auto" w:fill="FFFFFF"/>
      <w:spacing w:before="60" w:after="84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2674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26823"/>
    <w:pPr>
      <w:ind w:left="720"/>
      <w:contextualSpacing/>
    </w:pPr>
  </w:style>
  <w:style w:type="character" w:customStyle="1" w:styleId="6Exact">
    <w:name w:val="Основной текст (6) Exact"/>
    <w:basedOn w:val="a0"/>
    <w:rsid w:val="00C427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4">
    <w:name w:val="Hyperlink"/>
    <w:basedOn w:val="a0"/>
    <w:uiPriority w:val="99"/>
    <w:unhideWhenUsed/>
    <w:rsid w:val="00895066"/>
    <w:rPr>
      <w:color w:val="0563C1" w:themeColor="hyperlink"/>
      <w:u w:val="single"/>
    </w:rPr>
  </w:style>
  <w:style w:type="paragraph" w:styleId="a5">
    <w:name w:val="No Spacing"/>
    <w:uiPriority w:val="1"/>
    <w:qFormat/>
    <w:rsid w:val="000B06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CEBCAE760D99BCE4EAF84C939A11381E2FA355B355B4703908E4542387E5BA0B26888587233EC6YB44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434&amp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D97A92F84833E3D2EC5AB601C66CEC5B85E9F91DDFC473DB0C82F74B490446D8E6F8E68C77R2H" TargetMode="External"/><Relationship Id="rId5" Type="http://schemas.openxmlformats.org/officeDocument/2006/relationships/hyperlink" Target="https://&#1085;&#1080;&#1103;-&#1072;&#1076;&#1084;.&#1088;&#1092;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2206</Words>
  <Characters>12576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Лимарова</dc:creator>
  <cp:keywords/>
  <dc:description/>
  <cp:lastModifiedBy>IBM_457</cp:lastModifiedBy>
  <cp:revision>53</cp:revision>
  <cp:lastPrinted>2025-12-05T02:26:00Z</cp:lastPrinted>
  <dcterms:created xsi:type="dcterms:W3CDTF">2025-10-16T07:48:00Z</dcterms:created>
  <dcterms:modified xsi:type="dcterms:W3CDTF">2025-12-05T02:26:00Z</dcterms:modified>
</cp:coreProperties>
</file>