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205" w:rsidRPr="005F0205" w:rsidRDefault="005F0205" w:rsidP="005F02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сведения субъектам предпринимательства!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 июня 2020 года </w:t>
      </w:r>
      <w:proofErr w:type="spellStart"/>
      <w:proofErr w:type="gram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Бизнес-школой</w:t>
      </w:r>
      <w:proofErr w:type="spellEnd"/>
      <w:proofErr w:type="gram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«БИЗНЕС ИНСАЙТ» проводится бесплатный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5F02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Франшиза. Как в кризис стать лидером рынка?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рассчитан на предпринимателей, которые хотят развивать свой бизнес, готовы работать над этим и во время кризиса, предпринимателей, которые давно задумывались над тем, </w:t>
      </w:r>
      <w:proofErr w:type="gram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стоит</w:t>
      </w:r>
      <w:proofErr w:type="gram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запустить собственную франшизу или нет.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кризисной ситуации, когда рынки падают один за другим, даже сохранять текущие экономические показатели почти невозможно. Что уж говорить о росте бизнеса, на него просто не хватает ресурсов! Но что, если я скажу, что кризис – это отличное время, чтобы стать лидером рынка? Пока ваши конкуренты пытаются выживать, вы можете зарабатывать и строить свою собственную федеральную сеть за счет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франчайзинга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Как, используя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франшизную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модель, добиться взрывного роста бизнеса даже в кризис? С какими сложностями и подводными камнями сталкивается начинающий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франчайзер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? Из-за каких ошибок проваливались лучшие франшизы?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вебинаре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узнаете: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Тренды 2020: что ждет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франшизный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рынок в связи с пандемией;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- 3 кейса успешного старта франшиз во время кризиса 2020 года;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Кому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франчайзинг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подходит, а кому нет;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Сколько можно заработать на франшизе;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запустить свою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франшизную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сеть;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Основные ошибки, которые могут превратить даже успешную франшизу в катастрофу;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Как избежать типичных ошибок начинающего </w:t>
      </w:r>
      <w:proofErr w:type="spellStart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франчайзера</w:t>
      </w:r>
      <w:proofErr w:type="spellEnd"/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F0205" w:rsidRPr="005F0205" w:rsidRDefault="005F0205" w:rsidP="005F02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0205" w:rsidRPr="005F0205" w:rsidRDefault="005F0205" w:rsidP="005F02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 xml:space="preserve">Дата </w:t>
      </w:r>
      <w:proofErr w:type="spellStart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вебинара</w:t>
      </w:r>
      <w:proofErr w:type="spellEnd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: 16 июня 2020 года</w:t>
      </w:r>
    </w:p>
    <w:p w:rsidR="005F0205" w:rsidRPr="005F0205" w:rsidRDefault="005F0205" w:rsidP="005F02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 xml:space="preserve">Начало </w:t>
      </w:r>
      <w:proofErr w:type="spellStart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вебинара</w:t>
      </w:r>
      <w:proofErr w:type="spellEnd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: в 16.00 ч. (по московскому времени)</w:t>
      </w:r>
    </w:p>
    <w:p w:rsidR="005F0205" w:rsidRPr="005F0205" w:rsidRDefault="005F0205" w:rsidP="005F02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 xml:space="preserve">Формат мероприятия: </w:t>
      </w:r>
      <w:proofErr w:type="spellStart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онлайн-семинар</w:t>
      </w:r>
      <w:proofErr w:type="spellEnd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 xml:space="preserve"> (</w:t>
      </w:r>
      <w:proofErr w:type="spellStart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вебинар</w:t>
      </w:r>
      <w:proofErr w:type="spellEnd"/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)</w:t>
      </w:r>
    </w:p>
    <w:p w:rsidR="005F0205" w:rsidRPr="005F0205" w:rsidRDefault="005F0205" w:rsidP="005F02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Segoe UI"/>
          <w:b/>
          <w:color w:val="050505"/>
          <w:sz w:val="23"/>
          <w:szCs w:val="23"/>
          <w:lang w:eastAsia="ru-RU"/>
        </w:rPr>
        <w:t>Участие бесплатное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 xml:space="preserve">Во время проведения </w:t>
      </w:r>
      <w:proofErr w:type="spellStart"/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>вебинара</w:t>
      </w:r>
      <w:proofErr w:type="spellEnd"/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 xml:space="preserve"> ведется запись, по окончании мероприятия запись высылается всем зарегистрировавшимся участникам. Даже если Вы зарегистрировались, но не смогли посетить </w:t>
      </w:r>
      <w:proofErr w:type="spellStart"/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>вебинар</w:t>
      </w:r>
      <w:proofErr w:type="spellEnd"/>
      <w:r w:rsidRPr="005F0205">
        <w:rPr>
          <w:rFonts w:ascii="Times New Roman" w:eastAsia="Times New Roman" w:hAnsi="Times New Roman" w:cs="Segoe UI"/>
          <w:color w:val="050505"/>
          <w:sz w:val="23"/>
          <w:szCs w:val="23"/>
          <w:lang w:eastAsia="ru-RU"/>
        </w:rPr>
        <w:t>, то сможете посмотреть его в записи в удобное для Вас время, а потом задать вопросы спикеру.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  <w:t xml:space="preserve">Регистрация для участия на странице: </w:t>
      </w:r>
      <w:hyperlink r:id="rId4" w:tgtFrame="_blank" w:history="1">
        <w:r w:rsidRPr="005F020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https://bi-school.ru/160620-besplatnyj-vebinar-franshiza/</w:t>
        </w:r>
      </w:hyperlink>
      <w:r w:rsidRPr="005F0205">
        <w:rPr>
          <w:rFonts w:ascii="Times New Roman" w:eastAsia="Times New Roman" w:hAnsi="Times New Roman" w:cs="Times New Roman"/>
          <w:color w:val="050505"/>
          <w:sz w:val="24"/>
          <w:szCs w:val="24"/>
          <w:lang w:eastAsia="ru-RU"/>
        </w:rPr>
        <w:t>.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Бизнес-школа БИЗНЕС ИНСАЙТ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20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школа бизнеса клубного типа</w:t>
      </w:r>
    </w:p>
    <w:p w:rsidR="005F0205" w:rsidRPr="005F0205" w:rsidRDefault="005F0205" w:rsidP="005F020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5F0205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t>http://bi-school.ru</w:t>
        </w:r>
      </w:hyperlink>
    </w:p>
    <w:p w:rsidR="00E46372" w:rsidRDefault="00E46372"/>
    <w:sectPr w:rsidR="00E46372" w:rsidSect="005F0205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roman"/>
    <w:pitch w:val="default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F0205"/>
    <w:rsid w:val="005F0205"/>
    <w:rsid w:val="00E46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02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1178">
          <w:marLeft w:val="0"/>
          <w:marRight w:val="0"/>
          <w:marTop w:val="0"/>
          <w:marBottom w:val="0"/>
          <w:divBdr>
            <w:top w:val="single" w:sz="4" w:space="1" w:color="auto"/>
            <w:left w:val="single" w:sz="4" w:space="0" w:color="auto"/>
            <w:bottom w:val="single" w:sz="4" w:space="1" w:color="auto"/>
            <w:right w:val="single" w:sz="4" w:space="4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.facebook.com/l.php?u=http%3A%2F%2Fbi-school.ru%2F%3Ffbclid%3DIwAR1hvpdCQj20ts-SQCLWlG6YyYFFgCUPVYA7QfpWlEdvI6-d2okCVMwkoZk&amp;h=AT2nHTLpLculpqVn76owLB9iepCrOMP4toO0SwdUwm8GeGOoQkT30pPVRWRz5bWkT-6rYgy_VQdmvlnhUwxs-cNJnxzfQC-6n9Rjh5i1atwpU6mvwDHQe8ZSLDwfvFYI1gs&amp;__tn__=-UK-R&amp;c%5b0%5d=AT1nmRaAhWtnc2AlDKiGO3wCgolURN2JSKpp1UTJbTTbTn7PBtO5hHdYTwxAWS7q8aWcYl8G7GNf2VLEbs5fPHQ0B1h5IeMYJ6SopOCbQ2Cxll5h8JvnnBVRRLj-OlLyhVJnXxydF6m1kIHpdPBRUjxqJ9YvJsUJxYo1dw6dw0dt5VW-COBYR16iDWEtgmo" TargetMode="External"/><Relationship Id="rId4" Type="http://schemas.openxmlformats.org/officeDocument/2006/relationships/hyperlink" Target="https://l.facebook.com/l.php?u=https%3A%2F%2Fbi-school.ru%2F160620-besplatnyj-vebinar-franshiza%2F%3Ffbclid%3DIwAR3lhc-PIjWxYCRRB9eljaQO0vzuOjzycfiKNLyhr2tijDDhWE9iDHTIw-0&amp;h=AT1hMYvVdcU6WFSgvmubFxkZ_QZVFlhmWI88GP0LR54AKvPJyNqLWvRhZFXIwt3t2FKiqrDnm_PhCOgb8kt_nttVRub74RTfO7vTZEdfaGaiDbk14U7goc5Oz9_d_KzjJ28&amp;__tn__=-UK-R&amp;c%5b0%5d=AT1nmRaAhWtnc2AlDKiGO3wCgolURN2JSKpp1UTJbTTbTn7PBtO5hHdYTwxAWS7q8aWcYl8G7GNf2VLEbs5fPHQ0B1h5IeMYJ6SopOCbQ2Cxll5h8JvnnBVRRLj-OlLyhVJnXxydF6m1kIHpdPBRUjxqJ9YvJsUJxYo1dw6dw0dt5VW-COBYR16iDWEtgm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2622</Characters>
  <Application>Microsoft Office Word</Application>
  <DocSecurity>0</DocSecurity>
  <Lines>21</Lines>
  <Paragraphs>6</Paragraphs>
  <ScaleCrop>false</ScaleCrop>
  <Company>Krokoz™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2020-06-05T03:46:00Z</dcterms:created>
  <dcterms:modified xsi:type="dcterms:W3CDTF">2020-06-05T03:47:00Z</dcterms:modified>
</cp:coreProperties>
</file>