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564" w:rsidRPr="00982F49" w:rsidRDefault="00577484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bookmarkStart w:id="0" w:name="bookmark7"/>
      <w:r w:rsidRPr="00982F49">
        <w:rPr>
          <w:rFonts w:ascii="Arial" w:hAnsi="Arial" w:cs="Arial"/>
          <w:b/>
          <w:sz w:val="32"/>
          <w:szCs w:val="32"/>
          <w:lang w:val="ru-RU"/>
        </w:rPr>
        <w:t>05</w:t>
      </w:r>
      <w:r w:rsidR="00055564" w:rsidRPr="00982F49">
        <w:rPr>
          <w:rFonts w:ascii="Arial" w:hAnsi="Arial" w:cs="Arial"/>
          <w:b/>
          <w:sz w:val="32"/>
          <w:szCs w:val="32"/>
          <w:lang w:val="ru-RU"/>
        </w:rPr>
        <w:t xml:space="preserve">. </w:t>
      </w:r>
      <w:r w:rsidR="008B2989">
        <w:rPr>
          <w:rFonts w:ascii="Arial" w:hAnsi="Arial" w:cs="Arial"/>
          <w:b/>
          <w:sz w:val="32"/>
          <w:szCs w:val="32"/>
          <w:lang w:val="ru-RU"/>
        </w:rPr>
        <w:t>10</w:t>
      </w:r>
      <w:r w:rsidR="00055564" w:rsidRPr="00982F49">
        <w:rPr>
          <w:rFonts w:ascii="Arial" w:hAnsi="Arial" w:cs="Arial"/>
          <w:b/>
          <w:sz w:val="32"/>
          <w:szCs w:val="32"/>
          <w:lang w:val="ru-RU"/>
        </w:rPr>
        <w:t>. 2024 г. №</w:t>
      </w:r>
      <w:r w:rsidR="00681140" w:rsidRPr="00982F49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Pr="00982F49">
        <w:rPr>
          <w:rFonts w:ascii="Arial" w:hAnsi="Arial" w:cs="Arial"/>
          <w:b/>
          <w:sz w:val="32"/>
          <w:szCs w:val="32"/>
          <w:lang w:val="ru-RU"/>
        </w:rPr>
        <w:t>40/2-П</w:t>
      </w:r>
      <w:r w:rsidR="00055564" w:rsidRPr="00982F49">
        <w:rPr>
          <w:rFonts w:ascii="Arial" w:hAnsi="Arial" w:cs="Arial"/>
          <w:b/>
          <w:sz w:val="32"/>
          <w:szCs w:val="32"/>
          <w:lang w:val="ru-RU"/>
        </w:rPr>
        <w:t xml:space="preserve"> </w:t>
      </w:r>
    </w:p>
    <w:p w:rsidR="00055564" w:rsidRPr="00982F49" w:rsidRDefault="00055564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982F49">
        <w:rPr>
          <w:rFonts w:ascii="Arial" w:hAnsi="Arial" w:cs="Arial"/>
          <w:b/>
          <w:sz w:val="32"/>
          <w:szCs w:val="32"/>
          <w:lang w:val="ru-RU"/>
        </w:rPr>
        <w:t>РОССИЙСКАЯ ФЕДЕРАЦИЯ</w:t>
      </w:r>
    </w:p>
    <w:p w:rsidR="00055564" w:rsidRPr="00982F49" w:rsidRDefault="00055564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982F49">
        <w:rPr>
          <w:rFonts w:ascii="Arial" w:hAnsi="Arial" w:cs="Arial"/>
          <w:b/>
          <w:sz w:val="32"/>
          <w:szCs w:val="32"/>
          <w:lang w:val="ru-RU"/>
        </w:rPr>
        <w:t>ИРКУТСКАЯ ОБЛАСТЬ</w:t>
      </w:r>
    </w:p>
    <w:p w:rsidR="00055564" w:rsidRPr="00982F49" w:rsidRDefault="00055564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982F49">
        <w:rPr>
          <w:rFonts w:ascii="Arial" w:hAnsi="Arial" w:cs="Arial"/>
          <w:b/>
          <w:sz w:val="32"/>
          <w:szCs w:val="32"/>
          <w:lang w:val="ru-RU"/>
        </w:rPr>
        <w:t>УСТЬ-КУТСКИЙ РАЙОН</w:t>
      </w:r>
    </w:p>
    <w:p w:rsidR="006B30C2" w:rsidRPr="00982F49" w:rsidRDefault="006B30C2" w:rsidP="006B30C2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982F49">
        <w:rPr>
          <w:rFonts w:ascii="Arial" w:hAnsi="Arial" w:cs="Arial"/>
          <w:b/>
          <w:sz w:val="32"/>
          <w:szCs w:val="32"/>
          <w:lang w:val="ru-RU"/>
        </w:rPr>
        <w:t>АДМИНИСТРАЦИЯ</w:t>
      </w:r>
    </w:p>
    <w:p w:rsidR="00055564" w:rsidRPr="00982F49" w:rsidRDefault="00055564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982F49">
        <w:rPr>
          <w:rFonts w:ascii="Arial" w:hAnsi="Arial" w:cs="Arial"/>
          <w:b/>
          <w:sz w:val="32"/>
          <w:szCs w:val="32"/>
          <w:lang w:val="ru-RU"/>
        </w:rPr>
        <w:t>НИЙСКО</w:t>
      </w:r>
      <w:r w:rsidR="006B30C2" w:rsidRPr="00982F49">
        <w:rPr>
          <w:rFonts w:ascii="Arial" w:hAnsi="Arial" w:cs="Arial"/>
          <w:b/>
          <w:sz w:val="32"/>
          <w:szCs w:val="32"/>
          <w:lang w:val="ru-RU"/>
        </w:rPr>
        <w:t>ГО</w:t>
      </w:r>
      <w:r w:rsidRPr="00982F49">
        <w:rPr>
          <w:rFonts w:ascii="Arial" w:hAnsi="Arial" w:cs="Arial"/>
          <w:b/>
          <w:sz w:val="32"/>
          <w:szCs w:val="32"/>
          <w:lang w:val="ru-RU"/>
        </w:rPr>
        <w:t xml:space="preserve"> СЕЛЬСКО</w:t>
      </w:r>
      <w:r w:rsidR="006B30C2" w:rsidRPr="00982F49">
        <w:rPr>
          <w:rFonts w:ascii="Arial" w:hAnsi="Arial" w:cs="Arial"/>
          <w:b/>
          <w:sz w:val="32"/>
          <w:szCs w:val="32"/>
          <w:lang w:val="ru-RU"/>
        </w:rPr>
        <w:t>ГО</w:t>
      </w:r>
      <w:r w:rsidRPr="00982F49">
        <w:rPr>
          <w:rFonts w:ascii="Arial" w:hAnsi="Arial" w:cs="Arial"/>
          <w:b/>
          <w:sz w:val="32"/>
          <w:szCs w:val="32"/>
          <w:lang w:val="ru-RU"/>
        </w:rPr>
        <w:t xml:space="preserve"> ПОСЕЛЕНИ</w:t>
      </w:r>
      <w:r w:rsidR="006B30C2" w:rsidRPr="00982F49">
        <w:rPr>
          <w:rFonts w:ascii="Arial" w:hAnsi="Arial" w:cs="Arial"/>
          <w:b/>
          <w:sz w:val="32"/>
          <w:szCs w:val="32"/>
          <w:lang w:val="ru-RU"/>
        </w:rPr>
        <w:t>Я</w:t>
      </w:r>
    </w:p>
    <w:p w:rsidR="005C320E" w:rsidRPr="00982F49" w:rsidRDefault="005C320E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055564" w:rsidRPr="00982F49" w:rsidRDefault="00055564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982F49">
        <w:rPr>
          <w:rFonts w:ascii="Arial" w:hAnsi="Arial" w:cs="Arial"/>
          <w:b/>
          <w:sz w:val="32"/>
          <w:szCs w:val="32"/>
          <w:lang w:val="ru-RU"/>
        </w:rPr>
        <w:t>ПОСТАНОВЛЕНИЕ</w:t>
      </w:r>
    </w:p>
    <w:p w:rsidR="00055564" w:rsidRPr="00982F49" w:rsidRDefault="00055564" w:rsidP="00055564">
      <w:pPr>
        <w:pStyle w:val="a4"/>
        <w:jc w:val="center"/>
        <w:rPr>
          <w:rFonts w:ascii="Arial" w:hAnsi="Arial" w:cs="Arial"/>
          <w:b/>
          <w:sz w:val="32"/>
          <w:szCs w:val="32"/>
          <w:highlight w:val="yellow"/>
          <w:lang w:val="ru-RU"/>
        </w:rPr>
      </w:pPr>
    </w:p>
    <w:bookmarkEnd w:id="0"/>
    <w:p w:rsidR="003B3172" w:rsidRPr="00982F49" w:rsidRDefault="00FD12B9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982F49">
        <w:rPr>
          <w:rFonts w:ascii="Arial" w:hAnsi="Arial" w:cs="Arial"/>
          <w:b/>
          <w:sz w:val="32"/>
          <w:szCs w:val="32"/>
          <w:lang w:val="ru-RU"/>
        </w:rPr>
        <w:t>ОБ ОДОБРЕНИИ ПРОГНОЗА</w:t>
      </w:r>
    </w:p>
    <w:p w:rsidR="00FD12B9" w:rsidRPr="00982F49" w:rsidRDefault="00FD12B9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982F49">
        <w:rPr>
          <w:rFonts w:ascii="Arial" w:hAnsi="Arial" w:cs="Arial"/>
          <w:b/>
          <w:sz w:val="32"/>
          <w:szCs w:val="32"/>
          <w:lang w:val="ru-RU"/>
        </w:rPr>
        <w:t>СОЦИАЛЬНО-ЭКОНОМИЧЕСКОГО РАЗВИТИЯ</w:t>
      </w:r>
    </w:p>
    <w:p w:rsidR="00FD12B9" w:rsidRPr="00982F49" w:rsidRDefault="00FD12B9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982F49">
        <w:rPr>
          <w:rFonts w:ascii="Arial" w:hAnsi="Arial" w:cs="Arial"/>
          <w:b/>
          <w:sz w:val="32"/>
          <w:szCs w:val="32"/>
          <w:lang w:val="ru-RU"/>
        </w:rPr>
        <w:t>НИЙСКОГО МУНИЦИПАЛЬНОГО ОБРАЗОВАНИЯ</w:t>
      </w:r>
    </w:p>
    <w:p w:rsidR="00FD12B9" w:rsidRPr="00982F49" w:rsidRDefault="00FD12B9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982F49">
        <w:rPr>
          <w:rFonts w:ascii="Arial" w:hAnsi="Arial" w:cs="Arial"/>
          <w:b/>
          <w:sz w:val="32"/>
          <w:szCs w:val="32"/>
          <w:lang w:val="ru-RU"/>
        </w:rPr>
        <w:t>НА 2025 ГОД И НА ПЛАНОВЫЙ ПЕРИОД 2026-2027 ГОДОВ</w:t>
      </w:r>
    </w:p>
    <w:p w:rsidR="00863B2D" w:rsidRPr="00982F49" w:rsidRDefault="00863B2D" w:rsidP="00982F49">
      <w:pPr>
        <w:pStyle w:val="a4"/>
        <w:jc w:val="both"/>
        <w:rPr>
          <w:rFonts w:ascii="Arial" w:hAnsi="Arial" w:cs="Arial"/>
          <w:sz w:val="24"/>
          <w:szCs w:val="24"/>
          <w:highlight w:val="yellow"/>
          <w:shd w:val="clear" w:color="auto" w:fill="FFFFFF"/>
          <w:lang w:val="ru-RU"/>
        </w:rPr>
      </w:pPr>
    </w:p>
    <w:p w:rsidR="00D11934" w:rsidRPr="00982F49" w:rsidRDefault="00863B2D" w:rsidP="00055564">
      <w:pPr>
        <w:pStyle w:val="a4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  <w:lang w:val="ru-RU"/>
        </w:rPr>
      </w:pPr>
      <w:r w:rsidRPr="00982F49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В соответствии со ст.173 Бюджетного кодекса Российской Федерации, руководствуясь Уставом </w:t>
      </w:r>
      <w:r w:rsidR="003F3B0E" w:rsidRPr="00982F49">
        <w:rPr>
          <w:rFonts w:ascii="Arial" w:hAnsi="Arial" w:cs="Arial"/>
          <w:sz w:val="24"/>
          <w:szCs w:val="24"/>
          <w:shd w:val="clear" w:color="auto" w:fill="FFFFFF"/>
          <w:lang w:val="ru-RU"/>
        </w:rPr>
        <w:t>Нийского сельского поселения Усть-Кутского муниципального района Иркутской области,</w:t>
      </w:r>
    </w:p>
    <w:p w:rsidR="00055564" w:rsidRPr="00982F49" w:rsidRDefault="00055564" w:rsidP="00055564">
      <w:pPr>
        <w:pStyle w:val="a4"/>
        <w:rPr>
          <w:rFonts w:ascii="Arial" w:hAnsi="Arial" w:cs="Arial"/>
          <w:sz w:val="24"/>
          <w:szCs w:val="24"/>
          <w:shd w:val="clear" w:color="auto" w:fill="FFFFFF"/>
          <w:lang w:val="ru-RU"/>
        </w:rPr>
      </w:pPr>
    </w:p>
    <w:p w:rsidR="00055564" w:rsidRPr="00982F49" w:rsidRDefault="003F3B0E" w:rsidP="00055564">
      <w:pPr>
        <w:pStyle w:val="a4"/>
        <w:jc w:val="center"/>
        <w:rPr>
          <w:rFonts w:ascii="Arial" w:hAnsi="Arial" w:cs="Arial"/>
          <w:b/>
          <w:sz w:val="24"/>
          <w:szCs w:val="24"/>
          <w:shd w:val="clear" w:color="auto" w:fill="FFFFFF"/>
          <w:lang w:val="ru-RU"/>
        </w:rPr>
      </w:pPr>
      <w:r w:rsidRPr="00982F49">
        <w:rPr>
          <w:rFonts w:ascii="Arial" w:hAnsi="Arial" w:cs="Arial"/>
          <w:b/>
          <w:sz w:val="24"/>
          <w:szCs w:val="24"/>
          <w:shd w:val="clear" w:color="auto" w:fill="FFFFFF"/>
        </w:rPr>
        <w:t>ПОСТАНОВЛЯЕТ:</w:t>
      </w:r>
    </w:p>
    <w:p w:rsidR="00055564" w:rsidRPr="00982F49" w:rsidRDefault="00055564" w:rsidP="00055564">
      <w:pPr>
        <w:pStyle w:val="a4"/>
        <w:rPr>
          <w:rFonts w:ascii="Arial" w:hAnsi="Arial" w:cs="Arial"/>
          <w:sz w:val="24"/>
          <w:szCs w:val="24"/>
          <w:shd w:val="clear" w:color="auto" w:fill="FFFFFF"/>
          <w:lang w:val="ru-RU"/>
        </w:rPr>
      </w:pPr>
    </w:p>
    <w:p w:rsidR="003F3B0E" w:rsidRPr="00982F49" w:rsidRDefault="00CF1ECB" w:rsidP="00055564">
      <w:pPr>
        <w:pStyle w:val="a4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982F49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    </w:t>
      </w:r>
      <w:r w:rsidR="007D1FDD" w:rsidRPr="00982F49">
        <w:rPr>
          <w:rFonts w:ascii="Arial" w:hAnsi="Arial" w:cs="Arial"/>
          <w:sz w:val="24"/>
          <w:szCs w:val="24"/>
          <w:shd w:val="clear" w:color="auto" w:fill="FFFFFF"/>
          <w:lang w:val="ru-RU"/>
        </w:rPr>
        <w:t>Одобрить Прогноз социально-экономического развития Нийского муниципального образования на 2025 год и на плановый период 2026-2027 годов (прилагается).</w:t>
      </w:r>
    </w:p>
    <w:p w:rsidR="003F3B0E" w:rsidRPr="00982F49" w:rsidRDefault="00CF1ECB" w:rsidP="005C246D">
      <w:pPr>
        <w:pStyle w:val="a4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982F49">
        <w:rPr>
          <w:rFonts w:ascii="Arial" w:hAnsi="Arial" w:cs="Arial"/>
          <w:sz w:val="24"/>
          <w:szCs w:val="24"/>
          <w:lang w:val="ru-RU"/>
        </w:rPr>
        <w:t xml:space="preserve">  </w:t>
      </w:r>
      <w:r w:rsidR="0023201F" w:rsidRPr="00982F49">
        <w:rPr>
          <w:rFonts w:ascii="Arial" w:hAnsi="Arial" w:cs="Arial"/>
          <w:sz w:val="24"/>
          <w:szCs w:val="24"/>
          <w:lang w:val="ru-RU"/>
        </w:rPr>
        <w:t xml:space="preserve"> </w:t>
      </w:r>
      <w:r w:rsidRPr="00982F49">
        <w:rPr>
          <w:rFonts w:ascii="Arial" w:hAnsi="Arial" w:cs="Arial"/>
          <w:sz w:val="24"/>
          <w:szCs w:val="24"/>
          <w:lang w:val="ru-RU"/>
        </w:rPr>
        <w:t xml:space="preserve"> </w:t>
      </w:r>
      <w:r w:rsidRPr="00982F49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 </w:t>
      </w:r>
      <w:proofErr w:type="gramStart"/>
      <w:r w:rsidR="003F3B0E" w:rsidRPr="00982F49">
        <w:rPr>
          <w:rFonts w:ascii="Arial" w:hAnsi="Arial" w:cs="Arial"/>
          <w:sz w:val="24"/>
          <w:szCs w:val="24"/>
          <w:shd w:val="clear" w:color="auto" w:fill="FFFFFF"/>
          <w:lang w:val="ru-RU"/>
        </w:rPr>
        <w:t>Разместить</w:t>
      </w:r>
      <w:proofErr w:type="gramEnd"/>
      <w:r w:rsidR="003F3B0E" w:rsidRPr="00982F49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 настоящее постановление на официальном сайте Администрации Нийского сельского поселения в сети </w:t>
      </w:r>
      <w:r w:rsidR="00F93931" w:rsidRPr="00982F49">
        <w:rPr>
          <w:rFonts w:ascii="Arial" w:hAnsi="Arial" w:cs="Arial"/>
          <w:sz w:val="24"/>
          <w:szCs w:val="24"/>
          <w:shd w:val="clear" w:color="auto" w:fill="FFFFFF"/>
          <w:lang w:val="ru-RU"/>
        </w:rPr>
        <w:t>«</w:t>
      </w:r>
      <w:r w:rsidR="003F3B0E" w:rsidRPr="00982F49">
        <w:rPr>
          <w:rFonts w:ascii="Arial" w:hAnsi="Arial" w:cs="Arial"/>
          <w:sz w:val="24"/>
          <w:szCs w:val="24"/>
          <w:shd w:val="clear" w:color="auto" w:fill="FFFFFF"/>
          <w:lang w:val="ru-RU"/>
        </w:rPr>
        <w:t>Интернет</w:t>
      </w:r>
      <w:r w:rsidR="00F93931" w:rsidRPr="00982F49">
        <w:rPr>
          <w:rFonts w:ascii="Arial" w:hAnsi="Arial" w:cs="Arial"/>
          <w:sz w:val="24"/>
          <w:szCs w:val="24"/>
          <w:shd w:val="clear" w:color="auto" w:fill="FFFFFF"/>
          <w:lang w:val="ru-RU"/>
        </w:rPr>
        <w:t>»</w:t>
      </w:r>
      <w:r w:rsidR="003F3B0E" w:rsidRPr="00982F49">
        <w:rPr>
          <w:rFonts w:ascii="Arial" w:hAnsi="Arial" w:cs="Arial"/>
          <w:sz w:val="24"/>
          <w:szCs w:val="24"/>
          <w:shd w:val="clear" w:color="auto" w:fill="FFFFFF"/>
          <w:lang w:val="ru-RU"/>
        </w:rPr>
        <w:t>.</w:t>
      </w:r>
    </w:p>
    <w:p w:rsidR="00E634C1" w:rsidRDefault="00E634C1" w:rsidP="00055564">
      <w:pPr>
        <w:pStyle w:val="a4"/>
        <w:rPr>
          <w:rFonts w:ascii="Arial" w:hAnsi="Arial" w:cs="Arial"/>
          <w:sz w:val="24"/>
          <w:szCs w:val="24"/>
          <w:lang w:val="ru-RU"/>
        </w:rPr>
      </w:pPr>
    </w:p>
    <w:p w:rsidR="004372E8" w:rsidRPr="00982F49" w:rsidRDefault="004372E8" w:rsidP="00055564">
      <w:pPr>
        <w:pStyle w:val="a4"/>
        <w:rPr>
          <w:rFonts w:ascii="Arial" w:hAnsi="Arial" w:cs="Arial"/>
          <w:b/>
          <w:sz w:val="24"/>
          <w:szCs w:val="24"/>
          <w:lang w:val="ru-RU"/>
        </w:rPr>
      </w:pPr>
    </w:p>
    <w:p w:rsidR="00A510C2" w:rsidRPr="00982F49" w:rsidRDefault="00A510C2" w:rsidP="00055564">
      <w:pPr>
        <w:pStyle w:val="a4"/>
        <w:rPr>
          <w:rFonts w:ascii="Arial" w:hAnsi="Arial" w:cs="Arial"/>
          <w:b/>
          <w:sz w:val="24"/>
          <w:szCs w:val="24"/>
          <w:lang w:val="ru-RU"/>
        </w:rPr>
      </w:pPr>
    </w:p>
    <w:p w:rsidR="0027137F" w:rsidRPr="00982F49" w:rsidRDefault="0027137F" w:rsidP="00055564">
      <w:pPr>
        <w:pStyle w:val="a4"/>
        <w:rPr>
          <w:rFonts w:ascii="Arial" w:hAnsi="Arial" w:cs="Arial"/>
          <w:b/>
          <w:sz w:val="24"/>
          <w:szCs w:val="24"/>
          <w:lang w:val="ru-RU"/>
        </w:rPr>
      </w:pPr>
      <w:r w:rsidRPr="00982F49">
        <w:rPr>
          <w:rFonts w:ascii="Arial" w:hAnsi="Arial" w:cs="Arial"/>
          <w:b/>
          <w:sz w:val="24"/>
          <w:szCs w:val="24"/>
          <w:lang w:val="ru-RU"/>
        </w:rPr>
        <w:t>Глава Нийского</w:t>
      </w:r>
    </w:p>
    <w:p w:rsidR="004372E8" w:rsidRDefault="0027137F" w:rsidP="00055564">
      <w:pPr>
        <w:pStyle w:val="a4"/>
        <w:rPr>
          <w:rFonts w:ascii="Arial" w:hAnsi="Arial" w:cs="Arial"/>
          <w:b/>
          <w:sz w:val="24"/>
          <w:szCs w:val="24"/>
          <w:lang w:val="ru-RU"/>
        </w:rPr>
      </w:pPr>
      <w:r w:rsidRPr="00982F49">
        <w:rPr>
          <w:rFonts w:ascii="Arial" w:hAnsi="Arial" w:cs="Arial"/>
          <w:b/>
          <w:sz w:val="24"/>
          <w:szCs w:val="24"/>
          <w:lang w:val="ru-RU"/>
        </w:rPr>
        <w:t>муниципального образования</w:t>
      </w:r>
    </w:p>
    <w:p w:rsidR="0027137F" w:rsidRPr="00982F49" w:rsidRDefault="0027137F" w:rsidP="00055564">
      <w:pPr>
        <w:pStyle w:val="a4"/>
        <w:rPr>
          <w:rFonts w:ascii="Arial" w:hAnsi="Arial" w:cs="Arial"/>
          <w:b/>
          <w:sz w:val="24"/>
          <w:szCs w:val="24"/>
          <w:lang w:val="ru-RU"/>
        </w:rPr>
      </w:pPr>
      <w:r w:rsidRPr="00982F49">
        <w:rPr>
          <w:rFonts w:ascii="Arial" w:hAnsi="Arial" w:cs="Arial"/>
          <w:b/>
          <w:sz w:val="24"/>
          <w:szCs w:val="24"/>
          <w:lang w:val="ru-RU"/>
        </w:rPr>
        <w:t>Е.В. Дудник</w:t>
      </w:r>
    </w:p>
    <w:p w:rsidR="00712DF8" w:rsidRDefault="00712DF8" w:rsidP="00055564">
      <w:pPr>
        <w:pStyle w:val="a4"/>
        <w:rPr>
          <w:rFonts w:ascii="Times New Roman" w:hAnsi="Times New Roman"/>
          <w:b/>
          <w:sz w:val="28"/>
          <w:szCs w:val="28"/>
          <w:lang w:val="ru-RU"/>
        </w:rPr>
      </w:pPr>
    </w:p>
    <w:p w:rsidR="00712DF8" w:rsidRDefault="00712DF8" w:rsidP="00055564">
      <w:pPr>
        <w:pStyle w:val="a4"/>
        <w:rPr>
          <w:rFonts w:ascii="Times New Roman" w:hAnsi="Times New Roman"/>
          <w:b/>
          <w:sz w:val="28"/>
          <w:szCs w:val="28"/>
          <w:lang w:val="ru-RU"/>
        </w:rPr>
      </w:pPr>
    </w:p>
    <w:p w:rsidR="00712DF8" w:rsidRDefault="00712DF8" w:rsidP="00055564">
      <w:pPr>
        <w:pStyle w:val="a4"/>
        <w:rPr>
          <w:rFonts w:ascii="Times New Roman" w:hAnsi="Times New Roman"/>
          <w:b/>
          <w:sz w:val="28"/>
          <w:szCs w:val="28"/>
          <w:lang w:val="ru-RU"/>
        </w:rPr>
      </w:pPr>
    </w:p>
    <w:p w:rsidR="00712DF8" w:rsidRDefault="00712DF8" w:rsidP="00055564">
      <w:pPr>
        <w:pStyle w:val="a4"/>
        <w:rPr>
          <w:rFonts w:ascii="Times New Roman" w:hAnsi="Times New Roman"/>
          <w:b/>
          <w:sz w:val="28"/>
          <w:szCs w:val="28"/>
          <w:lang w:val="ru-RU"/>
        </w:rPr>
      </w:pPr>
    </w:p>
    <w:p w:rsidR="00712DF8" w:rsidRDefault="00712DF8" w:rsidP="00055564">
      <w:pPr>
        <w:pStyle w:val="a4"/>
        <w:rPr>
          <w:rFonts w:ascii="Times New Roman" w:hAnsi="Times New Roman"/>
          <w:b/>
          <w:sz w:val="28"/>
          <w:szCs w:val="28"/>
          <w:lang w:val="ru-RU"/>
        </w:rPr>
      </w:pPr>
    </w:p>
    <w:p w:rsidR="0013747F" w:rsidRDefault="0013747F" w:rsidP="00055564">
      <w:pPr>
        <w:pStyle w:val="a4"/>
        <w:rPr>
          <w:rFonts w:ascii="Times New Roman" w:hAnsi="Times New Roman"/>
          <w:b/>
          <w:sz w:val="28"/>
          <w:szCs w:val="28"/>
          <w:lang w:val="ru-RU"/>
        </w:rPr>
      </w:pPr>
    </w:p>
    <w:p w:rsidR="0013747F" w:rsidRDefault="0013747F" w:rsidP="00055564">
      <w:pPr>
        <w:pStyle w:val="a4"/>
        <w:rPr>
          <w:rFonts w:ascii="Times New Roman" w:hAnsi="Times New Roman"/>
          <w:b/>
          <w:sz w:val="28"/>
          <w:szCs w:val="28"/>
          <w:lang w:val="ru-RU"/>
        </w:rPr>
      </w:pPr>
    </w:p>
    <w:p w:rsidR="0013747F" w:rsidRDefault="0013747F" w:rsidP="00055564">
      <w:pPr>
        <w:pStyle w:val="a4"/>
        <w:rPr>
          <w:rFonts w:ascii="Times New Roman" w:hAnsi="Times New Roman"/>
          <w:b/>
          <w:sz w:val="28"/>
          <w:szCs w:val="28"/>
          <w:lang w:val="ru-RU"/>
        </w:rPr>
      </w:pPr>
    </w:p>
    <w:p w:rsidR="004372E8" w:rsidRDefault="004372E8" w:rsidP="00055564">
      <w:pPr>
        <w:pStyle w:val="a4"/>
        <w:rPr>
          <w:rFonts w:ascii="Times New Roman" w:hAnsi="Times New Roman"/>
          <w:b/>
          <w:sz w:val="28"/>
          <w:szCs w:val="28"/>
          <w:lang w:val="ru-RU"/>
        </w:rPr>
      </w:pPr>
    </w:p>
    <w:p w:rsidR="00466728" w:rsidRDefault="00466728" w:rsidP="00055564">
      <w:pPr>
        <w:pStyle w:val="a4"/>
        <w:rPr>
          <w:rFonts w:ascii="Times New Roman" w:hAnsi="Times New Roman"/>
          <w:b/>
          <w:sz w:val="28"/>
          <w:szCs w:val="28"/>
          <w:lang w:val="ru-RU"/>
        </w:rPr>
      </w:pPr>
    </w:p>
    <w:p w:rsidR="00466728" w:rsidRDefault="00466728" w:rsidP="00055564">
      <w:pPr>
        <w:pStyle w:val="a4"/>
        <w:rPr>
          <w:rFonts w:ascii="Times New Roman" w:hAnsi="Times New Roman"/>
          <w:b/>
          <w:sz w:val="28"/>
          <w:szCs w:val="28"/>
          <w:lang w:val="ru-RU"/>
        </w:rPr>
      </w:pPr>
    </w:p>
    <w:p w:rsidR="00982F49" w:rsidRDefault="00982F49" w:rsidP="00466728">
      <w:pPr>
        <w:pStyle w:val="a4"/>
        <w:jc w:val="right"/>
        <w:rPr>
          <w:rFonts w:ascii="Times New Roman" w:hAnsi="Times New Roman"/>
          <w:b/>
          <w:sz w:val="24"/>
          <w:szCs w:val="24"/>
          <w:lang w:val="ru-RU"/>
        </w:rPr>
      </w:pPr>
    </w:p>
    <w:p w:rsidR="004372E8" w:rsidRDefault="004372E8" w:rsidP="00466728">
      <w:pPr>
        <w:pStyle w:val="a4"/>
        <w:jc w:val="right"/>
        <w:rPr>
          <w:rFonts w:ascii="Times New Roman" w:hAnsi="Times New Roman"/>
          <w:b/>
          <w:sz w:val="24"/>
          <w:szCs w:val="24"/>
          <w:lang w:val="ru-RU"/>
        </w:rPr>
      </w:pPr>
    </w:p>
    <w:p w:rsidR="004372E8" w:rsidRDefault="004372E8" w:rsidP="00466728">
      <w:pPr>
        <w:pStyle w:val="a4"/>
        <w:jc w:val="right"/>
        <w:rPr>
          <w:rFonts w:ascii="Times New Roman" w:hAnsi="Times New Roman"/>
          <w:b/>
          <w:sz w:val="24"/>
          <w:szCs w:val="24"/>
          <w:lang w:val="ru-RU"/>
        </w:rPr>
      </w:pPr>
    </w:p>
    <w:p w:rsidR="004372E8" w:rsidRDefault="004372E8" w:rsidP="00466728">
      <w:pPr>
        <w:pStyle w:val="a4"/>
        <w:jc w:val="right"/>
        <w:rPr>
          <w:rFonts w:ascii="Times New Roman" w:hAnsi="Times New Roman"/>
          <w:b/>
          <w:sz w:val="24"/>
          <w:szCs w:val="24"/>
          <w:lang w:val="ru-RU"/>
        </w:rPr>
      </w:pPr>
    </w:p>
    <w:p w:rsidR="004372E8" w:rsidRDefault="004372E8" w:rsidP="00466728">
      <w:pPr>
        <w:pStyle w:val="a4"/>
        <w:jc w:val="right"/>
        <w:rPr>
          <w:rFonts w:ascii="Times New Roman" w:hAnsi="Times New Roman"/>
          <w:b/>
          <w:sz w:val="24"/>
          <w:szCs w:val="24"/>
          <w:lang w:val="ru-RU"/>
        </w:rPr>
      </w:pPr>
    </w:p>
    <w:p w:rsidR="004372E8" w:rsidRDefault="004372E8" w:rsidP="00466728">
      <w:pPr>
        <w:pStyle w:val="a4"/>
        <w:jc w:val="right"/>
        <w:rPr>
          <w:rFonts w:ascii="Times New Roman" w:hAnsi="Times New Roman"/>
          <w:b/>
          <w:sz w:val="24"/>
          <w:szCs w:val="24"/>
          <w:lang w:val="ru-RU"/>
        </w:rPr>
      </w:pPr>
    </w:p>
    <w:p w:rsidR="00466728" w:rsidRPr="004372E8" w:rsidRDefault="00466728" w:rsidP="00466728">
      <w:pPr>
        <w:pStyle w:val="a4"/>
        <w:jc w:val="right"/>
        <w:rPr>
          <w:rFonts w:ascii="Courier New" w:hAnsi="Courier New" w:cs="Courier New"/>
          <w:b/>
          <w:lang w:val="ru-RU"/>
        </w:rPr>
      </w:pPr>
      <w:r w:rsidRPr="004372E8">
        <w:rPr>
          <w:rFonts w:ascii="Courier New" w:hAnsi="Courier New" w:cs="Courier New"/>
          <w:b/>
          <w:lang w:val="ru-RU"/>
        </w:rPr>
        <w:lastRenderedPageBreak/>
        <w:t>Приложение</w:t>
      </w:r>
    </w:p>
    <w:p w:rsidR="00BD6B9C" w:rsidRPr="004372E8" w:rsidRDefault="00466728" w:rsidP="00466728">
      <w:pPr>
        <w:pStyle w:val="a4"/>
        <w:jc w:val="right"/>
        <w:rPr>
          <w:rFonts w:ascii="Courier New" w:hAnsi="Courier New" w:cs="Courier New"/>
          <w:lang w:val="ru-RU"/>
        </w:rPr>
      </w:pPr>
      <w:r w:rsidRPr="004372E8">
        <w:rPr>
          <w:rFonts w:ascii="Courier New" w:hAnsi="Courier New" w:cs="Courier New"/>
          <w:lang w:val="ru-RU"/>
        </w:rPr>
        <w:t>утверждено постановлением</w:t>
      </w:r>
    </w:p>
    <w:p w:rsidR="00466728" w:rsidRPr="004372E8" w:rsidRDefault="00466728" w:rsidP="00466728">
      <w:pPr>
        <w:pStyle w:val="a4"/>
        <w:jc w:val="right"/>
        <w:rPr>
          <w:rFonts w:ascii="Courier New" w:hAnsi="Courier New" w:cs="Courier New"/>
          <w:lang w:val="ru-RU"/>
        </w:rPr>
      </w:pPr>
      <w:r w:rsidRPr="004372E8">
        <w:rPr>
          <w:rFonts w:ascii="Courier New" w:hAnsi="Courier New" w:cs="Courier New"/>
          <w:lang w:val="ru-RU"/>
        </w:rPr>
        <w:t>Администрации Нийского</w:t>
      </w:r>
    </w:p>
    <w:p w:rsidR="00466728" w:rsidRPr="004372E8" w:rsidRDefault="00466728" w:rsidP="00466728">
      <w:pPr>
        <w:pStyle w:val="a4"/>
        <w:jc w:val="right"/>
        <w:rPr>
          <w:rFonts w:ascii="Courier New" w:hAnsi="Courier New" w:cs="Courier New"/>
          <w:lang w:val="ru-RU"/>
        </w:rPr>
      </w:pPr>
      <w:r w:rsidRPr="004372E8">
        <w:rPr>
          <w:rFonts w:ascii="Courier New" w:hAnsi="Courier New" w:cs="Courier New"/>
          <w:lang w:val="ru-RU"/>
        </w:rPr>
        <w:t>сельского поселения</w:t>
      </w:r>
    </w:p>
    <w:p w:rsidR="0078777E" w:rsidRPr="004372E8" w:rsidRDefault="0078777E" w:rsidP="00466728">
      <w:pPr>
        <w:pStyle w:val="a4"/>
        <w:jc w:val="right"/>
        <w:rPr>
          <w:rFonts w:ascii="Courier New" w:hAnsi="Courier New" w:cs="Courier New"/>
          <w:lang w:val="ru-RU"/>
        </w:rPr>
      </w:pPr>
      <w:r w:rsidRPr="004372E8">
        <w:rPr>
          <w:rFonts w:ascii="Courier New" w:hAnsi="Courier New" w:cs="Courier New"/>
          <w:lang w:val="ru-RU"/>
        </w:rPr>
        <w:t xml:space="preserve">от </w:t>
      </w:r>
      <w:bookmarkStart w:id="1" w:name="_GoBack"/>
      <w:bookmarkEnd w:id="1"/>
      <w:r w:rsidR="006D2758" w:rsidRPr="004372E8">
        <w:rPr>
          <w:rFonts w:ascii="Courier New" w:hAnsi="Courier New" w:cs="Courier New"/>
          <w:lang w:val="ru-RU"/>
        </w:rPr>
        <w:t>05</w:t>
      </w:r>
      <w:r w:rsidR="008B2989">
        <w:rPr>
          <w:rFonts w:ascii="Courier New" w:hAnsi="Courier New" w:cs="Courier New"/>
          <w:lang w:val="ru-RU"/>
        </w:rPr>
        <w:t>. 10</w:t>
      </w:r>
      <w:r w:rsidR="004372E8">
        <w:rPr>
          <w:rFonts w:ascii="Courier New" w:hAnsi="Courier New" w:cs="Courier New"/>
          <w:lang w:val="ru-RU"/>
        </w:rPr>
        <w:t>.</w:t>
      </w:r>
      <w:r w:rsidR="006D2758" w:rsidRPr="004372E8">
        <w:rPr>
          <w:rFonts w:ascii="Courier New" w:hAnsi="Courier New" w:cs="Courier New"/>
          <w:lang w:val="ru-RU"/>
        </w:rPr>
        <w:t xml:space="preserve"> </w:t>
      </w:r>
      <w:r w:rsidRPr="004372E8">
        <w:rPr>
          <w:rFonts w:ascii="Courier New" w:hAnsi="Courier New" w:cs="Courier New"/>
          <w:lang w:val="ru-RU"/>
        </w:rPr>
        <w:t>20</w:t>
      </w:r>
      <w:r w:rsidR="006D2758" w:rsidRPr="004372E8">
        <w:rPr>
          <w:rFonts w:ascii="Courier New" w:hAnsi="Courier New" w:cs="Courier New"/>
          <w:lang w:val="ru-RU"/>
        </w:rPr>
        <w:t xml:space="preserve">24 </w:t>
      </w:r>
      <w:r w:rsidRPr="004372E8">
        <w:rPr>
          <w:rFonts w:ascii="Courier New" w:hAnsi="Courier New" w:cs="Courier New"/>
          <w:lang w:val="ru-RU"/>
        </w:rPr>
        <w:t>№</w:t>
      </w:r>
      <w:r w:rsidR="004372E8">
        <w:rPr>
          <w:rFonts w:ascii="Courier New" w:hAnsi="Courier New" w:cs="Courier New"/>
          <w:lang w:val="ru-RU"/>
        </w:rPr>
        <w:t>40/2</w:t>
      </w:r>
      <w:r w:rsidR="006D2758" w:rsidRPr="004372E8">
        <w:rPr>
          <w:rFonts w:ascii="Courier New" w:hAnsi="Courier New" w:cs="Courier New"/>
          <w:lang w:val="ru-RU"/>
        </w:rPr>
        <w:t>-П</w:t>
      </w:r>
    </w:p>
    <w:p w:rsidR="0013747F" w:rsidRDefault="0013747F" w:rsidP="00055564">
      <w:pPr>
        <w:pStyle w:val="a4"/>
        <w:rPr>
          <w:rFonts w:ascii="Times New Roman" w:hAnsi="Times New Roman"/>
          <w:b/>
          <w:sz w:val="28"/>
          <w:szCs w:val="28"/>
          <w:lang w:val="ru-RU"/>
        </w:rPr>
      </w:pPr>
    </w:p>
    <w:tbl>
      <w:tblPr>
        <w:tblW w:w="9628" w:type="dxa"/>
        <w:jc w:val="center"/>
        <w:tblLook w:val="04A0"/>
      </w:tblPr>
      <w:tblGrid>
        <w:gridCol w:w="2339"/>
        <w:gridCol w:w="1412"/>
        <w:gridCol w:w="1223"/>
        <w:gridCol w:w="1141"/>
        <w:gridCol w:w="1186"/>
        <w:gridCol w:w="1186"/>
        <w:gridCol w:w="1141"/>
      </w:tblGrid>
      <w:tr w:rsidR="00E34B59" w:rsidRPr="00BD2018" w:rsidTr="004372E8">
        <w:trPr>
          <w:trHeight w:val="1104"/>
          <w:jc w:val="center"/>
        </w:trPr>
        <w:tc>
          <w:tcPr>
            <w:tcW w:w="962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B59" w:rsidRPr="004372E8" w:rsidRDefault="00E34B59" w:rsidP="003C7657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b/>
                <w:sz w:val="30"/>
                <w:szCs w:val="30"/>
                <w:highlight w:val="yellow"/>
              </w:rPr>
            </w:pPr>
            <w:r w:rsidRPr="004372E8">
              <w:rPr>
                <w:rFonts w:ascii="Arial" w:hAnsi="Arial" w:cs="Arial"/>
                <w:b/>
                <w:sz w:val="30"/>
                <w:szCs w:val="30"/>
              </w:rPr>
              <w:t xml:space="preserve">Информация о Прогнозе социально-экономического развития </w:t>
            </w:r>
            <w:r w:rsidR="00CA24BF" w:rsidRPr="004372E8">
              <w:rPr>
                <w:rFonts w:ascii="Arial" w:hAnsi="Arial" w:cs="Arial"/>
                <w:b/>
                <w:sz w:val="30"/>
                <w:szCs w:val="30"/>
              </w:rPr>
              <w:t>Нийского</w:t>
            </w:r>
            <w:r w:rsidRPr="004372E8">
              <w:rPr>
                <w:rFonts w:ascii="Arial" w:hAnsi="Arial" w:cs="Arial"/>
                <w:b/>
                <w:sz w:val="30"/>
                <w:szCs w:val="30"/>
              </w:rPr>
              <w:t xml:space="preserve"> муниципального образования на 20</w:t>
            </w:r>
            <w:r w:rsidR="003C7657" w:rsidRPr="004372E8">
              <w:rPr>
                <w:rFonts w:ascii="Arial" w:hAnsi="Arial" w:cs="Arial"/>
                <w:b/>
                <w:sz w:val="30"/>
                <w:szCs w:val="30"/>
              </w:rPr>
              <w:t>25</w:t>
            </w:r>
            <w:r w:rsidRPr="004372E8">
              <w:rPr>
                <w:rFonts w:ascii="Arial" w:hAnsi="Arial" w:cs="Arial"/>
                <w:b/>
                <w:sz w:val="30"/>
                <w:szCs w:val="30"/>
              </w:rPr>
              <w:t xml:space="preserve"> год и на плановый период  20</w:t>
            </w:r>
            <w:r w:rsidR="003C7657" w:rsidRPr="004372E8">
              <w:rPr>
                <w:rFonts w:ascii="Arial" w:hAnsi="Arial" w:cs="Arial"/>
                <w:b/>
                <w:sz w:val="30"/>
                <w:szCs w:val="30"/>
              </w:rPr>
              <w:t>26</w:t>
            </w:r>
            <w:r w:rsidRPr="004372E8">
              <w:rPr>
                <w:rFonts w:ascii="Arial" w:hAnsi="Arial" w:cs="Arial"/>
                <w:b/>
                <w:sz w:val="30"/>
                <w:szCs w:val="30"/>
              </w:rPr>
              <w:t xml:space="preserve"> и 20</w:t>
            </w:r>
            <w:r w:rsidR="003C7657" w:rsidRPr="004372E8">
              <w:rPr>
                <w:rFonts w:ascii="Arial" w:hAnsi="Arial" w:cs="Arial"/>
                <w:b/>
                <w:sz w:val="30"/>
                <w:szCs w:val="30"/>
              </w:rPr>
              <w:t>27</w:t>
            </w:r>
            <w:r w:rsidRPr="004372E8">
              <w:rPr>
                <w:rFonts w:ascii="Arial" w:hAnsi="Arial" w:cs="Arial"/>
                <w:b/>
                <w:sz w:val="30"/>
                <w:szCs w:val="30"/>
              </w:rPr>
              <w:t xml:space="preserve"> годов</w:t>
            </w:r>
          </w:p>
        </w:tc>
      </w:tr>
      <w:tr w:rsidR="004372E8" w:rsidRPr="00BD2018" w:rsidTr="004372E8">
        <w:trPr>
          <w:trHeight w:val="383"/>
          <w:jc w:val="center"/>
        </w:trPr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4B59" w:rsidRPr="00BD2018" w:rsidRDefault="00E34B59" w:rsidP="009E3DFE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4B59" w:rsidRPr="00BD2018" w:rsidRDefault="00E34B59" w:rsidP="009E3DFE">
            <w:pPr>
              <w:overflowPunct/>
              <w:autoSpaceDE/>
              <w:autoSpaceDN/>
              <w:adjustRightInd/>
              <w:jc w:val="center"/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4B59" w:rsidRPr="00BD2018" w:rsidRDefault="00E34B59" w:rsidP="009E3DFE">
            <w:pPr>
              <w:overflowPunct/>
              <w:autoSpaceDE/>
              <w:autoSpaceDN/>
              <w:adjustRightInd/>
              <w:jc w:val="center"/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4B59" w:rsidRPr="00BD2018" w:rsidRDefault="00E34B59" w:rsidP="009E3DFE">
            <w:pPr>
              <w:overflowPunct/>
              <w:autoSpaceDE/>
              <w:autoSpaceDN/>
              <w:adjustRightInd/>
              <w:jc w:val="center"/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4B59" w:rsidRPr="00BD2018" w:rsidRDefault="00E34B59" w:rsidP="009E3DFE">
            <w:pPr>
              <w:overflowPunct/>
              <w:autoSpaceDE/>
              <w:autoSpaceDN/>
              <w:adjustRightInd/>
              <w:jc w:val="center"/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4B59" w:rsidRPr="00CF38B9" w:rsidRDefault="00E34B59" w:rsidP="009E3DFE">
            <w:pPr>
              <w:overflowPunct/>
              <w:autoSpaceDE/>
              <w:autoSpaceDN/>
              <w:adjustRightInd/>
              <w:jc w:val="center"/>
              <w:rPr>
                <w:highlight w:val="yellow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4B59" w:rsidRPr="00BD2018" w:rsidRDefault="00E34B59" w:rsidP="009E3DFE">
            <w:pPr>
              <w:overflowPunct/>
              <w:autoSpaceDE/>
              <w:autoSpaceDN/>
              <w:adjustRightInd/>
              <w:jc w:val="center"/>
            </w:pPr>
          </w:p>
        </w:tc>
      </w:tr>
      <w:tr w:rsidR="00C21BDE" w:rsidRPr="004372E8" w:rsidTr="004372E8">
        <w:trPr>
          <w:trHeight w:val="495"/>
          <w:jc w:val="center"/>
        </w:trPr>
        <w:tc>
          <w:tcPr>
            <w:tcW w:w="23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BDE" w:rsidRPr="004372E8" w:rsidRDefault="00C21BDE" w:rsidP="009E3DF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C21BDE" w:rsidRPr="004372E8" w:rsidRDefault="00C21BDE" w:rsidP="009E3D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Показатели 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21BDE" w:rsidRPr="004372E8" w:rsidRDefault="00C21BDE" w:rsidP="009E3DF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C21BDE" w:rsidRPr="004372E8" w:rsidRDefault="00C21BDE" w:rsidP="009E3D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Ед</w:t>
            </w:r>
            <w:proofErr w:type="gramStart"/>
            <w:r w:rsidRPr="004372E8">
              <w:rPr>
                <w:rFonts w:ascii="Courier New" w:hAnsi="Courier New" w:cs="Courier New"/>
                <w:b/>
                <w:bCs/>
                <w:sz w:val="22"/>
                <w:szCs w:val="22"/>
              </w:rPr>
              <w:t>.и</w:t>
            </w:r>
            <w:proofErr w:type="gramEnd"/>
            <w:r w:rsidRPr="004372E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зм.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BDE" w:rsidRPr="004372E8" w:rsidRDefault="00C21BDE" w:rsidP="00913C02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Факт</w:t>
            </w:r>
          </w:p>
          <w:p w:rsidR="00C21BDE" w:rsidRPr="004372E8" w:rsidRDefault="00C21BDE" w:rsidP="00913C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2023 г.</w:t>
            </w:r>
          </w:p>
        </w:tc>
        <w:tc>
          <w:tcPr>
            <w:tcW w:w="114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BDE" w:rsidRPr="004372E8" w:rsidRDefault="00C21BDE" w:rsidP="00C21BD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Оценка</w:t>
            </w:r>
          </w:p>
          <w:p w:rsidR="00C21BDE" w:rsidRPr="004372E8" w:rsidRDefault="00C21BDE" w:rsidP="00C21BD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2024 г.</w:t>
            </w:r>
          </w:p>
          <w:p w:rsidR="00C21BDE" w:rsidRPr="004372E8" w:rsidRDefault="00C21BDE" w:rsidP="00C21BD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5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BDE" w:rsidRPr="004372E8" w:rsidRDefault="00C21BDE" w:rsidP="009E3DF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Прогноз</w:t>
            </w:r>
          </w:p>
        </w:tc>
      </w:tr>
      <w:tr w:rsidR="004372E8" w:rsidRPr="004372E8" w:rsidTr="004372E8">
        <w:trPr>
          <w:trHeight w:val="631"/>
          <w:jc w:val="center"/>
        </w:trPr>
        <w:tc>
          <w:tcPr>
            <w:tcW w:w="23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BDE" w:rsidRPr="004372E8" w:rsidRDefault="00C21BDE" w:rsidP="009E3DF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BDE" w:rsidRPr="004372E8" w:rsidRDefault="00C21BDE" w:rsidP="009E3DF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BDE" w:rsidRPr="004372E8" w:rsidRDefault="00C21BDE" w:rsidP="00913C02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4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1BDE" w:rsidRPr="004372E8" w:rsidRDefault="00C21BDE" w:rsidP="009E3D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BDE" w:rsidRPr="004372E8" w:rsidRDefault="00C21BDE" w:rsidP="00BF676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2025 г.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BDE" w:rsidRPr="004372E8" w:rsidRDefault="00C21BDE" w:rsidP="00BF676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2026 г.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BDE" w:rsidRPr="004372E8" w:rsidRDefault="00C21BDE" w:rsidP="00BF676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2027 г.</w:t>
            </w:r>
          </w:p>
        </w:tc>
      </w:tr>
      <w:tr w:rsidR="00BF676E" w:rsidRPr="004372E8" w:rsidTr="004372E8">
        <w:trPr>
          <w:trHeight w:val="608"/>
          <w:jc w:val="center"/>
        </w:trPr>
        <w:tc>
          <w:tcPr>
            <w:tcW w:w="23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76E" w:rsidRPr="004372E8" w:rsidRDefault="00BF676E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76E" w:rsidRPr="004372E8" w:rsidRDefault="00BF676E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76E" w:rsidRPr="004372E8" w:rsidRDefault="00BF676E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676E" w:rsidRPr="004372E8" w:rsidRDefault="00BF676E" w:rsidP="009E3DF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676E" w:rsidRPr="004372E8" w:rsidRDefault="00BF676E" w:rsidP="00BF676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базовый вариант</w:t>
            </w:r>
          </w:p>
        </w:tc>
      </w:tr>
      <w:tr w:rsidR="00E34B59" w:rsidRPr="004372E8" w:rsidTr="004372E8">
        <w:trPr>
          <w:trHeight w:val="540"/>
          <w:jc w:val="center"/>
        </w:trPr>
        <w:tc>
          <w:tcPr>
            <w:tcW w:w="96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B59" w:rsidRPr="004372E8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Макроэкономические показатели</w:t>
            </w:r>
          </w:p>
        </w:tc>
      </w:tr>
      <w:tr w:rsidR="004372E8" w:rsidRPr="004372E8" w:rsidTr="004372E8">
        <w:trPr>
          <w:trHeight w:val="419"/>
          <w:jc w:val="center"/>
        </w:trPr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4372E8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 xml:space="preserve"> Индексы потребительских цен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4372E8" w:rsidRDefault="00E34B59" w:rsidP="00C17D6B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4372E8" w:rsidRDefault="000D221B" w:rsidP="002354C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CB20AA"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05,9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4372E8" w:rsidRDefault="00CB20AA" w:rsidP="002354C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106,6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4372E8" w:rsidRDefault="00546C67" w:rsidP="002354C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104,7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4372E8" w:rsidRDefault="00546C67" w:rsidP="002354C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104,0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4372E8" w:rsidRDefault="00546C67" w:rsidP="002354C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104,0</w:t>
            </w:r>
          </w:p>
        </w:tc>
      </w:tr>
      <w:tr w:rsidR="004372E8" w:rsidRPr="004372E8" w:rsidTr="004372E8">
        <w:trPr>
          <w:trHeight w:val="946"/>
          <w:jc w:val="center"/>
        </w:trPr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4372E8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Выручка от реализации продукции, работ и услуг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4372E8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млн. руб.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4B59" w:rsidRPr="004372E8" w:rsidRDefault="00FB3C82" w:rsidP="006943A8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411</w:t>
            </w: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,53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4B59" w:rsidRPr="004372E8" w:rsidRDefault="00546C67" w:rsidP="006943A8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443,32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B59" w:rsidRPr="004372E8" w:rsidRDefault="00546C67" w:rsidP="006943A8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486,31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B59" w:rsidRPr="004372E8" w:rsidRDefault="00546C67" w:rsidP="006943A8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502,72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B59" w:rsidRPr="004372E8" w:rsidRDefault="00546C67" w:rsidP="006943A8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520,68</w:t>
            </w:r>
          </w:p>
        </w:tc>
      </w:tr>
      <w:tr w:rsidR="00E34B59" w:rsidRPr="004372E8" w:rsidTr="004372E8">
        <w:trPr>
          <w:trHeight w:val="563"/>
          <w:jc w:val="center"/>
        </w:trPr>
        <w:tc>
          <w:tcPr>
            <w:tcW w:w="96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34B59" w:rsidRPr="004372E8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Промышленное производство</w:t>
            </w:r>
          </w:p>
        </w:tc>
      </w:tr>
      <w:tr w:rsidR="004372E8" w:rsidRPr="004372E8" w:rsidTr="004372E8">
        <w:trPr>
          <w:trHeight w:val="1962"/>
          <w:jc w:val="center"/>
        </w:trPr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4372E8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Объем отгруженных товаров собственного производства, выполненных работ и услуг собственными силами всего, в т.ч. по разделам: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4372E8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млн. руб.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B59" w:rsidRPr="004372E8" w:rsidRDefault="005633C9" w:rsidP="006943A8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45,1906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B59" w:rsidRPr="004372E8" w:rsidRDefault="005633C9" w:rsidP="006943A8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48,1722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B59" w:rsidRPr="004372E8" w:rsidRDefault="005633C9" w:rsidP="006943A8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50,4382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B59" w:rsidRPr="004372E8" w:rsidRDefault="005633C9" w:rsidP="006943A8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52,4532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B59" w:rsidRPr="004372E8" w:rsidRDefault="005633C9" w:rsidP="006943A8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54,5513</w:t>
            </w:r>
          </w:p>
        </w:tc>
      </w:tr>
      <w:tr w:rsidR="004372E8" w:rsidRPr="004372E8" w:rsidTr="004372E8">
        <w:trPr>
          <w:trHeight w:val="838"/>
          <w:jc w:val="center"/>
        </w:trPr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4372E8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РАЗДЕЛ B: Добыча полезных ископаемых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4372E8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млн. руб.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4372E8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4372E8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4372E8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4372E8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4372E8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372E8" w:rsidRPr="004372E8" w:rsidTr="004372E8">
        <w:trPr>
          <w:trHeight w:val="752"/>
          <w:jc w:val="center"/>
        </w:trPr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4372E8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РАЗДЕЛ C: Обрабатывающие производства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4372E8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млн. руб.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B59" w:rsidRPr="004372E8" w:rsidRDefault="00EA2040" w:rsidP="006943A8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0,0562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B59" w:rsidRPr="004372E8" w:rsidRDefault="00EA2040" w:rsidP="006943A8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0,0589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B59" w:rsidRPr="004372E8" w:rsidRDefault="00EA2040" w:rsidP="006943A8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0,0636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B59" w:rsidRPr="004372E8" w:rsidRDefault="00EA2040" w:rsidP="006943A8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0,0636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B59" w:rsidRPr="004372E8" w:rsidRDefault="00EA2040" w:rsidP="006943A8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0,0661</w:t>
            </w:r>
          </w:p>
        </w:tc>
      </w:tr>
      <w:tr w:rsidR="004372E8" w:rsidRPr="004372E8" w:rsidTr="004372E8">
        <w:trPr>
          <w:trHeight w:val="923"/>
          <w:jc w:val="center"/>
        </w:trPr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4372E8" w:rsidRDefault="00E34B59" w:rsidP="00327B0C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 xml:space="preserve">РАЗДЕЛ </w:t>
            </w:r>
            <w:r w:rsidR="00327B0C" w:rsidRPr="004372E8">
              <w:rPr>
                <w:rFonts w:ascii="Courier New" w:hAnsi="Courier New" w:cs="Courier New"/>
                <w:sz w:val="22"/>
                <w:szCs w:val="22"/>
              </w:rPr>
              <w:t>(Е):</w:t>
            </w:r>
            <w:r w:rsidRPr="004372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327B0C" w:rsidRPr="004372E8">
              <w:rPr>
                <w:rFonts w:ascii="Courier New" w:hAnsi="Courier New" w:cs="Courier New"/>
                <w:sz w:val="22"/>
                <w:szCs w:val="22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4372E8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млн. руб.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B59" w:rsidRPr="004372E8" w:rsidRDefault="00B51976" w:rsidP="00F357A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45,1344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B59" w:rsidRPr="004372E8" w:rsidRDefault="00B51976" w:rsidP="00F357A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48,1133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B59" w:rsidRPr="004372E8" w:rsidRDefault="00B51976" w:rsidP="00F357A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50,3746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B59" w:rsidRPr="004372E8" w:rsidRDefault="00B51976" w:rsidP="00F357A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53,3896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B59" w:rsidRPr="004372E8" w:rsidRDefault="00B51976" w:rsidP="00F357A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54,4852</w:t>
            </w:r>
          </w:p>
        </w:tc>
      </w:tr>
      <w:tr w:rsidR="004372E8" w:rsidRPr="004372E8" w:rsidTr="004372E8">
        <w:trPr>
          <w:trHeight w:val="860"/>
          <w:jc w:val="center"/>
        </w:trPr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1976" w:rsidRPr="004372E8" w:rsidRDefault="00B51976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lastRenderedPageBreak/>
              <w:t>Индекс по промышленному производству, в целом: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1976" w:rsidRPr="004372E8" w:rsidRDefault="00B51976" w:rsidP="00C17D6B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976" w:rsidRPr="004372E8" w:rsidRDefault="00B51976" w:rsidP="00F357A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167,6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976" w:rsidRPr="004372E8" w:rsidRDefault="00B51976" w:rsidP="00F357A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207,5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976" w:rsidRPr="004372E8" w:rsidRDefault="00B51976" w:rsidP="00F357A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206,5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976" w:rsidRPr="004372E8" w:rsidRDefault="00B51976" w:rsidP="00F357A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206,5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976" w:rsidRPr="004372E8" w:rsidRDefault="00B51976" w:rsidP="00F357A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208,0</w:t>
            </w:r>
          </w:p>
        </w:tc>
      </w:tr>
      <w:tr w:rsidR="00B51976" w:rsidRPr="004372E8" w:rsidTr="004372E8">
        <w:trPr>
          <w:trHeight w:val="450"/>
          <w:jc w:val="center"/>
        </w:trPr>
        <w:tc>
          <w:tcPr>
            <w:tcW w:w="96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51976" w:rsidRPr="004372E8" w:rsidRDefault="00B51976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Труд</w:t>
            </w:r>
          </w:p>
        </w:tc>
      </w:tr>
      <w:tr w:rsidR="004372E8" w:rsidRPr="004372E8" w:rsidTr="004372E8">
        <w:trPr>
          <w:trHeight w:val="830"/>
          <w:jc w:val="center"/>
        </w:trPr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1976" w:rsidRPr="004372E8" w:rsidRDefault="00B51976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Уровень регистрируемой безработицы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1976" w:rsidRPr="004372E8" w:rsidRDefault="00B51976" w:rsidP="00C17D6B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976" w:rsidRPr="004372E8" w:rsidRDefault="00E82D9A" w:rsidP="00F357A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976" w:rsidRPr="004372E8" w:rsidRDefault="00E82D9A" w:rsidP="00F357A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976" w:rsidRPr="004372E8" w:rsidRDefault="00E82D9A" w:rsidP="00F357A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976" w:rsidRPr="004372E8" w:rsidRDefault="00E82D9A" w:rsidP="00F357A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976" w:rsidRPr="004372E8" w:rsidRDefault="00E82D9A" w:rsidP="00F357A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5</w:t>
            </w:r>
          </w:p>
        </w:tc>
      </w:tr>
      <w:tr w:rsidR="004372E8" w:rsidRPr="004372E8" w:rsidTr="004372E8">
        <w:trPr>
          <w:trHeight w:val="785"/>
          <w:jc w:val="center"/>
        </w:trPr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1976" w:rsidRPr="004372E8" w:rsidRDefault="00B51976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 xml:space="preserve">Среднесписочная численность </w:t>
            </w:r>
            <w:proofErr w:type="gramStart"/>
            <w:r w:rsidRPr="004372E8">
              <w:rPr>
                <w:rFonts w:ascii="Courier New" w:hAnsi="Courier New" w:cs="Courier New"/>
                <w:sz w:val="22"/>
                <w:szCs w:val="22"/>
              </w:rPr>
              <w:t>работающих</w:t>
            </w:r>
            <w:proofErr w:type="gramEnd"/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1976" w:rsidRPr="004372E8" w:rsidRDefault="00B51976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тыс. чел.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976" w:rsidRPr="004372E8" w:rsidRDefault="00E82D9A" w:rsidP="00F357A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260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976" w:rsidRPr="004372E8" w:rsidRDefault="00E82D9A" w:rsidP="00F357A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264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976" w:rsidRPr="004372E8" w:rsidRDefault="00E82D9A" w:rsidP="00F357A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271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976" w:rsidRPr="004372E8" w:rsidRDefault="00E82D9A" w:rsidP="00F357A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272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976" w:rsidRPr="004372E8" w:rsidRDefault="00E82D9A" w:rsidP="00F357A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272</w:t>
            </w:r>
          </w:p>
        </w:tc>
      </w:tr>
      <w:tr w:rsidR="00B51976" w:rsidRPr="004372E8" w:rsidTr="004372E8">
        <w:trPr>
          <w:trHeight w:val="473"/>
          <w:jc w:val="center"/>
        </w:trPr>
        <w:tc>
          <w:tcPr>
            <w:tcW w:w="96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51976" w:rsidRPr="004372E8" w:rsidRDefault="00B51976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Денежные доходы</w:t>
            </w:r>
          </w:p>
        </w:tc>
      </w:tr>
      <w:tr w:rsidR="004372E8" w:rsidRPr="004372E8" w:rsidTr="004372E8">
        <w:trPr>
          <w:trHeight w:val="473"/>
          <w:jc w:val="center"/>
        </w:trPr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1976" w:rsidRPr="004372E8" w:rsidRDefault="00B51976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Фонд заработной палаты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1976" w:rsidRPr="004372E8" w:rsidRDefault="00B51976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млн. руб.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1976" w:rsidRPr="004372E8" w:rsidRDefault="00E82D9A" w:rsidP="002354C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179,51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1976" w:rsidRPr="004372E8" w:rsidRDefault="00E82D9A" w:rsidP="002354C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216,65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1976" w:rsidRPr="004372E8" w:rsidRDefault="00E82D9A" w:rsidP="002354C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221,79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1976" w:rsidRPr="004372E8" w:rsidRDefault="00E82D9A" w:rsidP="002354C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227,08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1976" w:rsidRPr="004372E8" w:rsidRDefault="00E82D9A" w:rsidP="002354C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232,50</w:t>
            </w:r>
          </w:p>
        </w:tc>
      </w:tr>
      <w:tr w:rsidR="004372E8" w:rsidRPr="004372E8" w:rsidTr="004372E8">
        <w:trPr>
          <w:trHeight w:val="896"/>
          <w:jc w:val="center"/>
        </w:trPr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1976" w:rsidRPr="004372E8" w:rsidRDefault="00B51976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1976" w:rsidRPr="004372E8" w:rsidRDefault="00B51976" w:rsidP="009E3DF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в % к пред</w:t>
            </w:r>
            <w:proofErr w:type="gramStart"/>
            <w:r w:rsidRPr="004372E8">
              <w:rPr>
                <w:rFonts w:ascii="Courier New" w:hAnsi="Courier New" w:cs="Courier New"/>
                <w:sz w:val="22"/>
                <w:szCs w:val="22"/>
              </w:rPr>
              <w:t>.</w:t>
            </w:r>
            <w:proofErr w:type="gramEnd"/>
            <w:r w:rsidRPr="004372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4372E8">
              <w:rPr>
                <w:rFonts w:ascii="Courier New" w:hAnsi="Courier New" w:cs="Courier New"/>
                <w:sz w:val="22"/>
                <w:szCs w:val="22"/>
              </w:rPr>
              <w:t>г</w:t>
            </w:r>
            <w:proofErr w:type="gramEnd"/>
            <w:r w:rsidRPr="004372E8">
              <w:rPr>
                <w:rFonts w:ascii="Courier New" w:hAnsi="Courier New" w:cs="Courier New"/>
                <w:sz w:val="22"/>
                <w:szCs w:val="22"/>
              </w:rPr>
              <w:t>оду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976" w:rsidRPr="004372E8" w:rsidRDefault="00654A1D" w:rsidP="000D2904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91,97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976" w:rsidRPr="004372E8" w:rsidRDefault="006B65E7" w:rsidP="000D2904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120,69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976" w:rsidRPr="004372E8" w:rsidRDefault="00E82D9A" w:rsidP="006B65E7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10</w:t>
            </w:r>
            <w:r w:rsidR="006B65E7" w:rsidRPr="004372E8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,4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976" w:rsidRPr="004372E8" w:rsidRDefault="00E82D9A" w:rsidP="006B65E7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10</w:t>
            </w:r>
            <w:r w:rsidR="006B65E7" w:rsidRPr="004372E8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,</w:t>
            </w:r>
            <w:r w:rsidR="006B65E7" w:rsidRPr="004372E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976" w:rsidRPr="004372E8" w:rsidRDefault="00E82D9A" w:rsidP="002A5C42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1</w:t>
            </w:r>
            <w:r w:rsidR="002A5C42"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02</w:t>
            </w: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,</w:t>
            </w:r>
            <w:r w:rsidR="002A5C42" w:rsidRPr="004372E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4372E8" w:rsidRPr="004372E8" w:rsidTr="004372E8">
        <w:trPr>
          <w:trHeight w:val="473"/>
          <w:jc w:val="center"/>
        </w:trPr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1976" w:rsidRPr="004372E8" w:rsidRDefault="00B51976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Среднемесячная заработная плата - всего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51976" w:rsidRPr="004372E8" w:rsidRDefault="00B51976" w:rsidP="009E3DF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976" w:rsidRPr="004372E8" w:rsidRDefault="0088251E" w:rsidP="0088251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61</w:t>
            </w:r>
            <w:r w:rsidRPr="004372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487,86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976" w:rsidRPr="004372E8" w:rsidRDefault="00FA71FB" w:rsidP="00FE00B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65</w:t>
            </w:r>
            <w:r w:rsidRPr="004372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079,77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976" w:rsidRPr="004372E8" w:rsidRDefault="006753B2" w:rsidP="00FE00B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69</w:t>
            </w:r>
            <w:r w:rsidRPr="004372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153,63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976" w:rsidRPr="004372E8" w:rsidRDefault="00EA0148" w:rsidP="00FE00B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73</w:t>
            </w:r>
            <w:r w:rsidRPr="004372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333,91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976" w:rsidRPr="004372E8" w:rsidRDefault="00FC1B23" w:rsidP="00FE00B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77</w:t>
            </w:r>
            <w:r w:rsidRPr="004372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758,34</w:t>
            </w:r>
          </w:p>
        </w:tc>
      </w:tr>
      <w:tr w:rsidR="004372E8" w:rsidRPr="004372E8" w:rsidTr="004372E8">
        <w:trPr>
          <w:trHeight w:val="946"/>
          <w:jc w:val="center"/>
        </w:trPr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757F" w:rsidRPr="004372E8" w:rsidRDefault="00E5757F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757F" w:rsidRPr="004372E8" w:rsidRDefault="00E5757F" w:rsidP="009E3DF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в % к пред</w:t>
            </w:r>
            <w:proofErr w:type="gramStart"/>
            <w:r w:rsidRPr="004372E8">
              <w:rPr>
                <w:rFonts w:ascii="Courier New" w:hAnsi="Courier New" w:cs="Courier New"/>
                <w:sz w:val="22"/>
                <w:szCs w:val="22"/>
              </w:rPr>
              <w:t>.</w:t>
            </w:r>
            <w:proofErr w:type="gramEnd"/>
            <w:r w:rsidRPr="004372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4372E8">
              <w:rPr>
                <w:rFonts w:ascii="Courier New" w:hAnsi="Courier New" w:cs="Courier New"/>
                <w:sz w:val="22"/>
                <w:szCs w:val="22"/>
              </w:rPr>
              <w:t>г</w:t>
            </w:r>
            <w:proofErr w:type="gramEnd"/>
            <w:r w:rsidRPr="004372E8">
              <w:rPr>
                <w:rFonts w:ascii="Courier New" w:hAnsi="Courier New" w:cs="Courier New"/>
                <w:sz w:val="22"/>
                <w:szCs w:val="22"/>
              </w:rPr>
              <w:t>оду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757F" w:rsidRPr="004372E8" w:rsidRDefault="00A04AC0" w:rsidP="00FE00B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102,8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757F" w:rsidRPr="004372E8" w:rsidRDefault="00A04AC0" w:rsidP="00FE00B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105,8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757F" w:rsidRPr="004372E8" w:rsidRDefault="00E5757F" w:rsidP="008F448C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10</w:t>
            </w:r>
            <w:r w:rsidR="008F448C" w:rsidRPr="004372E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,</w:t>
            </w:r>
            <w:r w:rsidR="008F448C" w:rsidRPr="004372E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757F" w:rsidRPr="004372E8" w:rsidRDefault="004715A0" w:rsidP="00FE00B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106,0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757F" w:rsidRPr="004372E8" w:rsidRDefault="00E5757F" w:rsidP="00CD4DEC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106,</w:t>
            </w:r>
            <w:r w:rsidR="00CD4DEC" w:rsidRPr="004372E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372E8" w:rsidRPr="004372E8" w:rsidTr="004372E8">
        <w:trPr>
          <w:trHeight w:val="473"/>
          <w:jc w:val="center"/>
        </w:trPr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757F" w:rsidRPr="004372E8" w:rsidRDefault="00E5757F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Выплаты соц. характера - всего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757F" w:rsidRPr="004372E8" w:rsidRDefault="00E5757F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млн. руб.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757F" w:rsidRPr="004372E8" w:rsidRDefault="00E5757F" w:rsidP="009E3DFE">
            <w:pPr>
              <w:overflowPunct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757F" w:rsidRPr="004372E8" w:rsidRDefault="00E5757F" w:rsidP="009E3DFE">
            <w:pPr>
              <w:overflowPunct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757F" w:rsidRPr="004372E8" w:rsidRDefault="00E5757F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757F" w:rsidRPr="004372E8" w:rsidRDefault="00E5757F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757F" w:rsidRPr="004372E8" w:rsidRDefault="00E5757F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E5757F" w:rsidRPr="004372E8" w:rsidTr="004372E8">
        <w:trPr>
          <w:trHeight w:val="473"/>
          <w:jc w:val="center"/>
        </w:trPr>
        <w:tc>
          <w:tcPr>
            <w:tcW w:w="96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5757F" w:rsidRPr="004372E8" w:rsidRDefault="00E5757F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Потребительский рынок</w:t>
            </w:r>
          </w:p>
        </w:tc>
      </w:tr>
      <w:tr w:rsidR="004372E8" w:rsidRPr="004372E8" w:rsidTr="004372E8">
        <w:trPr>
          <w:trHeight w:val="360"/>
          <w:jc w:val="center"/>
        </w:trPr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757F" w:rsidRPr="004372E8" w:rsidRDefault="00E5757F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Оборот розничной торговли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757F" w:rsidRPr="004372E8" w:rsidRDefault="00E5757F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млн. руб.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757F" w:rsidRPr="004372E8" w:rsidRDefault="001656C2" w:rsidP="00321F80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85,8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757F" w:rsidRPr="004372E8" w:rsidRDefault="001656C2" w:rsidP="00321F80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104,4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757F" w:rsidRPr="004372E8" w:rsidRDefault="001656C2" w:rsidP="00321F80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106,0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757F" w:rsidRPr="004372E8" w:rsidRDefault="001656C2" w:rsidP="00321F80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111,2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757F" w:rsidRPr="004372E8" w:rsidRDefault="001656C2" w:rsidP="00321F80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117,9</w:t>
            </w:r>
          </w:p>
        </w:tc>
      </w:tr>
      <w:tr w:rsidR="004372E8" w:rsidRPr="004372E8" w:rsidTr="004372E8">
        <w:trPr>
          <w:trHeight w:val="946"/>
          <w:jc w:val="center"/>
        </w:trPr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757F" w:rsidRPr="004372E8" w:rsidRDefault="00E5757F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757F" w:rsidRPr="004372E8" w:rsidRDefault="00E5757F" w:rsidP="009E3DF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в % к пред</w:t>
            </w:r>
            <w:proofErr w:type="gramStart"/>
            <w:r w:rsidRPr="004372E8">
              <w:rPr>
                <w:rFonts w:ascii="Courier New" w:hAnsi="Courier New" w:cs="Courier New"/>
                <w:sz w:val="22"/>
                <w:szCs w:val="22"/>
              </w:rPr>
              <w:t>.</w:t>
            </w:r>
            <w:proofErr w:type="gramEnd"/>
            <w:r w:rsidRPr="004372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4372E8">
              <w:rPr>
                <w:rFonts w:ascii="Courier New" w:hAnsi="Courier New" w:cs="Courier New"/>
                <w:sz w:val="22"/>
                <w:szCs w:val="22"/>
              </w:rPr>
              <w:t>г</w:t>
            </w:r>
            <w:proofErr w:type="gramEnd"/>
            <w:r w:rsidRPr="004372E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757F" w:rsidRPr="004372E8" w:rsidRDefault="00CB6915" w:rsidP="00321F80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757F" w:rsidRPr="004372E8" w:rsidRDefault="00CB6915" w:rsidP="00321F80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757F" w:rsidRPr="004372E8" w:rsidRDefault="00CB6915" w:rsidP="00321F80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10,2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757F" w:rsidRPr="004372E8" w:rsidRDefault="00CB6915" w:rsidP="00321F80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10,4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757F" w:rsidRPr="004372E8" w:rsidRDefault="00CB6915" w:rsidP="00321F80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10,9</w:t>
            </w:r>
          </w:p>
        </w:tc>
      </w:tr>
      <w:tr w:rsidR="00E5757F" w:rsidRPr="004372E8" w:rsidTr="004372E8">
        <w:trPr>
          <w:trHeight w:val="473"/>
          <w:jc w:val="center"/>
        </w:trPr>
        <w:tc>
          <w:tcPr>
            <w:tcW w:w="96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5757F" w:rsidRPr="004372E8" w:rsidRDefault="00E5757F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Инвестиции</w:t>
            </w:r>
          </w:p>
        </w:tc>
      </w:tr>
      <w:tr w:rsidR="004372E8" w:rsidRPr="004372E8" w:rsidTr="004372E8">
        <w:trPr>
          <w:trHeight w:val="698"/>
          <w:jc w:val="center"/>
        </w:trPr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50DF" w:rsidRPr="004372E8" w:rsidRDefault="00BB50DF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Инвестиции в основной капитал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50DF" w:rsidRPr="004372E8" w:rsidRDefault="00BB50DF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млн. руб.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50DF" w:rsidRPr="004372E8" w:rsidRDefault="00BB50DF" w:rsidP="00E2692B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50DF" w:rsidRPr="004372E8" w:rsidRDefault="00BB50DF" w:rsidP="00E269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50DF" w:rsidRPr="004372E8" w:rsidRDefault="00BB50DF" w:rsidP="00E269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50DF" w:rsidRPr="004372E8" w:rsidRDefault="00BB50DF" w:rsidP="00E269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50DF" w:rsidRPr="004372E8" w:rsidRDefault="00BB50DF" w:rsidP="00E269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4372E8" w:rsidRPr="004372E8" w:rsidTr="004372E8">
        <w:trPr>
          <w:trHeight w:val="946"/>
          <w:jc w:val="center"/>
        </w:trPr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757F" w:rsidRPr="004372E8" w:rsidRDefault="00E5757F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757F" w:rsidRPr="004372E8" w:rsidRDefault="00E5757F" w:rsidP="009E3DF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в % к пред</w:t>
            </w:r>
            <w:proofErr w:type="gramStart"/>
            <w:r w:rsidRPr="004372E8">
              <w:rPr>
                <w:rFonts w:ascii="Courier New" w:hAnsi="Courier New" w:cs="Courier New"/>
                <w:sz w:val="22"/>
                <w:szCs w:val="22"/>
              </w:rPr>
              <w:t>.</w:t>
            </w:r>
            <w:proofErr w:type="gramEnd"/>
            <w:r w:rsidRPr="004372E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4372E8">
              <w:rPr>
                <w:rFonts w:ascii="Courier New" w:hAnsi="Courier New" w:cs="Courier New"/>
                <w:sz w:val="22"/>
                <w:szCs w:val="22"/>
              </w:rPr>
              <w:t>г</w:t>
            </w:r>
            <w:proofErr w:type="gramEnd"/>
            <w:r w:rsidRPr="004372E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757F" w:rsidRPr="004372E8" w:rsidRDefault="00E5757F" w:rsidP="009E3DFE">
            <w:pPr>
              <w:overflowPunct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757F" w:rsidRPr="004372E8" w:rsidRDefault="00E5757F" w:rsidP="009E3DFE">
            <w:pPr>
              <w:overflowPunct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757F" w:rsidRPr="004372E8" w:rsidRDefault="00E5757F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757F" w:rsidRPr="004372E8" w:rsidRDefault="00E5757F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757F" w:rsidRPr="004372E8" w:rsidRDefault="00E5757F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4372E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</w:tbl>
    <w:p w:rsidR="00E34B59" w:rsidRPr="004372E8" w:rsidRDefault="00E34B59" w:rsidP="0013747F">
      <w:pPr>
        <w:pStyle w:val="a4"/>
        <w:jc w:val="both"/>
        <w:rPr>
          <w:rFonts w:ascii="Courier New" w:hAnsi="Courier New" w:cs="Courier New"/>
          <w:b/>
          <w:lang w:val="ru-RU"/>
        </w:rPr>
      </w:pPr>
    </w:p>
    <w:sectPr w:rsidR="00E34B59" w:rsidRPr="004372E8" w:rsidSect="00982F49">
      <w:pgSz w:w="11906" w:h="16838" w:code="9"/>
      <w:pgMar w:top="1134" w:right="70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F37C2"/>
    <w:multiLevelType w:val="hybridMultilevel"/>
    <w:tmpl w:val="1230371C"/>
    <w:lvl w:ilvl="0" w:tplc="6E60D2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4767587"/>
    <w:multiLevelType w:val="hybridMultilevel"/>
    <w:tmpl w:val="871E0A1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9E510A1"/>
    <w:multiLevelType w:val="hybridMultilevel"/>
    <w:tmpl w:val="57364A0C"/>
    <w:lvl w:ilvl="0" w:tplc="22B84B4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340703"/>
    <w:multiLevelType w:val="hybridMultilevel"/>
    <w:tmpl w:val="336C053A"/>
    <w:lvl w:ilvl="0" w:tplc="0E72865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3B74838"/>
    <w:multiLevelType w:val="hybridMultilevel"/>
    <w:tmpl w:val="AF9A456A"/>
    <w:lvl w:ilvl="0" w:tplc="526EA6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2E531C9"/>
    <w:multiLevelType w:val="hybridMultilevel"/>
    <w:tmpl w:val="0C5C816E"/>
    <w:lvl w:ilvl="0" w:tplc="45ECE9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C23602"/>
    <w:multiLevelType w:val="hybridMultilevel"/>
    <w:tmpl w:val="50D2FD62"/>
    <w:lvl w:ilvl="0" w:tplc="A8CE97D6">
      <w:start w:val="1"/>
      <w:numFmt w:val="decimal"/>
      <w:lvlText w:val="%1."/>
      <w:lvlJc w:val="left"/>
      <w:pPr>
        <w:ind w:left="720" w:hanging="360"/>
      </w:pPr>
      <w:rPr>
        <w:rFonts w:hint="default"/>
        <w:color w:val="3C3C3C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735619"/>
    <w:rsid w:val="00001E58"/>
    <w:rsid w:val="00041EC1"/>
    <w:rsid w:val="00055564"/>
    <w:rsid w:val="000877EF"/>
    <w:rsid w:val="000C4D22"/>
    <w:rsid w:val="000C7FC8"/>
    <w:rsid w:val="000D221B"/>
    <w:rsid w:val="000D2904"/>
    <w:rsid w:val="000D466C"/>
    <w:rsid w:val="00132FDE"/>
    <w:rsid w:val="0013747F"/>
    <w:rsid w:val="00155631"/>
    <w:rsid w:val="001656C2"/>
    <w:rsid w:val="00170A28"/>
    <w:rsid w:val="001A72BA"/>
    <w:rsid w:val="001B48D2"/>
    <w:rsid w:val="001D2B84"/>
    <w:rsid w:val="00210D24"/>
    <w:rsid w:val="0023201F"/>
    <w:rsid w:val="002354C5"/>
    <w:rsid w:val="00243999"/>
    <w:rsid w:val="0027137F"/>
    <w:rsid w:val="0027460B"/>
    <w:rsid w:val="002A5C42"/>
    <w:rsid w:val="002C77B6"/>
    <w:rsid w:val="002D7126"/>
    <w:rsid w:val="00300147"/>
    <w:rsid w:val="00300FA2"/>
    <w:rsid w:val="00301DEF"/>
    <w:rsid w:val="00321F80"/>
    <w:rsid w:val="00327B0C"/>
    <w:rsid w:val="00346E91"/>
    <w:rsid w:val="00360C24"/>
    <w:rsid w:val="00377541"/>
    <w:rsid w:val="003B3172"/>
    <w:rsid w:val="003C7657"/>
    <w:rsid w:val="003D0F76"/>
    <w:rsid w:val="003D46C4"/>
    <w:rsid w:val="003E6B79"/>
    <w:rsid w:val="003F3B0E"/>
    <w:rsid w:val="003F51AE"/>
    <w:rsid w:val="004372E8"/>
    <w:rsid w:val="00437CE4"/>
    <w:rsid w:val="00466728"/>
    <w:rsid w:val="004715A0"/>
    <w:rsid w:val="004C2B48"/>
    <w:rsid w:val="004D1F86"/>
    <w:rsid w:val="004D2A50"/>
    <w:rsid w:val="004E5AA2"/>
    <w:rsid w:val="004F44E5"/>
    <w:rsid w:val="00527F42"/>
    <w:rsid w:val="00546C67"/>
    <w:rsid w:val="00552336"/>
    <w:rsid w:val="005633C9"/>
    <w:rsid w:val="00572419"/>
    <w:rsid w:val="00577484"/>
    <w:rsid w:val="005C320E"/>
    <w:rsid w:val="005C44DB"/>
    <w:rsid w:val="005E4406"/>
    <w:rsid w:val="005F4645"/>
    <w:rsid w:val="00606397"/>
    <w:rsid w:val="00634FD5"/>
    <w:rsid w:val="00654A1D"/>
    <w:rsid w:val="006661F8"/>
    <w:rsid w:val="00673009"/>
    <w:rsid w:val="006753B2"/>
    <w:rsid w:val="00681140"/>
    <w:rsid w:val="00682C45"/>
    <w:rsid w:val="006943A8"/>
    <w:rsid w:val="006B30C2"/>
    <w:rsid w:val="006B65E7"/>
    <w:rsid w:val="006B73A3"/>
    <w:rsid w:val="006D2758"/>
    <w:rsid w:val="007027B0"/>
    <w:rsid w:val="00712DF8"/>
    <w:rsid w:val="007221CE"/>
    <w:rsid w:val="00722808"/>
    <w:rsid w:val="00731B87"/>
    <w:rsid w:val="00735619"/>
    <w:rsid w:val="00765D6F"/>
    <w:rsid w:val="00780264"/>
    <w:rsid w:val="00781A91"/>
    <w:rsid w:val="0078777E"/>
    <w:rsid w:val="007B3145"/>
    <w:rsid w:val="007D1FDD"/>
    <w:rsid w:val="007E649A"/>
    <w:rsid w:val="007E739B"/>
    <w:rsid w:val="007F3ACF"/>
    <w:rsid w:val="00804609"/>
    <w:rsid w:val="00863B2D"/>
    <w:rsid w:val="008725A5"/>
    <w:rsid w:val="008810C6"/>
    <w:rsid w:val="0088251E"/>
    <w:rsid w:val="008B1A02"/>
    <w:rsid w:val="008B2989"/>
    <w:rsid w:val="008C43CC"/>
    <w:rsid w:val="008C4E6B"/>
    <w:rsid w:val="008F1AFD"/>
    <w:rsid w:val="008F448C"/>
    <w:rsid w:val="00907E33"/>
    <w:rsid w:val="00913C02"/>
    <w:rsid w:val="00925259"/>
    <w:rsid w:val="00940524"/>
    <w:rsid w:val="00966FDD"/>
    <w:rsid w:val="00982F49"/>
    <w:rsid w:val="009851C0"/>
    <w:rsid w:val="0099527E"/>
    <w:rsid w:val="009977D4"/>
    <w:rsid w:val="009C1174"/>
    <w:rsid w:val="009C44C8"/>
    <w:rsid w:val="009C5D14"/>
    <w:rsid w:val="009E4E46"/>
    <w:rsid w:val="009E7317"/>
    <w:rsid w:val="009F0738"/>
    <w:rsid w:val="00A04AC0"/>
    <w:rsid w:val="00A12D0D"/>
    <w:rsid w:val="00A24B52"/>
    <w:rsid w:val="00A510C2"/>
    <w:rsid w:val="00A53DFC"/>
    <w:rsid w:val="00A72F91"/>
    <w:rsid w:val="00A80763"/>
    <w:rsid w:val="00AB48BB"/>
    <w:rsid w:val="00AC10F9"/>
    <w:rsid w:val="00AC6EC7"/>
    <w:rsid w:val="00AD6BBB"/>
    <w:rsid w:val="00AE620E"/>
    <w:rsid w:val="00AE622B"/>
    <w:rsid w:val="00B14283"/>
    <w:rsid w:val="00B40824"/>
    <w:rsid w:val="00B43223"/>
    <w:rsid w:val="00B51976"/>
    <w:rsid w:val="00B962A2"/>
    <w:rsid w:val="00BB50DF"/>
    <w:rsid w:val="00BC15E0"/>
    <w:rsid w:val="00BD6B9C"/>
    <w:rsid w:val="00BF676E"/>
    <w:rsid w:val="00C17D6B"/>
    <w:rsid w:val="00C21BDE"/>
    <w:rsid w:val="00C22516"/>
    <w:rsid w:val="00C256D6"/>
    <w:rsid w:val="00C4599E"/>
    <w:rsid w:val="00C61181"/>
    <w:rsid w:val="00C61ECF"/>
    <w:rsid w:val="00C964B5"/>
    <w:rsid w:val="00CA24BF"/>
    <w:rsid w:val="00CB20AA"/>
    <w:rsid w:val="00CB6915"/>
    <w:rsid w:val="00CC7E43"/>
    <w:rsid w:val="00CD4DEC"/>
    <w:rsid w:val="00CF1ECB"/>
    <w:rsid w:val="00CF38B9"/>
    <w:rsid w:val="00D11934"/>
    <w:rsid w:val="00D12285"/>
    <w:rsid w:val="00D617EA"/>
    <w:rsid w:val="00D74BBD"/>
    <w:rsid w:val="00D86753"/>
    <w:rsid w:val="00DA26C3"/>
    <w:rsid w:val="00DB00EC"/>
    <w:rsid w:val="00DC732A"/>
    <w:rsid w:val="00DD0D17"/>
    <w:rsid w:val="00DE7D1D"/>
    <w:rsid w:val="00E03DFC"/>
    <w:rsid w:val="00E2692B"/>
    <w:rsid w:val="00E34B59"/>
    <w:rsid w:val="00E44666"/>
    <w:rsid w:val="00E5757F"/>
    <w:rsid w:val="00E634C1"/>
    <w:rsid w:val="00E64A3A"/>
    <w:rsid w:val="00E80D99"/>
    <w:rsid w:val="00E820F7"/>
    <w:rsid w:val="00E82D9A"/>
    <w:rsid w:val="00E84F42"/>
    <w:rsid w:val="00E96E4E"/>
    <w:rsid w:val="00EA0148"/>
    <w:rsid w:val="00EA2040"/>
    <w:rsid w:val="00EB05F5"/>
    <w:rsid w:val="00F2501B"/>
    <w:rsid w:val="00F357A5"/>
    <w:rsid w:val="00F7424D"/>
    <w:rsid w:val="00F93931"/>
    <w:rsid w:val="00F94295"/>
    <w:rsid w:val="00FA370E"/>
    <w:rsid w:val="00FA44ED"/>
    <w:rsid w:val="00FA71FB"/>
    <w:rsid w:val="00FB3C82"/>
    <w:rsid w:val="00FB7E50"/>
    <w:rsid w:val="00FC1B23"/>
    <w:rsid w:val="00FC1FB1"/>
    <w:rsid w:val="00FD12B9"/>
    <w:rsid w:val="00FE00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B5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2">
    <w:name w:val="Заголовок №4 (2)_"/>
    <w:basedOn w:val="a0"/>
    <w:link w:val="420"/>
    <w:rsid w:val="003B317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23pt">
    <w:name w:val="Заголовок №4 (2) + Интервал 3 pt"/>
    <w:basedOn w:val="42"/>
    <w:rsid w:val="003B3172"/>
    <w:rPr>
      <w:rFonts w:ascii="Times New Roman" w:eastAsia="Times New Roman" w:hAnsi="Times New Roman" w:cs="Times New Roman"/>
      <w:b/>
      <w:bCs/>
      <w:color w:val="000000"/>
      <w:spacing w:val="7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3B317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3B317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B3172"/>
    <w:pPr>
      <w:widowControl w:val="0"/>
      <w:shd w:val="clear" w:color="auto" w:fill="FFFFFF"/>
      <w:spacing w:line="320" w:lineRule="exact"/>
    </w:pPr>
    <w:rPr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3B3172"/>
    <w:pPr>
      <w:widowControl w:val="0"/>
      <w:shd w:val="clear" w:color="auto" w:fill="FFFFFF"/>
      <w:spacing w:after="720" w:line="0" w:lineRule="atLeast"/>
      <w:ind w:hanging="1180"/>
    </w:pPr>
  </w:style>
  <w:style w:type="paragraph" w:customStyle="1" w:styleId="420">
    <w:name w:val="Заголовок №4 (2)"/>
    <w:basedOn w:val="a"/>
    <w:link w:val="42"/>
    <w:rsid w:val="003B3172"/>
    <w:pPr>
      <w:widowControl w:val="0"/>
      <w:shd w:val="clear" w:color="auto" w:fill="FFFFFF"/>
      <w:spacing w:line="328" w:lineRule="exact"/>
      <w:jc w:val="center"/>
      <w:outlineLvl w:val="3"/>
    </w:pPr>
    <w:rPr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3F3B0E"/>
    <w:pPr>
      <w:ind w:left="720"/>
      <w:contextualSpacing/>
    </w:pPr>
  </w:style>
  <w:style w:type="paragraph" w:styleId="a4">
    <w:name w:val="No Spacing"/>
    <w:link w:val="a5"/>
    <w:uiPriority w:val="1"/>
    <w:qFormat/>
    <w:rsid w:val="00055564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character" w:customStyle="1" w:styleId="a5">
    <w:name w:val="Без интервала Знак"/>
    <w:basedOn w:val="a0"/>
    <w:link w:val="a4"/>
    <w:uiPriority w:val="1"/>
    <w:locked/>
    <w:rsid w:val="00055564"/>
    <w:rPr>
      <w:rFonts w:ascii="Calibri" w:eastAsia="Calibri" w:hAnsi="Calibri" w:cs="Times New Roman"/>
      <w:lang w:val="en-US" w:bidi="en-US"/>
    </w:rPr>
  </w:style>
  <w:style w:type="paragraph" w:styleId="a6">
    <w:name w:val="Balloon Text"/>
    <w:basedOn w:val="a"/>
    <w:link w:val="a7"/>
    <w:uiPriority w:val="99"/>
    <w:semiHidden/>
    <w:unhideWhenUsed/>
    <w:rsid w:val="002D712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D712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3DA820-2B98-475D-96A8-702AFFAA3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Шакировна Тырышкина</dc:creator>
  <cp:lastModifiedBy>IBM_457</cp:lastModifiedBy>
  <cp:revision>64</cp:revision>
  <cp:lastPrinted>2024-11-18T04:34:00Z</cp:lastPrinted>
  <dcterms:created xsi:type="dcterms:W3CDTF">2024-06-15T06:49:00Z</dcterms:created>
  <dcterms:modified xsi:type="dcterms:W3CDTF">2024-11-28T01:54:00Z</dcterms:modified>
</cp:coreProperties>
</file>