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5CD" w:rsidRPr="006518E9" w:rsidRDefault="007D25CD" w:rsidP="007D25CD">
      <w:pPr>
        <w:jc w:val="center"/>
        <w:rPr>
          <w:b/>
        </w:rPr>
      </w:pPr>
    </w:p>
    <w:p w:rsidR="007D25CD" w:rsidRPr="006518E9" w:rsidRDefault="007D25CD" w:rsidP="007D25CD">
      <w:pPr>
        <w:spacing w:line="276" w:lineRule="auto"/>
        <w:jc w:val="center"/>
        <w:rPr>
          <w:b/>
        </w:rPr>
      </w:pPr>
      <w:r w:rsidRPr="006518E9">
        <w:rPr>
          <w:b/>
        </w:rPr>
        <w:t xml:space="preserve">ПРОТОКОЛ № </w:t>
      </w:r>
      <w:r w:rsidR="00BF34D7">
        <w:rPr>
          <w:b/>
        </w:rPr>
        <w:t>3</w:t>
      </w:r>
    </w:p>
    <w:p w:rsidR="007D25CD" w:rsidRPr="006518E9" w:rsidRDefault="007D25CD" w:rsidP="007D25CD">
      <w:pPr>
        <w:spacing w:line="276" w:lineRule="auto"/>
        <w:jc w:val="center"/>
        <w:rPr>
          <w:b/>
        </w:rPr>
      </w:pPr>
      <w:r w:rsidRPr="006518E9">
        <w:rPr>
          <w:b/>
        </w:rPr>
        <w:t xml:space="preserve">проведения публичных слушаний </w:t>
      </w:r>
    </w:p>
    <w:p w:rsidR="007D25CD" w:rsidRPr="006518E9" w:rsidRDefault="007D25CD" w:rsidP="00FA7739">
      <w:pPr>
        <w:spacing w:line="276" w:lineRule="auto"/>
        <w:ind w:right="-185" w:firstLine="567"/>
        <w:jc w:val="center"/>
      </w:pPr>
      <w:r w:rsidRPr="006518E9">
        <w:t>по вопросу преобразования муниципальных образований Усть-Кутского района и Усть-Кутского муниципального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</w:t>
      </w:r>
    </w:p>
    <w:p w:rsidR="007D25CD" w:rsidRPr="006518E9" w:rsidRDefault="007D25CD" w:rsidP="007D25CD">
      <w:pPr>
        <w:spacing w:line="276" w:lineRule="auto"/>
        <w:jc w:val="center"/>
      </w:pPr>
    </w:p>
    <w:p w:rsidR="007D25CD" w:rsidRPr="006518E9" w:rsidRDefault="007D25CD" w:rsidP="007D25CD">
      <w:pPr>
        <w:spacing w:line="276" w:lineRule="auto"/>
        <w:jc w:val="both"/>
      </w:pPr>
      <w:r w:rsidRPr="006518E9">
        <w:t>«</w:t>
      </w:r>
      <w:r w:rsidR="00FA7739" w:rsidRPr="006518E9">
        <w:t>15</w:t>
      </w:r>
      <w:r w:rsidRPr="006518E9">
        <w:t xml:space="preserve">» июля 2024 г.                                                                           </w:t>
      </w:r>
      <w:r w:rsidR="003D2457">
        <w:t xml:space="preserve">                   </w:t>
      </w:r>
      <w:r w:rsidRPr="006518E9">
        <w:t xml:space="preserve">  </w:t>
      </w:r>
      <w:r w:rsidR="00FA7739" w:rsidRPr="006518E9">
        <w:t>15</w:t>
      </w:r>
      <w:r w:rsidRPr="006518E9">
        <w:t xml:space="preserve"> часов </w:t>
      </w:r>
      <w:r w:rsidR="00FA7739" w:rsidRPr="006518E9">
        <w:t>0</w:t>
      </w:r>
      <w:r w:rsidRPr="006518E9">
        <w:t>0 минут</w:t>
      </w:r>
    </w:p>
    <w:p w:rsidR="007D25CD" w:rsidRPr="006518E9" w:rsidRDefault="007D25CD" w:rsidP="007D25CD">
      <w:pPr>
        <w:spacing w:line="276" w:lineRule="auto"/>
        <w:jc w:val="both"/>
      </w:pPr>
    </w:p>
    <w:p w:rsidR="00FA7739" w:rsidRPr="006518E9" w:rsidRDefault="007D25CD" w:rsidP="003A03AD">
      <w:pPr>
        <w:ind w:firstLine="709"/>
        <w:contextualSpacing/>
        <w:jc w:val="both"/>
      </w:pPr>
      <w:r w:rsidRPr="006518E9">
        <w:rPr>
          <w:b/>
        </w:rPr>
        <w:t>Место проведения</w:t>
      </w:r>
      <w:r w:rsidRPr="006518E9">
        <w:t xml:space="preserve"> публичных слушаний: </w:t>
      </w:r>
      <w:r w:rsidR="00FA7739" w:rsidRPr="006518E9">
        <w:t>Иркутская область, Усть-Кутский район, п. Ния, ул. Тбилисская, здание 5</w:t>
      </w:r>
      <w:r w:rsidR="003A03AD">
        <w:t>,  1 этаж, в здание клуба</w:t>
      </w:r>
      <w:r w:rsidR="00FA7739" w:rsidRPr="006518E9">
        <w:t>.</w:t>
      </w:r>
    </w:p>
    <w:p w:rsidR="007D25CD" w:rsidRPr="006518E9" w:rsidRDefault="00190CC2" w:rsidP="007D25CD">
      <w:pPr>
        <w:spacing w:line="276" w:lineRule="auto"/>
        <w:ind w:firstLine="567"/>
        <w:jc w:val="both"/>
      </w:pPr>
      <w:r>
        <w:rPr>
          <w:b/>
        </w:rPr>
        <w:t xml:space="preserve"> </w:t>
      </w:r>
      <w:r w:rsidR="007D25CD" w:rsidRPr="006518E9">
        <w:rPr>
          <w:b/>
        </w:rPr>
        <w:t>Начало слушаний</w:t>
      </w:r>
      <w:r w:rsidR="007D25CD" w:rsidRPr="006518E9">
        <w:t>: 1</w:t>
      </w:r>
      <w:r w:rsidR="00FA7739" w:rsidRPr="006518E9">
        <w:t>5</w:t>
      </w:r>
      <w:r w:rsidR="007D25CD" w:rsidRPr="006518E9">
        <w:t xml:space="preserve"> часов </w:t>
      </w:r>
      <w:r w:rsidR="00FA7739" w:rsidRPr="006518E9">
        <w:t>0</w:t>
      </w:r>
      <w:r w:rsidR="007D25CD" w:rsidRPr="006518E9">
        <w:t>0 минут «</w:t>
      </w:r>
      <w:r w:rsidR="00FA7739" w:rsidRPr="006518E9">
        <w:t>15</w:t>
      </w:r>
      <w:r w:rsidR="007D25CD" w:rsidRPr="006518E9">
        <w:t>» июля 2024 года.</w:t>
      </w:r>
    </w:p>
    <w:p w:rsidR="00190CC2" w:rsidRPr="008F6651" w:rsidRDefault="00190CC2" w:rsidP="00190CC2">
      <w:pPr>
        <w:contextualSpacing/>
        <w:jc w:val="both"/>
      </w:pPr>
      <w:r>
        <w:t xml:space="preserve">           </w:t>
      </w:r>
      <w:r w:rsidRPr="008F6651">
        <w:t>Публичные слушания назначены решением Думы Нийского сельского поселения от «09» июля 2024г. №509.</w:t>
      </w:r>
    </w:p>
    <w:p w:rsidR="007D25CD" w:rsidRPr="006518E9" w:rsidRDefault="007D25CD" w:rsidP="007D25CD">
      <w:pPr>
        <w:spacing w:line="276" w:lineRule="auto"/>
        <w:ind w:right="-185" w:firstLine="567"/>
        <w:jc w:val="both"/>
      </w:pPr>
      <w:r w:rsidRPr="006518E9">
        <w:rPr>
          <w:b/>
        </w:rPr>
        <w:t>Информационное сообщение о проведении публичных слушаний</w:t>
      </w:r>
      <w:r w:rsidRPr="006518E9">
        <w:t xml:space="preserve">: опубликовано в общественно-политической газете Усть-Кутского района «Ленские вести» </w:t>
      </w:r>
      <w:r w:rsidRPr="003B497C">
        <w:t>за «</w:t>
      </w:r>
      <w:r w:rsidR="00FA7739" w:rsidRPr="003B497C">
        <w:t>12</w:t>
      </w:r>
      <w:r w:rsidRPr="003B497C">
        <w:t xml:space="preserve">» июля 2024 года № </w:t>
      </w:r>
      <w:r w:rsidR="003B497C" w:rsidRPr="003B497C">
        <w:t>27</w:t>
      </w:r>
      <w:r w:rsidRPr="003B497C">
        <w:t>.</w:t>
      </w:r>
    </w:p>
    <w:p w:rsidR="007D25CD" w:rsidRPr="006518E9" w:rsidRDefault="007D25CD" w:rsidP="007D25CD">
      <w:pPr>
        <w:spacing w:line="276" w:lineRule="auto"/>
        <w:ind w:right="-185" w:firstLine="567"/>
        <w:jc w:val="both"/>
      </w:pP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 xml:space="preserve">Регистрация участников публичных слушаний была начата </w:t>
      </w:r>
      <w:r w:rsidRPr="00BF34D7">
        <w:t>в 1</w:t>
      </w:r>
      <w:r w:rsidR="00FA7739" w:rsidRPr="00BF34D7">
        <w:t>4</w:t>
      </w:r>
      <w:r w:rsidRPr="00BF34D7">
        <w:t>:</w:t>
      </w:r>
      <w:r w:rsidR="00FA7739" w:rsidRPr="00BF34D7">
        <w:t>0</w:t>
      </w:r>
      <w:r w:rsidRPr="00BF34D7">
        <w:t>0 час</w:t>
      </w:r>
      <w:r w:rsidRPr="006518E9">
        <w:t>.</w:t>
      </w:r>
    </w:p>
    <w:p w:rsidR="007D25CD" w:rsidRPr="006518E9" w:rsidRDefault="007D25CD" w:rsidP="007D25CD">
      <w:pPr>
        <w:spacing w:line="276" w:lineRule="auto"/>
      </w:pP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 xml:space="preserve">Участники слушаний: жители </w:t>
      </w:r>
      <w:r w:rsidR="00FA7739" w:rsidRPr="006518E9">
        <w:t>Нийского муниципального образования</w:t>
      </w:r>
      <w:r w:rsidRPr="006518E9">
        <w:t>, обладающи</w:t>
      </w:r>
      <w:r w:rsidR="00FA7739" w:rsidRPr="006518E9">
        <w:t>е</w:t>
      </w:r>
      <w:r w:rsidRPr="006518E9">
        <w:t xml:space="preserve"> избирательным правом. Права н</w:t>
      </w:r>
      <w:r w:rsidR="00920976" w:rsidRPr="006518E9">
        <w:t>а участие в публичных слушаниях</w:t>
      </w:r>
      <w:r w:rsidRPr="006518E9">
        <w:t xml:space="preserve"> у граждан, </w:t>
      </w:r>
      <w:r w:rsidR="00920976" w:rsidRPr="006518E9">
        <w:t>зарегистрированных на</w:t>
      </w:r>
      <w:r w:rsidRPr="006518E9">
        <w:t xml:space="preserve"> участие в публичных слушаниях, проверены. Численность – </w:t>
      </w:r>
      <w:r w:rsidR="005F6E85" w:rsidRPr="00BF34D7">
        <w:t>25</w:t>
      </w:r>
      <w:r w:rsidRPr="00BF34D7">
        <w:t xml:space="preserve"> человек (Список участников прилагается).</w:t>
      </w: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 xml:space="preserve">Председательствующий на слушаниях – </w:t>
      </w:r>
      <w:r w:rsidR="00FA7739" w:rsidRPr="006518E9">
        <w:t>глава Нийского муниципального образования Дудник Евгения Викторовна</w:t>
      </w:r>
      <w:r w:rsidRPr="006518E9">
        <w:t xml:space="preserve">   </w:t>
      </w:r>
    </w:p>
    <w:p w:rsidR="007D25CD" w:rsidRPr="006518E9" w:rsidRDefault="007D25CD" w:rsidP="00BC7E25">
      <w:pPr>
        <w:spacing w:line="276" w:lineRule="auto"/>
        <w:jc w:val="both"/>
      </w:pPr>
      <w:r w:rsidRPr="006518E9">
        <w:t xml:space="preserve">___________________  </w:t>
      </w:r>
    </w:p>
    <w:p w:rsidR="007D25CD" w:rsidRPr="006518E9" w:rsidRDefault="007D25CD" w:rsidP="007D25CD">
      <w:pPr>
        <w:spacing w:line="276" w:lineRule="auto"/>
        <w:jc w:val="both"/>
      </w:pPr>
      <w:r w:rsidRPr="006518E9">
        <w:t xml:space="preserve">       </w:t>
      </w:r>
      <w:r w:rsidR="00920976" w:rsidRPr="006518E9">
        <w:t xml:space="preserve"> </w:t>
      </w:r>
      <w:r w:rsidRPr="006518E9">
        <w:t xml:space="preserve"> (подпись)</w:t>
      </w:r>
    </w:p>
    <w:p w:rsidR="007D25CD" w:rsidRPr="006518E9" w:rsidRDefault="007D25CD" w:rsidP="007D25CD">
      <w:pPr>
        <w:spacing w:line="276" w:lineRule="auto"/>
        <w:ind w:firstLine="567"/>
        <w:jc w:val="both"/>
      </w:pP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>Вопрос, вынесенный на публичные слушания: преобразование муниципальных образований Усть-Кутского района и Усть-Кутского муниципального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:rsidR="007D25CD" w:rsidRPr="006518E9" w:rsidRDefault="007D25CD" w:rsidP="007D25CD">
      <w:pPr>
        <w:spacing w:line="276" w:lineRule="auto"/>
        <w:ind w:right="-185" w:firstLine="567"/>
        <w:jc w:val="both"/>
      </w:pPr>
      <w:r w:rsidRPr="006518E9">
        <w:t xml:space="preserve">Председательствующий на слушаниях </w:t>
      </w:r>
      <w:r w:rsidR="00BC3C10" w:rsidRPr="006518E9">
        <w:t>Дудник Е.В.</w:t>
      </w:r>
      <w:r w:rsidR="00920976" w:rsidRPr="006518E9">
        <w:t xml:space="preserve">  объявил</w:t>
      </w:r>
      <w:r w:rsidR="00BC3C10" w:rsidRPr="006518E9">
        <w:t>а</w:t>
      </w:r>
      <w:r w:rsidR="00920976" w:rsidRPr="006518E9">
        <w:t xml:space="preserve"> об открытии </w:t>
      </w:r>
      <w:r w:rsidRPr="006518E9">
        <w:t>публичных слушаний по вопросу преобразования муниципальных образований Усть-Кутского района и Усть-Кутского муниципального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– Ус</w:t>
      </w:r>
      <w:r w:rsidR="00920976" w:rsidRPr="006518E9">
        <w:t>т</w:t>
      </w:r>
      <w:r w:rsidRPr="006518E9">
        <w:t xml:space="preserve">ь-Кутский муниципальный округ Иркутской области. </w:t>
      </w:r>
    </w:p>
    <w:p w:rsidR="007D25CD" w:rsidRPr="006518E9" w:rsidRDefault="007D25CD" w:rsidP="007D25CD">
      <w:pPr>
        <w:spacing w:line="276" w:lineRule="auto"/>
        <w:ind w:right="-185" w:firstLine="567"/>
        <w:jc w:val="both"/>
      </w:pP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 xml:space="preserve">Председательствующий на слушаниях </w:t>
      </w:r>
      <w:r w:rsidR="00BC3C10" w:rsidRPr="006518E9">
        <w:t>Дудник Е.В.</w:t>
      </w:r>
      <w:r w:rsidRPr="006518E9">
        <w:t xml:space="preserve">  в соответствии с Положением о публичных слушаниях </w:t>
      </w:r>
      <w:r w:rsidRPr="00BF34D7">
        <w:t xml:space="preserve">в </w:t>
      </w:r>
      <w:r w:rsidR="00BC3C10" w:rsidRPr="00BF34D7">
        <w:t>Нийском</w:t>
      </w:r>
      <w:r w:rsidRPr="00BF34D7">
        <w:t xml:space="preserve"> муниципальном образовании</w:t>
      </w:r>
      <w:r w:rsidRPr="006518E9">
        <w:t xml:space="preserve"> предложил назначить секретарем публичных слушаний </w:t>
      </w:r>
      <w:r w:rsidR="00BF34D7">
        <w:t>аналитика 1 категории</w:t>
      </w:r>
      <w:r w:rsidRPr="00BF34D7">
        <w:t xml:space="preserve">– </w:t>
      </w:r>
      <w:r w:rsidR="003D2457" w:rsidRPr="00BF34D7">
        <w:t>Д.С. Лоскутову</w:t>
      </w:r>
      <w:r w:rsidRPr="00BF34D7">
        <w:t>.</w:t>
      </w:r>
    </w:p>
    <w:p w:rsidR="007D25CD" w:rsidRPr="006518E9" w:rsidRDefault="007D25CD" w:rsidP="007D25CD">
      <w:pPr>
        <w:spacing w:line="276" w:lineRule="auto"/>
        <w:ind w:firstLine="567"/>
        <w:jc w:val="both"/>
      </w:pP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>Замечаний, возражений не поступило.</w:t>
      </w:r>
    </w:p>
    <w:p w:rsidR="007D25CD" w:rsidRPr="006518E9" w:rsidRDefault="007D25CD" w:rsidP="007D25CD">
      <w:pPr>
        <w:spacing w:line="276" w:lineRule="auto"/>
        <w:ind w:firstLine="567"/>
        <w:jc w:val="both"/>
      </w:pPr>
    </w:p>
    <w:p w:rsidR="007D25CD" w:rsidRPr="006518E9" w:rsidRDefault="007D25CD" w:rsidP="007D25CD">
      <w:pPr>
        <w:spacing w:line="276" w:lineRule="auto"/>
        <w:jc w:val="both"/>
      </w:pPr>
      <w:r w:rsidRPr="006518E9">
        <w:lastRenderedPageBreak/>
        <w:tab/>
        <w:t>Оглашена повестка дня публичных слушаний по вопросу преобразования муниципальных образований Усть-Кутского района и Усть-Кутского муниципального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области:</w:t>
      </w:r>
    </w:p>
    <w:p w:rsidR="007D25CD" w:rsidRPr="006518E9" w:rsidRDefault="007D25CD" w:rsidP="007D25CD">
      <w:pPr>
        <w:numPr>
          <w:ilvl w:val="0"/>
          <w:numId w:val="3"/>
        </w:numPr>
        <w:tabs>
          <w:tab w:val="clear" w:pos="720"/>
          <w:tab w:val="left" w:pos="795"/>
        </w:tabs>
        <w:spacing w:line="276" w:lineRule="auto"/>
        <w:ind w:left="0" w:firstLine="567"/>
        <w:jc w:val="both"/>
      </w:pPr>
      <w:r w:rsidRPr="006518E9">
        <w:t xml:space="preserve">Вопрос преобразования </w:t>
      </w:r>
      <w:proofErr w:type="spellStart"/>
      <w:r w:rsidRPr="006518E9">
        <w:t>Подымахинского</w:t>
      </w:r>
      <w:proofErr w:type="spellEnd"/>
      <w:r w:rsidRPr="006518E9">
        <w:t xml:space="preserve"> муниципального образования, Верхнемарковского муниципального образования, Ручейского муниципального образования, Нийского муниципального образования, </w:t>
      </w:r>
      <w:proofErr w:type="spellStart"/>
      <w:r w:rsidRPr="006518E9">
        <w:t>Звезднинского</w:t>
      </w:r>
      <w:proofErr w:type="spellEnd"/>
      <w:r w:rsidRPr="006518E9">
        <w:t xml:space="preserve"> муниципального образования, </w:t>
      </w:r>
      <w:proofErr w:type="spellStart"/>
      <w:r w:rsidRPr="006518E9">
        <w:t>Янтальского</w:t>
      </w:r>
      <w:proofErr w:type="spellEnd"/>
      <w:r w:rsidRPr="006518E9">
        <w:t xml:space="preserve"> муниципального образования, Усть-Кутского муниципального образования (городского поселения) и Усть-Кутского муниципального района Иркутской области, путем их объединения без изменения границ 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:rsidR="007D25CD" w:rsidRPr="006518E9" w:rsidRDefault="007D25CD" w:rsidP="007937C5">
      <w:pPr>
        <w:spacing w:line="276" w:lineRule="auto"/>
        <w:ind w:firstLine="567"/>
        <w:jc w:val="both"/>
      </w:pPr>
      <w:r w:rsidRPr="006518E9">
        <w:t>(Докладчик</w:t>
      </w:r>
      <w:r w:rsidR="007937C5" w:rsidRPr="006518E9">
        <w:t>и</w:t>
      </w:r>
      <w:r w:rsidRPr="006518E9">
        <w:t>: Анисимов Сергей Геннадьевич – мэр Усть-Кутского муниципального района</w:t>
      </w:r>
      <w:r w:rsidR="007937C5" w:rsidRPr="006518E9">
        <w:t>,</w:t>
      </w:r>
      <w:r w:rsidRPr="006518E9">
        <w:t xml:space="preserve"> Красноштанов Александр </w:t>
      </w:r>
      <w:proofErr w:type="spellStart"/>
      <w:r w:rsidRPr="006518E9">
        <w:t>Измайлович</w:t>
      </w:r>
      <w:proofErr w:type="spellEnd"/>
      <w:r w:rsidRPr="006518E9">
        <w:t xml:space="preserve"> – председатель Думы Усть-Кутского муниципального образования)</w:t>
      </w:r>
      <w:r w:rsidR="00FE05BB" w:rsidRPr="006518E9">
        <w:t>.</w:t>
      </w:r>
    </w:p>
    <w:p w:rsidR="007D25CD" w:rsidRPr="006518E9" w:rsidRDefault="007D25CD" w:rsidP="007D25CD">
      <w:pPr>
        <w:spacing w:line="276" w:lineRule="auto"/>
        <w:jc w:val="both"/>
      </w:pPr>
    </w:p>
    <w:p w:rsidR="007D25CD" w:rsidRPr="006518E9" w:rsidRDefault="007D25CD" w:rsidP="007D25CD">
      <w:pPr>
        <w:spacing w:line="276" w:lineRule="auto"/>
        <w:ind w:firstLine="708"/>
        <w:jc w:val="both"/>
      </w:pPr>
      <w:r w:rsidRPr="006518E9">
        <w:t>Вопро</w:t>
      </w:r>
      <w:r w:rsidR="00FE05BB" w:rsidRPr="006518E9">
        <w:t>сов</w:t>
      </w:r>
      <w:r w:rsidRPr="006518E9">
        <w:t>, замечани</w:t>
      </w:r>
      <w:r w:rsidR="00FE05BB" w:rsidRPr="006518E9">
        <w:t>й</w:t>
      </w:r>
      <w:r w:rsidRPr="006518E9">
        <w:t xml:space="preserve"> и предложени</w:t>
      </w:r>
      <w:r w:rsidR="00FE05BB" w:rsidRPr="006518E9">
        <w:t xml:space="preserve">й </w:t>
      </w:r>
      <w:r w:rsidRPr="006518E9">
        <w:t>не поступило.</w:t>
      </w:r>
    </w:p>
    <w:p w:rsidR="007D25CD" w:rsidRPr="006518E9" w:rsidRDefault="007D25CD" w:rsidP="007D25CD">
      <w:pPr>
        <w:spacing w:line="276" w:lineRule="auto"/>
        <w:ind w:firstLine="708"/>
        <w:jc w:val="both"/>
        <w:rPr>
          <w:highlight w:val="yellow"/>
        </w:rPr>
      </w:pP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 xml:space="preserve">Председательствующий на слушаниях </w:t>
      </w:r>
      <w:r w:rsidR="007937C5" w:rsidRPr="006518E9">
        <w:t>Дудник Е.В.</w:t>
      </w:r>
      <w:r w:rsidRPr="006518E9">
        <w:t xml:space="preserve"> предложил</w:t>
      </w:r>
      <w:r w:rsidR="007937C5" w:rsidRPr="006518E9">
        <w:t>а</w:t>
      </w:r>
      <w:r w:rsidRPr="006518E9">
        <w:t>:</w:t>
      </w:r>
    </w:p>
    <w:p w:rsidR="007D25CD" w:rsidRPr="006518E9" w:rsidRDefault="007D25CD" w:rsidP="007D25CD">
      <w:pPr>
        <w:pStyle w:val="a7"/>
        <w:numPr>
          <w:ilvl w:val="0"/>
          <w:numId w:val="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</w:pPr>
      <w:r w:rsidRPr="006518E9">
        <w:t>Утвердить предложенную повестку дня публичных слушаний.</w:t>
      </w:r>
    </w:p>
    <w:p w:rsidR="007D25CD" w:rsidRPr="006518E9" w:rsidRDefault="007D25CD" w:rsidP="007D25CD">
      <w:pPr>
        <w:pStyle w:val="a7"/>
        <w:spacing w:line="276" w:lineRule="auto"/>
        <w:ind w:left="1068"/>
        <w:jc w:val="both"/>
      </w:pPr>
    </w:p>
    <w:p w:rsidR="007D25CD" w:rsidRPr="006518E9" w:rsidRDefault="007D25CD" w:rsidP="007D25CD">
      <w:pPr>
        <w:pStyle w:val="a7"/>
        <w:numPr>
          <w:ilvl w:val="0"/>
          <w:numId w:val="2"/>
        </w:numPr>
        <w:spacing w:line="276" w:lineRule="auto"/>
        <w:jc w:val="both"/>
        <w:rPr>
          <w:b/>
        </w:rPr>
      </w:pPr>
      <w:r w:rsidRPr="006518E9">
        <w:rPr>
          <w:b/>
        </w:rPr>
        <w:t>Результаты голосования:</w:t>
      </w:r>
    </w:p>
    <w:p w:rsidR="007D25CD" w:rsidRPr="00BF34D7" w:rsidRDefault="007D25CD" w:rsidP="007D25CD">
      <w:pPr>
        <w:pStyle w:val="a7"/>
        <w:spacing w:line="276" w:lineRule="auto"/>
        <w:ind w:left="0" w:firstLine="567"/>
        <w:jc w:val="both"/>
      </w:pPr>
      <w:r w:rsidRPr="00BF34D7">
        <w:t xml:space="preserve">«ЗА» -  </w:t>
      </w:r>
      <w:r w:rsidR="006F3ED0" w:rsidRPr="00BF34D7">
        <w:t xml:space="preserve">25 </w:t>
      </w:r>
      <w:r w:rsidR="00EB04F2" w:rsidRPr="00BF34D7">
        <w:t>чел.</w:t>
      </w:r>
      <w:r w:rsidRPr="00BF34D7">
        <w:t>, «ПРОТИВ» - 0 чел., «ВОЗДЕРЖАЛИСЬ» - 0 чел.</w:t>
      </w:r>
    </w:p>
    <w:p w:rsidR="007D25CD" w:rsidRPr="006518E9" w:rsidRDefault="007D25CD" w:rsidP="007D25CD">
      <w:pPr>
        <w:pStyle w:val="a7"/>
        <w:spacing w:line="276" w:lineRule="auto"/>
        <w:ind w:left="0" w:firstLine="567"/>
        <w:jc w:val="both"/>
      </w:pPr>
      <w:r w:rsidRPr="00BF34D7">
        <w:t>Решение принято «единогласно».</w:t>
      </w: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rPr>
          <w:b/>
        </w:rPr>
        <w:t>Решили:</w:t>
      </w:r>
      <w:r w:rsidRPr="006518E9">
        <w:t xml:space="preserve"> Утвердить предложенную повестку дня публичных слушаний.</w:t>
      </w:r>
    </w:p>
    <w:p w:rsidR="007D25CD" w:rsidRPr="006518E9" w:rsidRDefault="007D25CD" w:rsidP="007D25CD">
      <w:pPr>
        <w:spacing w:line="276" w:lineRule="auto"/>
        <w:ind w:firstLine="567"/>
        <w:jc w:val="both"/>
      </w:pPr>
    </w:p>
    <w:p w:rsidR="007D25CD" w:rsidRPr="006518E9" w:rsidRDefault="007D25CD" w:rsidP="007D25CD">
      <w:pPr>
        <w:spacing w:line="276" w:lineRule="auto"/>
        <w:jc w:val="both"/>
        <w:rPr>
          <w:b/>
        </w:rPr>
      </w:pPr>
      <w:r w:rsidRPr="006518E9">
        <w:rPr>
          <w:b/>
        </w:rPr>
        <w:t>СЛУШАЛИ:</w:t>
      </w:r>
    </w:p>
    <w:p w:rsidR="0057592D" w:rsidRPr="006518E9" w:rsidRDefault="00626248" w:rsidP="00F065F8">
      <w:pPr>
        <w:pStyle w:val="a7"/>
        <w:tabs>
          <w:tab w:val="left" w:pos="851"/>
        </w:tabs>
        <w:spacing w:line="276" w:lineRule="auto"/>
        <w:ind w:left="567"/>
        <w:jc w:val="both"/>
        <w:rPr>
          <w:b/>
        </w:rPr>
      </w:pPr>
      <w:r w:rsidRPr="006518E9">
        <w:rPr>
          <w:b/>
        </w:rPr>
        <w:t xml:space="preserve">Дудник </w:t>
      </w:r>
      <w:r w:rsidR="0057592D" w:rsidRPr="006518E9">
        <w:rPr>
          <w:b/>
        </w:rPr>
        <w:t>Евгени</w:t>
      </w:r>
      <w:r w:rsidR="00B523BA" w:rsidRPr="006518E9">
        <w:rPr>
          <w:b/>
        </w:rPr>
        <w:t>я</w:t>
      </w:r>
      <w:r w:rsidR="0057592D" w:rsidRPr="006518E9">
        <w:rPr>
          <w:b/>
        </w:rPr>
        <w:t xml:space="preserve"> Викторовн</w:t>
      </w:r>
      <w:r w:rsidR="00B523BA" w:rsidRPr="006518E9">
        <w:rPr>
          <w:b/>
        </w:rPr>
        <w:t>а</w:t>
      </w:r>
      <w:r w:rsidR="0057592D" w:rsidRPr="006518E9">
        <w:rPr>
          <w:b/>
        </w:rPr>
        <w:t>:</w:t>
      </w:r>
    </w:p>
    <w:p w:rsidR="0057592D" w:rsidRPr="006518E9" w:rsidRDefault="00AB0B63" w:rsidP="00AB0B63">
      <w:pPr>
        <w:pStyle w:val="a7"/>
        <w:tabs>
          <w:tab w:val="left" w:pos="851"/>
        </w:tabs>
        <w:spacing w:line="276" w:lineRule="auto"/>
        <w:ind w:left="0" w:firstLine="567"/>
        <w:jc w:val="both"/>
      </w:pPr>
      <w:r w:rsidRPr="006518E9">
        <w:t>«Добрый день, жители Нийского муниципального образования! Настоящие публичные слушания проводятся с целью выявления мнения жителей Нийского муниципального образования  по вопросу преобразования муниципальных образований Усть-Кутского района и Усть-Кутского муниципального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 Я считаю, что такое преобразование предоставит больше возможностей для улучшения качества жизни в п. Ния, сократит временные затраты на решение организационных вопросов и в целом окажет положительное влияние на дальнейшее развитие поселка</w:t>
      </w:r>
      <w:r w:rsidR="00B523BA" w:rsidRPr="006518E9">
        <w:t xml:space="preserve">. Сейчас передаю слово для выступления Мэру Усть-Кутского района Анисимову Сергею Геннадьевичу  и председателю Думы Усть-Кутского муниципального образования Красноштанову Александру </w:t>
      </w:r>
      <w:proofErr w:type="spellStart"/>
      <w:r w:rsidR="00B523BA" w:rsidRPr="006518E9">
        <w:t>Измайловичу</w:t>
      </w:r>
      <w:proofErr w:type="spellEnd"/>
      <w:r w:rsidRPr="006518E9">
        <w:t xml:space="preserve">». </w:t>
      </w:r>
    </w:p>
    <w:p w:rsidR="007D25CD" w:rsidRPr="006518E9" w:rsidRDefault="00F065F8" w:rsidP="00F065F8">
      <w:pPr>
        <w:tabs>
          <w:tab w:val="left" w:pos="851"/>
        </w:tabs>
        <w:spacing w:line="276" w:lineRule="auto"/>
        <w:jc w:val="both"/>
        <w:rPr>
          <w:b/>
        </w:rPr>
      </w:pPr>
      <w:r w:rsidRPr="006518E9">
        <w:rPr>
          <w:b/>
        </w:rPr>
        <w:tab/>
      </w:r>
      <w:r w:rsidR="007D25CD" w:rsidRPr="006518E9">
        <w:rPr>
          <w:b/>
        </w:rPr>
        <w:t>Выступление мэра Усть-Кутского муниципального района Иркутской области Анисимова С.Г.</w:t>
      </w:r>
    </w:p>
    <w:p w:rsidR="007D25CD" w:rsidRPr="006518E9" w:rsidRDefault="007D25CD" w:rsidP="007D25CD">
      <w:pPr>
        <w:tabs>
          <w:tab w:val="left" w:pos="567"/>
        </w:tabs>
        <w:spacing w:line="276" w:lineRule="auto"/>
        <w:ind w:firstLine="567"/>
        <w:jc w:val="both"/>
      </w:pPr>
      <w:r w:rsidRPr="006518E9">
        <w:t xml:space="preserve">«Здравствуйте, жители </w:t>
      </w:r>
      <w:r w:rsidR="00AB0B63" w:rsidRPr="006518E9">
        <w:t>Нийского муниципального образования</w:t>
      </w:r>
      <w:r w:rsidRPr="006518E9">
        <w:t>! Очень рад видеть Вас на публичных слушаниях по вопросу объединения в муниц</w:t>
      </w:r>
      <w:r w:rsidR="00920976" w:rsidRPr="006518E9">
        <w:t>ипаль</w:t>
      </w:r>
      <w:r w:rsidRPr="006518E9">
        <w:t>ный округ.</w:t>
      </w:r>
    </w:p>
    <w:p w:rsidR="007D25CD" w:rsidRPr="006518E9" w:rsidRDefault="007D25CD" w:rsidP="00AB0B63">
      <w:pPr>
        <w:tabs>
          <w:tab w:val="left" w:pos="567"/>
        </w:tabs>
        <w:spacing w:line="276" w:lineRule="auto"/>
        <w:ind w:firstLine="567"/>
        <w:jc w:val="both"/>
      </w:pPr>
      <w:r w:rsidRPr="006518E9">
        <w:t xml:space="preserve">С 2020 года был образован союз глав, была образована рабочая группа, которая начала работать по вопросу объединения. </w:t>
      </w:r>
      <w:r w:rsidRPr="006518E9">
        <w:tab/>
        <w:t xml:space="preserve">Мы объединяемся в муниципальный округ, но также остаются сельские </w:t>
      </w:r>
      <w:r w:rsidR="00AB0B63" w:rsidRPr="006518E9">
        <w:t>населенные пункты</w:t>
      </w:r>
      <w:r w:rsidRPr="006518E9">
        <w:t xml:space="preserve"> -  Подымахино, </w:t>
      </w:r>
      <w:proofErr w:type="spellStart"/>
      <w:r w:rsidRPr="006518E9">
        <w:t>Верхнемарково</w:t>
      </w:r>
      <w:proofErr w:type="spellEnd"/>
      <w:r w:rsidRPr="006518E9">
        <w:t xml:space="preserve">, Ручей, </w:t>
      </w:r>
      <w:r w:rsidRPr="006518E9">
        <w:lastRenderedPageBreak/>
        <w:t xml:space="preserve">Ния, и городские </w:t>
      </w:r>
      <w:r w:rsidR="00AB0B63" w:rsidRPr="006518E9">
        <w:t>населенные пункты</w:t>
      </w:r>
      <w:r w:rsidRPr="006518E9">
        <w:t xml:space="preserve"> – город Усть-Кут, </w:t>
      </w:r>
      <w:r w:rsidR="00AB0B63" w:rsidRPr="006518E9">
        <w:t>р.</w:t>
      </w:r>
      <w:r w:rsidRPr="006518E9">
        <w:t xml:space="preserve">п. Звездный, </w:t>
      </w:r>
      <w:r w:rsidR="00AB0B63" w:rsidRPr="006518E9">
        <w:t>р.</w:t>
      </w:r>
      <w:r w:rsidRPr="006518E9">
        <w:t>п. Янталь – они останутся с теми же функциями, останутся те же тарифы и те же льготы, ко</w:t>
      </w:r>
      <w:r w:rsidR="00920976" w:rsidRPr="006518E9">
        <w:t>торые были для сельских и городс</w:t>
      </w:r>
      <w:r w:rsidR="00AB0B63" w:rsidRPr="006518E9">
        <w:t xml:space="preserve">ких территорий. В случае объединения мы будем с вами выбирать Мэра муниципального округа и </w:t>
      </w:r>
      <w:r w:rsidRPr="006518E9">
        <w:t xml:space="preserve"> депутатов Думы муниципального округа, которые избираются, а не назначаются, будет одна администрация. Один мэр, который будет нести ответственность за весь муниципальный </w:t>
      </w:r>
      <w:r w:rsidR="00443B95" w:rsidRPr="006518E9">
        <w:t>округ</w:t>
      </w:r>
      <w:r w:rsidRPr="006518E9">
        <w:t>.</w:t>
      </w:r>
    </w:p>
    <w:p w:rsidR="007D25CD" w:rsidRPr="006518E9" w:rsidRDefault="007D25CD" w:rsidP="007D25CD">
      <w:pPr>
        <w:tabs>
          <w:tab w:val="left" w:pos="567"/>
        </w:tabs>
        <w:spacing w:line="276" w:lineRule="auto"/>
        <w:jc w:val="both"/>
      </w:pPr>
      <w:r w:rsidRPr="006518E9">
        <w:tab/>
      </w:r>
      <w:r w:rsidRPr="006518E9">
        <w:tab/>
        <w:t>При объединении в муниципальный округ мы см</w:t>
      </w:r>
      <w:r w:rsidR="00920976" w:rsidRPr="006518E9">
        <w:t xml:space="preserve">ожем максимально участвовать в </w:t>
      </w:r>
      <w:r w:rsidRPr="006518E9">
        <w:t xml:space="preserve">федеральных, </w:t>
      </w:r>
      <w:r w:rsidR="00AB0B63" w:rsidRPr="006518E9">
        <w:t>региональных</w:t>
      </w:r>
      <w:r w:rsidRPr="006518E9">
        <w:t xml:space="preserve"> программах, которые предусматривают участие муниципальных округов.</w:t>
      </w:r>
    </w:p>
    <w:p w:rsidR="007D25CD" w:rsidRPr="006518E9" w:rsidRDefault="007D25CD" w:rsidP="007D25CD">
      <w:pPr>
        <w:tabs>
          <w:tab w:val="left" w:pos="567"/>
        </w:tabs>
        <w:spacing w:line="276" w:lineRule="auto"/>
        <w:jc w:val="both"/>
      </w:pPr>
      <w:r w:rsidRPr="006518E9">
        <w:tab/>
        <w:t>Осенью этого года депу</w:t>
      </w:r>
      <w:r w:rsidR="00AB0B63" w:rsidRPr="006518E9">
        <w:t xml:space="preserve">татами Государственной Думы РФ планируется </w:t>
      </w:r>
      <w:r w:rsidRPr="006518E9">
        <w:t>рассм</w:t>
      </w:r>
      <w:r w:rsidR="00AB0B63" w:rsidRPr="006518E9">
        <w:t>отреть</w:t>
      </w:r>
      <w:r w:rsidRPr="006518E9">
        <w:t xml:space="preserve"> вопрос о принятии Федерального </w:t>
      </w:r>
      <w:r w:rsidR="00AB0B63" w:rsidRPr="006518E9">
        <w:t>з</w:t>
      </w:r>
      <w:r w:rsidRPr="006518E9">
        <w:t xml:space="preserve">акона «Об общих принципах организации местного самоуправления в единой системе публичной власти», который был рассмотрен в первом чтении еще до начала СВО. Данный закон предусматривает объединение абсолютно всех в муниципальные и городские округа, но при этом дополнительное финансирование мы не получим, потому что объединились по закону, а не добровольно. На местах в селах  </w:t>
      </w:r>
      <w:r w:rsidR="003E256E" w:rsidRPr="006518E9">
        <w:t>предусмотрен</w:t>
      </w:r>
      <w:r w:rsidRPr="006518E9">
        <w:t xml:space="preserve"> староста, для решения каких-либо вопросов жителям необходимо будет приезжать в Усть-Кут, а не решать их на месте. Я просто призываю Вас принять правильное решение.</w:t>
      </w:r>
    </w:p>
    <w:p w:rsidR="007D25CD" w:rsidRPr="006518E9" w:rsidRDefault="007D25CD" w:rsidP="003E256E">
      <w:pPr>
        <w:tabs>
          <w:tab w:val="left" w:pos="567"/>
        </w:tabs>
        <w:spacing w:line="276" w:lineRule="auto"/>
        <w:jc w:val="both"/>
      </w:pPr>
      <w:r w:rsidRPr="006518E9">
        <w:tab/>
        <w:t>Мы уже провели ряд встреч в поселениях, не все жители поддерживают объединение, их просто вводят в заблуждение и у них имеется ряд вопросов. Я со своей командой, это Садыкова Е.</w:t>
      </w:r>
      <w:r w:rsidR="003E256E" w:rsidRPr="006518E9">
        <w:t>П., Рыбак О.В., Васильков К.В., - отвечаем на все поступающие вопросы</w:t>
      </w:r>
      <w:r w:rsidRPr="006518E9">
        <w:t>. Мы сможем работать одним муниципальным округом, реализовывать на всем муниципальном округе</w:t>
      </w:r>
      <w:r w:rsidR="00443B95" w:rsidRPr="006518E9">
        <w:t xml:space="preserve"> - </w:t>
      </w:r>
      <w:r w:rsidRPr="006518E9">
        <w:t xml:space="preserve"> это в каждом селе, в каждом городе свои полномочия</w:t>
      </w:r>
      <w:r w:rsidR="00443B95" w:rsidRPr="006518E9">
        <w:t>,</w:t>
      </w:r>
      <w:r w:rsidRPr="006518E9">
        <w:t xml:space="preserve"> и делать что-то хороше</w:t>
      </w:r>
      <w:r w:rsidR="00920976" w:rsidRPr="006518E9">
        <w:t>е</w:t>
      </w:r>
      <w:r w:rsidRPr="006518E9">
        <w:t xml:space="preserve"> с положительным плюсом к бюджету, который планируется распределять именно решением Союза глав. Союз глав остается, именно главы будут решать каким образом, в селе или городе, в каком году и где необходимо что-то сделать.  Хочу </w:t>
      </w:r>
      <w:r w:rsidR="00920976" w:rsidRPr="006518E9">
        <w:t>подчеркнуть</w:t>
      </w:r>
      <w:r w:rsidRPr="006518E9">
        <w:t>, у нас в этом году разрабатывается мастер-план, который оплатила Иркутская нефтяная компания, и концу этого года мы долж</w:t>
      </w:r>
      <w:r w:rsidR="00920976" w:rsidRPr="006518E9">
        <w:t>н</w:t>
      </w:r>
      <w:r w:rsidRPr="006518E9">
        <w:t>ы уже получить готовый мас</w:t>
      </w:r>
      <w:r w:rsidR="00920976" w:rsidRPr="006518E9">
        <w:t>т</w:t>
      </w:r>
      <w:r w:rsidRPr="006518E9">
        <w:t xml:space="preserve">ер-план на весь Усть-Кутский район. У нас будет мастер-план, по которому мы будем двигаться вперед, и в тех полномочиях, которые будут у руководителя </w:t>
      </w:r>
      <w:r w:rsidR="00EB04F2" w:rsidRPr="006518E9">
        <w:t>будущего муниципального</w:t>
      </w:r>
      <w:r w:rsidRPr="006518E9">
        <w:t xml:space="preserve"> округа </w:t>
      </w:r>
    </w:p>
    <w:p w:rsidR="007D25CD" w:rsidRPr="006518E9" w:rsidRDefault="007D25CD" w:rsidP="007D25CD">
      <w:pPr>
        <w:tabs>
          <w:tab w:val="left" w:pos="567"/>
        </w:tabs>
        <w:spacing w:line="276" w:lineRule="auto"/>
        <w:ind w:firstLine="567"/>
        <w:jc w:val="both"/>
      </w:pPr>
      <w:r w:rsidRPr="006518E9">
        <w:t>Прошу Вас поддержать инициативу не только мою, но и инициативу глав наших муниципальных образований.</w:t>
      </w:r>
    </w:p>
    <w:p w:rsidR="007D25CD" w:rsidRPr="006518E9" w:rsidRDefault="00F065F8" w:rsidP="00F065F8">
      <w:pPr>
        <w:tabs>
          <w:tab w:val="left" w:pos="851"/>
        </w:tabs>
        <w:spacing w:line="276" w:lineRule="auto"/>
        <w:jc w:val="both"/>
        <w:rPr>
          <w:b/>
        </w:rPr>
      </w:pPr>
      <w:r w:rsidRPr="006518E9">
        <w:rPr>
          <w:b/>
        </w:rPr>
        <w:tab/>
      </w:r>
      <w:r w:rsidR="007D25CD" w:rsidRPr="006518E9">
        <w:rPr>
          <w:b/>
        </w:rPr>
        <w:t>Выступление председателя Думы Усть-Кутского муниципального образования Красноштанова А.И.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ind w:firstLine="567"/>
        <w:jc w:val="both"/>
      </w:pPr>
      <w:r w:rsidRPr="006518E9">
        <w:t>«Добрый вечер, уважаемые земляки! Я не вижу в преобразовании ни одного существенного важного минуса.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ind w:firstLine="567"/>
        <w:jc w:val="both"/>
      </w:pPr>
      <w:r w:rsidRPr="006518E9">
        <w:t xml:space="preserve">02 июля 2024 года на внеочередном заседании районной Думы большинством депутатов было принято решение поддержать инициативу преобразования Усть-Кутского муниципального района в Усть-Кутский муниципальный округ, были </w:t>
      </w:r>
      <w:r w:rsidR="004870CE" w:rsidRPr="006518E9">
        <w:t>и те,</w:t>
      </w:r>
      <w:r w:rsidR="00443B95" w:rsidRPr="006518E9">
        <w:t xml:space="preserve"> </w:t>
      </w:r>
      <w:r w:rsidRPr="006518E9">
        <w:t>кто воздержались (трое воздержались, один депутат был против).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ind w:firstLine="567"/>
        <w:jc w:val="both"/>
      </w:pPr>
      <w:r w:rsidRPr="006518E9">
        <w:t>В мае 2019 года вступил в силу Федеральный закон №87-ФЗ, который внес определенные изменения в Федеральный закон №131-ФЗ и на уровне Государственной Думы было введено понятие муниципального округа. Муниципальный округ – это объединение всех населенных пунктов в районе, имеющих одну территорию, границы которого не изменяются, в нем есть глава округа, Дума округа -  представительный орган, также Контрольно-счетный орган для контрол</w:t>
      </w:r>
      <w:r w:rsidR="00443B95" w:rsidRPr="006518E9">
        <w:t>я</w:t>
      </w:r>
      <w:r w:rsidRPr="006518E9">
        <w:t xml:space="preserve"> расходования всех бюджетных средств, и работает одноуровневая система управления, то есть городские, сельские поселения будут упразднены, все будут подчиняться округу.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ind w:firstLine="567"/>
        <w:jc w:val="both"/>
      </w:pPr>
      <w:r w:rsidRPr="006518E9">
        <w:lastRenderedPageBreak/>
        <w:t xml:space="preserve">К примеру, сейчас в Иркутской области действует 10 городских округов, 2 муниципальных органа вышли на выборы как муниципальный округ (Усть-Илимский и Чунский), 30 муниципальных районов думают о процессе образования. Подана заявка об упразднении Киренского </w:t>
      </w:r>
      <w:r w:rsidR="00920976" w:rsidRPr="006518E9">
        <w:t>муниципального</w:t>
      </w:r>
      <w:r w:rsidRPr="006518E9">
        <w:t xml:space="preserve"> района и преобразовании его в Киренский муниципальный округ.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ind w:firstLine="567"/>
        <w:jc w:val="both"/>
      </w:pPr>
      <w:r w:rsidRPr="006518E9">
        <w:t>Кроме этого, соблюдается принцип единоначалия, один руководитель, который будет нести ответственность за исполнение полномочий. Мы переходим к той системе управления, которая была до 200</w:t>
      </w:r>
      <w:r w:rsidR="009624CD" w:rsidRPr="006518E9">
        <w:t>6</w:t>
      </w:r>
      <w:r w:rsidRPr="006518E9">
        <w:t xml:space="preserve"> года, в 2006 году перешли на </w:t>
      </w:r>
      <w:r w:rsidR="00920976" w:rsidRPr="006518E9">
        <w:t>двухуровневую</w:t>
      </w:r>
      <w:r w:rsidRPr="006518E9">
        <w:t xml:space="preserve"> систему управления. Я полагаю, будет оперативность принятия решения, освобождение глав от лишней бумажной работы, бюджет будет единый.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ind w:firstLine="567"/>
        <w:jc w:val="both"/>
      </w:pPr>
      <w:r w:rsidRPr="006518E9">
        <w:t xml:space="preserve"> Сейчас утвержден областной закон №74-ОЗ, который делит финансирование на районное и окружное, как район мы получаем из </w:t>
      </w:r>
      <w:r w:rsidR="00920976" w:rsidRPr="006518E9">
        <w:t>упрощённой</w:t>
      </w:r>
      <w:r w:rsidRPr="006518E9">
        <w:t xml:space="preserve"> системы налогообл</w:t>
      </w:r>
      <w:r w:rsidR="00920976" w:rsidRPr="006518E9">
        <w:t xml:space="preserve">ожения 30%, а когда перейдем в </w:t>
      </w:r>
      <w:r w:rsidRPr="006518E9">
        <w:t>округ, то будем получать 75%.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ind w:firstLine="567"/>
        <w:jc w:val="both"/>
      </w:pPr>
      <w:r w:rsidRPr="006518E9">
        <w:t>В настоящее время работает Федеральный закон № 68-ФЗ о выборах, его никто не изменял с 2002 года, как выбирали мэра района или главу округа, де</w:t>
      </w:r>
      <w:r w:rsidR="00920976" w:rsidRPr="006518E9">
        <w:t xml:space="preserve">путатов района или </w:t>
      </w:r>
      <w:r w:rsidRPr="006518E9">
        <w:t>округа - путем прямых открытых выборов, так оно и есть. Будет только одна окружная Дума, в состав будет входить 20 депутатов.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ind w:firstLine="567"/>
        <w:jc w:val="both"/>
      </w:pPr>
      <w:r w:rsidRPr="006518E9">
        <w:t xml:space="preserve">В завершении, благодарю всех вас за то, что вы пришли, что вам не все-равно какой у нас будет район, рад что у вас есть активная гражданская позиция, у нас всё с вами получится». </w:t>
      </w:r>
    </w:p>
    <w:p w:rsidR="007D25CD" w:rsidRPr="006518E9" w:rsidRDefault="007D25CD" w:rsidP="007D25CD">
      <w:pPr>
        <w:pStyle w:val="a7"/>
        <w:tabs>
          <w:tab w:val="left" w:pos="851"/>
        </w:tabs>
        <w:spacing w:line="276" w:lineRule="auto"/>
        <w:ind w:left="567"/>
        <w:jc w:val="both"/>
      </w:pPr>
    </w:p>
    <w:p w:rsidR="007D25CD" w:rsidRPr="006518E9" w:rsidRDefault="007D25CD" w:rsidP="007D25CD">
      <w:pPr>
        <w:pStyle w:val="a7"/>
        <w:tabs>
          <w:tab w:val="left" w:pos="851"/>
        </w:tabs>
        <w:spacing w:line="276" w:lineRule="auto"/>
        <w:ind w:left="0" w:firstLine="567"/>
        <w:jc w:val="both"/>
        <w:rPr>
          <w:u w:val="single"/>
        </w:rPr>
      </w:pPr>
      <w:r w:rsidRPr="006518E9">
        <w:rPr>
          <w:u w:val="single"/>
        </w:rPr>
        <w:t xml:space="preserve">Председательствующий на слушаниях </w:t>
      </w:r>
      <w:r w:rsidR="009624CD" w:rsidRPr="006518E9">
        <w:rPr>
          <w:u w:val="single"/>
        </w:rPr>
        <w:t>Дудник Е.В.</w:t>
      </w:r>
      <w:r w:rsidRPr="006518E9">
        <w:rPr>
          <w:u w:val="single"/>
        </w:rPr>
        <w:t xml:space="preserve"> предоставил</w:t>
      </w:r>
      <w:r w:rsidR="009624CD" w:rsidRPr="006518E9">
        <w:rPr>
          <w:u w:val="single"/>
        </w:rPr>
        <w:t>а</w:t>
      </w:r>
      <w:r w:rsidRPr="006518E9">
        <w:rPr>
          <w:u w:val="single"/>
        </w:rPr>
        <w:t xml:space="preserve"> возможность участникам слушаний для выступления по обсуждаемому вопросу.</w:t>
      </w:r>
    </w:p>
    <w:p w:rsidR="007D25CD" w:rsidRPr="006518E9" w:rsidRDefault="007D25CD" w:rsidP="007D25CD">
      <w:pPr>
        <w:pStyle w:val="a7"/>
        <w:tabs>
          <w:tab w:val="left" w:pos="851"/>
        </w:tabs>
        <w:spacing w:line="276" w:lineRule="auto"/>
        <w:ind w:left="0" w:firstLine="567"/>
        <w:jc w:val="both"/>
      </w:pPr>
    </w:p>
    <w:p w:rsidR="007D25CD" w:rsidRPr="006518E9" w:rsidRDefault="007D25CD" w:rsidP="007D25CD">
      <w:pPr>
        <w:pStyle w:val="a7"/>
        <w:numPr>
          <w:ilvl w:val="0"/>
          <w:numId w:val="6"/>
        </w:numPr>
        <w:tabs>
          <w:tab w:val="left" w:pos="851"/>
        </w:tabs>
        <w:spacing w:line="276" w:lineRule="auto"/>
        <w:ind w:left="0" w:firstLine="567"/>
        <w:jc w:val="both"/>
      </w:pPr>
      <w:r w:rsidRPr="006518E9">
        <w:t>На вопрос о минусах в преобразовании в Усть-Кутский муниципальный округ Иркутской области, председатель районной Думы Красноштанов А.И. пояснил: «Самый большой минус - будет оттачивание нормативки, острые неоткорректированные углы в законодательстве, они будут, но их нужно будет пройти, преодолеть и создать комфортные условия работы</w:t>
      </w:r>
      <w:r w:rsidR="00931626" w:rsidRPr="006518E9">
        <w:t>»</w:t>
      </w:r>
      <w:r w:rsidRPr="006518E9">
        <w:t>.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jc w:val="both"/>
      </w:pPr>
    </w:p>
    <w:p w:rsidR="007D25CD" w:rsidRPr="006518E9" w:rsidRDefault="007D25CD" w:rsidP="007D25CD">
      <w:pPr>
        <w:pStyle w:val="a7"/>
        <w:numPr>
          <w:ilvl w:val="0"/>
          <w:numId w:val="6"/>
        </w:numPr>
        <w:tabs>
          <w:tab w:val="left" w:pos="851"/>
        </w:tabs>
        <w:spacing w:line="276" w:lineRule="auto"/>
        <w:ind w:left="0" w:firstLine="567"/>
        <w:jc w:val="both"/>
      </w:pPr>
      <w:r w:rsidRPr="006518E9">
        <w:t xml:space="preserve">На вопрос </w:t>
      </w:r>
      <w:r w:rsidR="009624CD" w:rsidRPr="006518E9">
        <w:t>сохранятся ли льготы у населения после образования муниципального округа</w:t>
      </w:r>
      <w:r w:rsidRPr="006518E9">
        <w:t>, ответил</w:t>
      </w:r>
      <w:r w:rsidR="009624CD" w:rsidRPr="006518E9">
        <w:t>а начальник правового управления Садыкова Е.П.:</w:t>
      </w:r>
      <w:r w:rsidRPr="006518E9">
        <w:t xml:space="preserve"> «</w:t>
      </w:r>
      <w:r w:rsidR="009624CD" w:rsidRPr="006518E9">
        <w:t>Льготы сохранятся, преобразование муниципальных образований не изменяют административно-территориальный статус конкретного населенного пункта</w:t>
      </w:r>
      <w:r w:rsidRPr="006518E9">
        <w:t xml:space="preserve">». </w:t>
      </w:r>
    </w:p>
    <w:p w:rsidR="007D25CD" w:rsidRPr="006518E9" w:rsidRDefault="007D25CD" w:rsidP="007D25CD">
      <w:pPr>
        <w:tabs>
          <w:tab w:val="left" w:pos="851"/>
        </w:tabs>
        <w:spacing w:line="276" w:lineRule="auto"/>
        <w:jc w:val="both"/>
      </w:pP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>Других вопросов, замечаний и предложений: не поступило.</w:t>
      </w:r>
    </w:p>
    <w:p w:rsidR="007D25CD" w:rsidRPr="006518E9" w:rsidRDefault="007D25CD" w:rsidP="007D25CD">
      <w:pPr>
        <w:spacing w:line="276" w:lineRule="auto"/>
        <w:ind w:firstLine="567"/>
        <w:jc w:val="both"/>
      </w:pPr>
    </w:p>
    <w:p w:rsidR="007D25CD" w:rsidRPr="006518E9" w:rsidRDefault="007D25CD" w:rsidP="007D25CD">
      <w:pPr>
        <w:tabs>
          <w:tab w:val="left" w:pos="993"/>
        </w:tabs>
        <w:spacing w:line="276" w:lineRule="auto"/>
        <w:ind w:right="-185" w:firstLine="567"/>
        <w:jc w:val="both"/>
      </w:pPr>
      <w:r w:rsidRPr="006518E9">
        <w:t xml:space="preserve">Председательствующий на слушаниях </w:t>
      </w:r>
      <w:r w:rsidR="009624CD" w:rsidRPr="006518E9">
        <w:t>Дудник Е.В.</w:t>
      </w:r>
      <w:r w:rsidRPr="006518E9">
        <w:t xml:space="preserve"> предложил</w:t>
      </w:r>
      <w:r w:rsidR="009624CD" w:rsidRPr="006518E9">
        <w:t>а</w:t>
      </w:r>
      <w:r w:rsidRPr="006518E9">
        <w:t xml:space="preserve"> участникам публичных слушаний перейти к голосованию по итогам обсуждения вопроса, вынесенного на публичные слушания, а именно: выразить согласие населения Усть-Кутского муниципального района Иркутской области на преобразование муниципальных образований Усть-Кутского района и Усть-Кутского муниципального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>Других предложений не поступило.</w:t>
      </w:r>
    </w:p>
    <w:p w:rsidR="007D25CD" w:rsidRPr="006518E9" w:rsidRDefault="007D25CD" w:rsidP="007D25CD">
      <w:pPr>
        <w:spacing w:line="276" w:lineRule="auto"/>
        <w:jc w:val="both"/>
      </w:pPr>
    </w:p>
    <w:p w:rsidR="007D25CD" w:rsidRPr="006518E9" w:rsidRDefault="007D25CD" w:rsidP="007D25CD">
      <w:pPr>
        <w:spacing w:line="276" w:lineRule="auto"/>
        <w:ind w:firstLine="567"/>
        <w:jc w:val="both"/>
        <w:rPr>
          <w:b/>
        </w:rPr>
      </w:pPr>
      <w:r w:rsidRPr="006518E9">
        <w:rPr>
          <w:b/>
        </w:rPr>
        <w:t xml:space="preserve">Результаты голосования:  </w:t>
      </w:r>
    </w:p>
    <w:p w:rsidR="007D25CD" w:rsidRPr="00BF34D7" w:rsidRDefault="007D25CD" w:rsidP="007D25CD">
      <w:pPr>
        <w:spacing w:line="276" w:lineRule="auto"/>
        <w:ind w:firstLine="426"/>
        <w:jc w:val="both"/>
      </w:pPr>
      <w:r w:rsidRPr="006518E9">
        <w:t xml:space="preserve">     </w:t>
      </w:r>
      <w:r w:rsidRPr="00BF34D7">
        <w:t xml:space="preserve">«ЗА» - </w:t>
      </w:r>
      <w:r w:rsidR="006518E9" w:rsidRPr="00BF34D7">
        <w:t>23</w:t>
      </w:r>
      <w:r w:rsidRPr="00BF34D7">
        <w:t xml:space="preserve"> чел.;</w:t>
      </w:r>
    </w:p>
    <w:p w:rsidR="007D25CD" w:rsidRPr="00BF34D7" w:rsidRDefault="007D25CD" w:rsidP="007D25CD">
      <w:pPr>
        <w:spacing w:line="276" w:lineRule="auto"/>
        <w:jc w:val="both"/>
      </w:pPr>
      <w:r w:rsidRPr="00BF34D7">
        <w:lastRenderedPageBreak/>
        <w:t xml:space="preserve">           «ПРОТИВ» - </w:t>
      </w:r>
      <w:r w:rsidR="009624CD" w:rsidRPr="00BF34D7">
        <w:t>2</w:t>
      </w:r>
      <w:r w:rsidRPr="00BF34D7">
        <w:t xml:space="preserve"> чел.;</w:t>
      </w:r>
    </w:p>
    <w:p w:rsidR="007D25CD" w:rsidRPr="006518E9" w:rsidRDefault="007D25CD" w:rsidP="007D25CD">
      <w:pPr>
        <w:spacing w:line="276" w:lineRule="auto"/>
        <w:jc w:val="both"/>
      </w:pPr>
      <w:r w:rsidRPr="00BF34D7">
        <w:t xml:space="preserve">           «ВОЗДЕРЖАЛИСЬ» - </w:t>
      </w:r>
      <w:r w:rsidR="009624CD" w:rsidRPr="00BF34D7">
        <w:t>0</w:t>
      </w:r>
      <w:r w:rsidRPr="00BF34D7">
        <w:t xml:space="preserve"> чел.</w:t>
      </w:r>
    </w:p>
    <w:p w:rsidR="007D25CD" w:rsidRPr="006518E9" w:rsidRDefault="007D25CD" w:rsidP="007D25CD">
      <w:pPr>
        <w:spacing w:line="276" w:lineRule="auto"/>
        <w:ind w:firstLine="567"/>
        <w:jc w:val="both"/>
      </w:pPr>
      <w:r w:rsidRPr="006518E9">
        <w:t>Заслушав и обсудив вопрос о преобразовании муниципальных образований Усть-Кутского района и Усть-Кутского муниципального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</w:t>
      </w:r>
    </w:p>
    <w:p w:rsidR="007D25CD" w:rsidRPr="006518E9" w:rsidRDefault="007D25CD" w:rsidP="007D25CD">
      <w:pPr>
        <w:autoSpaceDE w:val="0"/>
        <w:autoSpaceDN w:val="0"/>
        <w:adjustRightInd w:val="0"/>
        <w:spacing w:line="276" w:lineRule="auto"/>
        <w:ind w:firstLine="708"/>
        <w:jc w:val="both"/>
      </w:pPr>
    </w:p>
    <w:p w:rsidR="007D25CD" w:rsidRPr="006518E9" w:rsidRDefault="007D25CD" w:rsidP="007D25CD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6518E9">
        <w:rPr>
          <w:b/>
        </w:rPr>
        <w:t>РЕШИЛИ:</w:t>
      </w:r>
      <w:r w:rsidRPr="006518E9">
        <w:t xml:space="preserve"> </w:t>
      </w:r>
    </w:p>
    <w:p w:rsidR="006518E9" w:rsidRPr="006518E9" w:rsidRDefault="006518E9" w:rsidP="006518E9">
      <w:pPr>
        <w:ind w:firstLine="709"/>
        <w:contextualSpacing/>
        <w:jc w:val="both"/>
      </w:pPr>
      <w:r w:rsidRPr="006518E9">
        <w:t xml:space="preserve">Выразить согласие жителей Нийского муниципального образования на преобразование </w:t>
      </w:r>
      <w:r w:rsidR="00FF1117">
        <w:t xml:space="preserve">муниципальных образований Усть-Кутского района и Усть-Кутского муниципального района </w:t>
      </w:r>
      <w:bookmarkStart w:id="0" w:name="_GoBack"/>
      <w:bookmarkEnd w:id="0"/>
      <w:r w:rsidRPr="006518E9">
        <w:t>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:rsidR="007D25CD" w:rsidRPr="006518E9" w:rsidRDefault="007D25CD" w:rsidP="007D25CD">
      <w:pPr>
        <w:spacing w:line="276" w:lineRule="auto"/>
        <w:jc w:val="both"/>
      </w:pPr>
    </w:p>
    <w:p w:rsidR="007D25CD" w:rsidRPr="006518E9" w:rsidRDefault="007D25CD" w:rsidP="007D25CD">
      <w:pPr>
        <w:spacing w:line="276" w:lineRule="auto"/>
        <w:ind w:firstLine="709"/>
        <w:jc w:val="both"/>
      </w:pPr>
      <w:r w:rsidRPr="006518E9">
        <w:t xml:space="preserve">Публичные слушания закрыты в </w:t>
      </w:r>
      <w:r w:rsidR="000564C1">
        <w:t>16</w:t>
      </w:r>
      <w:r w:rsidRPr="006518E9">
        <w:t xml:space="preserve"> часов </w:t>
      </w:r>
      <w:r w:rsidR="000564C1">
        <w:t>0</w:t>
      </w:r>
      <w:r w:rsidRPr="006518E9">
        <w:t>5 минут «</w:t>
      </w:r>
      <w:r w:rsidR="000564C1">
        <w:t>15» июл</w:t>
      </w:r>
      <w:r w:rsidRPr="006518E9">
        <w:t>я 2024 года.</w:t>
      </w:r>
    </w:p>
    <w:p w:rsidR="007D25CD" w:rsidRPr="006518E9" w:rsidRDefault="007D25CD" w:rsidP="007D25CD">
      <w:pPr>
        <w:spacing w:line="276" w:lineRule="auto"/>
        <w:jc w:val="both"/>
      </w:pPr>
    </w:p>
    <w:p w:rsidR="007D25CD" w:rsidRPr="006518E9" w:rsidRDefault="007D25CD" w:rsidP="007D25CD">
      <w:pPr>
        <w:spacing w:line="276" w:lineRule="auto"/>
        <w:jc w:val="both"/>
      </w:pPr>
    </w:p>
    <w:p w:rsidR="007D25CD" w:rsidRPr="006518E9" w:rsidRDefault="007D25CD" w:rsidP="007D25CD">
      <w:pPr>
        <w:spacing w:line="276" w:lineRule="auto"/>
        <w:jc w:val="both"/>
      </w:pPr>
      <w:r w:rsidRPr="006518E9">
        <w:t>Председательствующий на слушаниях      ________</w:t>
      </w:r>
      <w:r w:rsidR="00487E0E" w:rsidRPr="006518E9">
        <w:t>_</w:t>
      </w:r>
      <w:r w:rsidRPr="006518E9">
        <w:t xml:space="preserve">____        </w:t>
      </w:r>
      <w:r w:rsidR="000564C1">
        <w:t>Е.В. Дудник</w:t>
      </w:r>
    </w:p>
    <w:p w:rsidR="007D25CD" w:rsidRPr="006518E9" w:rsidRDefault="007D25CD" w:rsidP="007D25CD">
      <w:pPr>
        <w:spacing w:line="276" w:lineRule="auto"/>
        <w:jc w:val="both"/>
      </w:pPr>
      <w:r w:rsidRPr="006518E9">
        <w:t xml:space="preserve">                                                                             (подпись)</w:t>
      </w:r>
    </w:p>
    <w:p w:rsidR="007D25CD" w:rsidRPr="006518E9" w:rsidRDefault="007D25CD" w:rsidP="007D25CD">
      <w:pPr>
        <w:spacing w:line="276" w:lineRule="auto"/>
        <w:jc w:val="both"/>
      </w:pPr>
    </w:p>
    <w:p w:rsidR="007D25CD" w:rsidRPr="006518E9" w:rsidRDefault="007D25CD" w:rsidP="007D25CD">
      <w:pPr>
        <w:spacing w:line="276" w:lineRule="auto"/>
        <w:jc w:val="both"/>
      </w:pPr>
      <w:r w:rsidRPr="006518E9">
        <w:t xml:space="preserve">Секретарь публичных слушаний               ______________         </w:t>
      </w:r>
      <w:r w:rsidR="000564C1">
        <w:t>Д.С. Лоскутова</w:t>
      </w:r>
    </w:p>
    <w:p w:rsidR="007D25CD" w:rsidRPr="006518E9" w:rsidRDefault="007D25CD" w:rsidP="007D25CD">
      <w:pPr>
        <w:spacing w:line="276" w:lineRule="auto"/>
        <w:jc w:val="both"/>
      </w:pPr>
      <w:r w:rsidRPr="006518E9">
        <w:t xml:space="preserve">                                                                             (подпись)</w:t>
      </w:r>
    </w:p>
    <w:p w:rsidR="00456F4F" w:rsidRPr="006518E9" w:rsidRDefault="00456F4F" w:rsidP="00456F4F">
      <w:pPr>
        <w:pStyle w:val="a4"/>
        <w:shd w:val="clear" w:color="auto" w:fill="FFFFFF"/>
        <w:spacing w:before="0" w:beforeAutospacing="0"/>
        <w:jc w:val="both"/>
        <w:rPr>
          <w:color w:val="212121"/>
        </w:rPr>
      </w:pPr>
      <w:r w:rsidRPr="006518E9">
        <w:rPr>
          <w:color w:val="212121"/>
        </w:rPr>
        <w:t> </w:t>
      </w:r>
    </w:p>
    <w:p w:rsidR="004E0197" w:rsidRDefault="004E0197" w:rsidP="00456F4F">
      <w:pPr>
        <w:ind w:firstLine="708"/>
        <w:jc w:val="both"/>
      </w:pPr>
    </w:p>
    <w:sectPr w:rsidR="004E0197" w:rsidSect="00487E0E">
      <w:pgSz w:w="11906" w:h="16838"/>
      <w:pgMar w:top="709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17809"/>
    <w:multiLevelType w:val="hybridMultilevel"/>
    <w:tmpl w:val="EF0C4AA6"/>
    <w:lvl w:ilvl="0" w:tplc="144E4B7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3863E2"/>
    <w:multiLevelType w:val="hybridMultilevel"/>
    <w:tmpl w:val="7032A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9E3A89"/>
    <w:multiLevelType w:val="hybridMultilevel"/>
    <w:tmpl w:val="9DC4F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C5511"/>
    <w:multiLevelType w:val="hybridMultilevel"/>
    <w:tmpl w:val="F856C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A0B99"/>
    <w:multiLevelType w:val="hybridMultilevel"/>
    <w:tmpl w:val="F43AF488"/>
    <w:lvl w:ilvl="0" w:tplc="08F852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E25D79"/>
    <w:multiLevelType w:val="hybridMultilevel"/>
    <w:tmpl w:val="00E0D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EA0"/>
    <w:rsid w:val="0002204C"/>
    <w:rsid w:val="000564C1"/>
    <w:rsid w:val="000A6EF0"/>
    <w:rsid w:val="00190CC2"/>
    <w:rsid w:val="0025132A"/>
    <w:rsid w:val="002E4982"/>
    <w:rsid w:val="003A03AD"/>
    <w:rsid w:val="003B497C"/>
    <w:rsid w:val="003D2457"/>
    <w:rsid w:val="003E256E"/>
    <w:rsid w:val="00443B95"/>
    <w:rsid w:val="0044505A"/>
    <w:rsid w:val="00456F4F"/>
    <w:rsid w:val="00463A49"/>
    <w:rsid w:val="004870CE"/>
    <w:rsid w:val="00487E0E"/>
    <w:rsid w:val="004A3FDF"/>
    <w:rsid w:val="004C2CF1"/>
    <w:rsid w:val="004E0197"/>
    <w:rsid w:val="0057592D"/>
    <w:rsid w:val="005C70FE"/>
    <w:rsid w:val="005F6E85"/>
    <w:rsid w:val="00626248"/>
    <w:rsid w:val="006518E9"/>
    <w:rsid w:val="006E2DC5"/>
    <w:rsid w:val="006E40B8"/>
    <w:rsid w:val="006F3ED0"/>
    <w:rsid w:val="00701B5A"/>
    <w:rsid w:val="007937C5"/>
    <w:rsid w:val="007D25CD"/>
    <w:rsid w:val="00814103"/>
    <w:rsid w:val="00891D0A"/>
    <w:rsid w:val="00920976"/>
    <w:rsid w:val="00931626"/>
    <w:rsid w:val="009624CD"/>
    <w:rsid w:val="00A35E29"/>
    <w:rsid w:val="00AB0B63"/>
    <w:rsid w:val="00B523BA"/>
    <w:rsid w:val="00B821A7"/>
    <w:rsid w:val="00B84909"/>
    <w:rsid w:val="00BC3C10"/>
    <w:rsid w:val="00BC7E25"/>
    <w:rsid w:val="00BF34D7"/>
    <w:rsid w:val="00CC438E"/>
    <w:rsid w:val="00D566D3"/>
    <w:rsid w:val="00DD1EA0"/>
    <w:rsid w:val="00E648F7"/>
    <w:rsid w:val="00EB04F2"/>
    <w:rsid w:val="00ED0125"/>
    <w:rsid w:val="00F065F8"/>
    <w:rsid w:val="00F571A7"/>
    <w:rsid w:val="00FA7739"/>
    <w:rsid w:val="00FE05BB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DEDC"/>
  <w15:docId w15:val="{4E3D9E3E-1E3A-4232-AE8F-C88D9A6C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D1EA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56F4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E648F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48F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7D25C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1916</Words>
  <Characters>10923</Characters>
  <Application>Microsoft Office Word</Application>
  <DocSecurity>4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Е.П.</dc:creator>
  <cp:keywords/>
  <dc:description/>
  <cp:lastModifiedBy>Садыкова Е.П.</cp:lastModifiedBy>
  <cp:revision>2</cp:revision>
  <cp:lastPrinted>2024-07-31T03:33:00Z</cp:lastPrinted>
  <dcterms:created xsi:type="dcterms:W3CDTF">2024-08-28T08:00:00Z</dcterms:created>
  <dcterms:modified xsi:type="dcterms:W3CDTF">2024-08-28T08:00:00Z</dcterms:modified>
</cp:coreProperties>
</file>