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0B30" w:rsidRPr="00991912" w:rsidRDefault="00B25016" w:rsidP="0099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Есть право на обмен, но не для </w:t>
      </w:r>
      <w:r w:rsidRPr="009F28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всех </w:t>
      </w:r>
      <w:r w:rsidR="00991912" w:rsidRPr="00E452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групп товаров</w:t>
      </w:r>
    </w:p>
    <w:p w:rsidR="00FC0B30" w:rsidRDefault="00FC0B30" w:rsidP="00C62D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60DFB" w:rsidRDefault="00FC0B30" w:rsidP="00260DF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 редко потребители</w:t>
      </w:r>
      <w:r w:rsidR="007C04FF"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ошибочно считают, что </w:t>
      </w:r>
      <w:r w:rsidR="00E317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течение</w:t>
      </w:r>
      <w:r w:rsidR="00E31703"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14 дней </w:t>
      </w:r>
      <w:r w:rsidR="007C04FF"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они могут </w:t>
      </w:r>
      <w:r w:rsidR="000A110D"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вернуть деньги за </w:t>
      </w:r>
      <w:r w:rsid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любой товар</w:t>
      </w:r>
      <w:r w:rsidR="00E317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который не был в употреблении</w:t>
      </w:r>
      <w:r w:rsidR="000A110D"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П</w:t>
      </w:r>
      <w:r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ридя в магазин для возврата </w:t>
      </w:r>
      <w:r w:rsidR="000A110D"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товаров,</w:t>
      </w:r>
      <w:r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0A110D"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они </w:t>
      </w:r>
      <w:r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не могут грамотно и четко объяснить причину такого возврата, ссылаясь на то, что товар не понадобился, просто не </w:t>
      </w:r>
      <w:r w:rsidR="007C04FF"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нужен, приобрели</w:t>
      </w:r>
      <w:r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другой и так далее., </w:t>
      </w:r>
      <w:r w:rsidR="00743C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последствии </w:t>
      </w:r>
      <w:r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сталкиваются с отказом продавца вернуть денежные средства</w:t>
      </w:r>
      <w:r w:rsidR="007C04FF"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6B6F0F" w:rsidRDefault="006B6F0F" w:rsidP="00260DF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C604D" w:rsidRDefault="00D21B86" w:rsidP="00016C4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r w:rsidR="000A110D"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такими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проблемами </w:t>
      </w:r>
      <w:r w:rsidR="0095009C" w:rsidRPr="00016C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консультационный центр </w:t>
      </w:r>
      <w:r w:rsidR="0095009C"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практически ежедневно</w:t>
      </w:r>
      <w:r w:rsidR="0095009C" w:rsidRPr="00016C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5009C"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обращаются потребители</w:t>
      </w:r>
      <w:r w:rsidR="00991912"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95009C"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которым</w:t>
      </w:r>
      <w:r w:rsidR="000A110D"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тказано в возврате </w:t>
      </w:r>
      <w:r w:rsidR="00743C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ег за товар. Однако,</w:t>
      </w:r>
      <w:r w:rsidR="000A110D"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услышав от консультантов, что </w:t>
      </w:r>
      <w:r w:rsidR="007C04FF"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данный отказ является правомерным</w:t>
      </w:r>
      <w:r w:rsidR="000A110D"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1317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мягко говоря </w:t>
      </w:r>
      <w:r w:rsidR="00FC0B30"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расстраиваются.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Данный</w:t>
      </w:r>
      <w:r w:rsidR="00FC0B30" w:rsidRPr="009500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вопрос будет актуальным всегда</w:t>
      </w:r>
      <w:r w:rsidR="000A110D" w:rsidRPr="009500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</w:t>
      </w:r>
      <w:r w:rsidR="00FC0B30" w:rsidRPr="009500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оскольку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мало кто знает свои права потребителя и не совсем понимает</w:t>
      </w:r>
      <w:r w:rsidR="000A110D" w:rsidRPr="009500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CC604D" w:rsidRPr="009500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что законодательно закреплены определенные </w:t>
      </w:r>
      <w:r w:rsidR="00E317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основания и исключения</w:t>
      </w:r>
      <w:r w:rsidR="00CC604D" w:rsidRPr="009500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по которым </w:t>
      </w:r>
      <w:r w:rsidR="006B6F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возникает то или иное право</w:t>
      </w:r>
      <w:r w:rsidR="00CC604D" w:rsidRPr="009500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6B6F0F" w:rsidRDefault="006B6F0F" w:rsidP="00016C4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A578B" w:rsidRDefault="006B6F0F" w:rsidP="00016C4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Итак, потребитель не может </w:t>
      </w:r>
      <w:r w:rsidR="005215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просто так вернуть денежные</w:t>
      </w:r>
      <w:r w:rsidR="00DA57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средства за качественный товар. Нет у него такого права. </w:t>
      </w:r>
    </w:p>
    <w:p w:rsidR="00DA578B" w:rsidRDefault="00DA578B" w:rsidP="00016C4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21B86" w:rsidRDefault="00DA578B" w:rsidP="00016C4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Есть, п</w:t>
      </w:r>
      <w:r w:rsidR="00D21B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раво на </w:t>
      </w:r>
      <w:r w:rsidR="00D21B86" w:rsidRPr="00D21B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ОБМЕН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течении 14 дней и возникает оно по следующим основаниям: </w:t>
      </w:r>
      <w:r w:rsidR="00D21B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если товар не подошел </w:t>
      </w:r>
      <w:r w:rsidR="00D21B86"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по форме, габаритам, фасону, расцветке, размеру или комплектации</w:t>
      </w:r>
      <w:r w:rsidR="00D21B8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 xml:space="preserve">. </w:t>
      </w:r>
      <w:r w:rsidR="00016C44" w:rsidRPr="00016C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ВСЁ!</w:t>
      </w:r>
      <w:r w:rsidR="00016C44" w:rsidRPr="00016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DA578B" w:rsidRDefault="00D21B86" w:rsidP="0016176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Но </w:t>
      </w:r>
      <w:r w:rsidR="00DA57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 этом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есть исключени</w:t>
      </w:r>
      <w:r w:rsidR="00DA57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я:</w:t>
      </w:r>
      <w:r w:rsidR="001617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61760" w:rsidRPr="00161760" w:rsidRDefault="00DA578B" w:rsidP="00161760">
      <w:pPr>
        <w:spacing w:after="0" w:line="276" w:lineRule="auto"/>
        <w:jc w:val="both"/>
        <w:rPr>
          <w:rFonts w:ascii="Times New Roman" w:eastAsia="Times New Roman" w:hAnsi="Times New Roman" w:cs="Times New Roman"/>
          <w:strike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1) </w:t>
      </w:r>
      <w:r w:rsidR="001617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Не любой товар подлежит обмену,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</w:t>
      </w:r>
      <w:r w:rsidR="001617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причинам, прямо указанным в законе.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Есть перечень товаров, не предлежащих обмену, который </w:t>
      </w:r>
      <w:r w:rsidR="001617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утвержден </w:t>
      </w:r>
      <w:r w:rsidR="00161760" w:rsidRPr="007A6E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Постановление</w:t>
      </w:r>
      <w:r w:rsidR="001617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="00161760" w:rsidRPr="007A6E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Правительства РФ от 31.12.2020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161760" w:rsidRPr="007A6E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2463</w:t>
      </w:r>
      <w:r w:rsidR="00D817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(далее - Перечень)</w:t>
      </w:r>
      <w:r w:rsidR="001617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161760" w:rsidRPr="007A6E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DA578B" w:rsidRDefault="00DA578B" w:rsidP="00DA57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7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2)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Товар подлежит обмену, е</w:t>
      </w:r>
      <w:r>
        <w:rPr>
          <w:rFonts w:ascii="Times New Roman" w:hAnsi="Times New Roman" w:cs="Times New Roman"/>
          <w:sz w:val="24"/>
          <w:szCs w:val="24"/>
        </w:rPr>
        <w:t>сли он не был в употреблении, сохранены его товарный вид, потребительские свойства, пломбы, фабричные ярлыки, а также имеется товарный чек или кассовый чек либо иной подтверждающий оплату указанного товара документ.</w:t>
      </w:r>
    </w:p>
    <w:p w:rsidR="00D21B86" w:rsidRPr="00DA578B" w:rsidRDefault="00D21B86" w:rsidP="00016C4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B5FD4" w:rsidRDefault="005B5FD4" w:rsidP="007A6E5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Помните! </w:t>
      </w:r>
      <w:r w:rsidR="0095009C" w:rsidRPr="009500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Приобретённый товар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изначально </w:t>
      </w:r>
      <w:r w:rsidR="0095009C" w:rsidRPr="009500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можно только </w:t>
      </w:r>
      <w:r w:rsidR="0095009C" w:rsidRPr="00016C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ОБМЕНЯТЬ</w:t>
      </w:r>
      <w:r w:rsidR="00FA72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, </w:t>
      </w:r>
      <w:r w:rsidR="00FA72BA" w:rsidRPr="00FA72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</w:t>
      </w:r>
      <w:r w:rsidR="00FA72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ВЕРНУТЬ </w:t>
      </w:r>
      <w:r w:rsidR="00FA72BA" w:rsidRPr="00FA72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денежные средства</w:t>
      </w:r>
      <w:r w:rsidR="00FA72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FA72BA" w:rsidRPr="00FA72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 товар возникает</w:t>
      </w:r>
      <w:r w:rsidR="00FA72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FA72BA" w:rsidRPr="009500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FA72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случае, </w:t>
      </w:r>
      <w:r w:rsidR="0095009C" w:rsidRPr="009500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вы ничего не смогли для себя подобрать в магазине продавца</w:t>
      </w:r>
      <w:r w:rsidR="00FA72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8359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83591D" w:rsidRDefault="0083591D" w:rsidP="007A6E5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7A6E5A" w:rsidRPr="007A6E5A" w:rsidRDefault="008A632E" w:rsidP="007A6E5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2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Есть группы</w:t>
      </w:r>
      <w:r w:rsidR="00CC604D" w:rsidRPr="009F2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товаров,</w:t>
      </w:r>
      <w:r w:rsidR="00516545" w:rsidRPr="009F2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которые </w:t>
      </w:r>
      <w:r w:rsidR="00CC604D" w:rsidRPr="009F2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вызыва</w:t>
      </w:r>
      <w:r w:rsidR="00516545" w:rsidRPr="009F2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ют</w:t>
      </w:r>
      <w:r w:rsidR="00CC604D"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массу вопросов, можно ли </w:t>
      </w:r>
      <w:r w:rsidR="00A464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их </w:t>
      </w:r>
      <w:r w:rsidR="00CC604D"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обменять</w:t>
      </w:r>
      <w:r w:rsidR="00A464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C604D"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="00CC604D" w:rsidRPr="007A6E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вернуть </w:t>
      </w:r>
      <w:r w:rsidR="00D264A0" w:rsidRPr="007A6E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денежные средства</w:t>
      </w:r>
      <w:r w:rsidR="00742E14" w:rsidRPr="007A6E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если нет такого товара на обмен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D817DA" w:rsidRDefault="00D817DA" w:rsidP="007A6E5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CC604D" w:rsidRPr="006969D0" w:rsidRDefault="00A464D8" w:rsidP="007A6E5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D817D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К </w:t>
      </w:r>
      <w:r w:rsidR="00CB75CF" w:rsidRPr="00D817D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ним относятся товары, </w:t>
      </w:r>
      <w:r w:rsidRPr="00D817D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бывшие в употреблении</w:t>
      </w:r>
      <w:r w:rsidR="00CC604D" w:rsidRPr="00D817D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, которые были </w:t>
      </w:r>
      <w:r w:rsidR="003B12D8" w:rsidRPr="00D817D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когда-то</w:t>
      </w:r>
      <w:r w:rsidR="00CC604D" w:rsidRPr="00D817D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уже использованы по назначению</w:t>
      </w:r>
      <w:r w:rsidR="00CB75CF" w:rsidRPr="00D817D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–</w:t>
      </w:r>
      <w:r w:rsidR="00CB75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B75CF" w:rsidRPr="00CB75C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это т</w:t>
      </w:r>
      <w:r w:rsidRPr="00CB75C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овары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из </w:t>
      </w:r>
      <w:r w:rsidR="00CC604D" w:rsidRPr="006969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магазин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ов</w:t>
      </w:r>
      <w:r w:rsidR="00CC604D" w:rsidRPr="006969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«Second Hand», автозапчасти</w:t>
      </w:r>
      <w:r w:rsidR="00CB75C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Б/У</w:t>
      </w:r>
      <w:r w:rsidR="00CC604D" w:rsidRPr="006969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, так называемые «контрактные».</w:t>
      </w:r>
    </w:p>
    <w:p w:rsidR="00CC604D" w:rsidRPr="00CC604D" w:rsidRDefault="00CC604D" w:rsidP="007A6E5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Ответ на вопрос можно ли произвести обмен таких товаров прямо прописан в Законе РФ от 7 февраля 1992 г. № 2300 - 1 «О защите прав потребителей», в котором указано что, ОБМЕН непродовольственного товара надлежащего качества проводится, если указанный товар </w:t>
      </w:r>
      <w:r w:rsidRPr="00431E1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не был в употреблении</w:t>
      </w:r>
      <w:r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сохранены его товарный вид, потребительские свойства, пломбы, фабричные ярлыки. </w:t>
      </w:r>
    </w:p>
    <w:p w:rsidR="00431E11" w:rsidRDefault="00CC604D" w:rsidP="00431E1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Таким образом, если Вы приобретает</w:t>
      </w:r>
      <w:r w:rsidR="00B14B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 товар, бывший в употреблении, значит заведомо знаете об этом, поэтому должны </w:t>
      </w:r>
      <w:r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учитывать, что </w:t>
      </w:r>
      <w:r w:rsidR="00431E11" w:rsidRPr="00431E1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ОБМЕНЯТЬ</w:t>
      </w:r>
      <w:r w:rsidR="00B14B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его</w:t>
      </w:r>
      <w:r w:rsidR="00B14B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если он</w:t>
      </w:r>
      <w:r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подошел по </w:t>
      </w:r>
      <w:r w:rsidR="003B12D8"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каким-либо</w:t>
      </w:r>
      <w:r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причинам, </w:t>
      </w:r>
      <w:r w:rsidR="00B14B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 получиться, а в</w:t>
      </w:r>
      <w:r w:rsidR="00431E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если </w:t>
      </w:r>
      <w:r w:rsidR="00B14B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он </w:t>
      </w:r>
      <w:r w:rsidR="00431E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оказался не качественный, то </w:t>
      </w:r>
      <w:r w:rsidR="00431E11"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вернуть его</w:t>
      </w:r>
      <w:r w:rsidR="00431E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продавцу можно, но документально подтверди</w:t>
      </w:r>
      <w:r w:rsidR="00B14B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431E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тот факт, что в товаре обнаружены недостатки</w:t>
      </w:r>
      <w:r w:rsidR="006B6D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например, заключение сервисного центра</w:t>
      </w:r>
      <w:r w:rsidR="00431E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431E11" w:rsidRDefault="00431E11" w:rsidP="00431E1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CC604D" w:rsidRPr="00431E11" w:rsidRDefault="00431E11" w:rsidP="00431E1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431E1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lastRenderedPageBreak/>
        <w:t xml:space="preserve">Важно! Обращайте внимание на наличие гарантии, как на автозапчасти, так и на услуги по установки этого оборудования </w:t>
      </w:r>
      <w:r w:rsidR="00C13BF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в </w:t>
      </w:r>
      <w:r w:rsidRPr="00431E1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автосервис</w:t>
      </w:r>
      <w:r w:rsidR="00C13BF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ах</w:t>
      </w:r>
      <w:r w:rsidRPr="00431E1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.  </w:t>
      </w:r>
    </w:p>
    <w:p w:rsidR="00260DFB" w:rsidRDefault="00260DFB" w:rsidP="007A6E5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CC604D" w:rsidRPr="006969D0" w:rsidRDefault="00CC604D" w:rsidP="007A6E5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6969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Еще о</w:t>
      </w:r>
      <w:r w:rsidR="00431E1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дна спорная категория товаров по </w:t>
      </w:r>
      <w:r w:rsidRPr="006969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вопроса</w:t>
      </w:r>
      <w:r w:rsidR="00431E1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м</w:t>
      </w:r>
      <w:r w:rsidRPr="006969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обмена - это мебель. </w:t>
      </w:r>
    </w:p>
    <w:p w:rsidR="006969D0" w:rsidRPr="007A6E5A" w:rsidRDefault="00CC604D" w:rsidP="007A6E5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Не редко происходят случаи, когда потребитель приобрел стулья в количестве трех штук, приехал домой и понял, что купленные стулья никак не вписываются в интерьер гостиной и вообще занимают много места. Впоследствии принятого решения о возврате приобретенного товара, мы обращаемся к продавцу и просим </w:t>
      </w:r>
      <w:r w:rsidRPr="007A6E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вернуть деньги за стулья, ведь законодательно нам, как покупателям предоставлено такое право.</w:t>
      </w:r>
    </w:p>
    <w:p w:rsidR="006969D0" w:rsidRDefault="006969D0" w:rsidP="007A6E5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C604D" w:rsidRDefault="00CC604D" w:rsidP="007A6E5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Однако, продавец ссылается на то, что раз вы приобрели стулья в количестве трех штук, значит это является гарнитуром, а </w:t>
      </w:r>
      <w:r w:rsidR="00D817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согласно Перечн</w:t>
      </w:r>
      <w:r w:rsidR="004A5C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="00D817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A5C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мебельные гарнитуры бытового назначения </w:t>
      </w:r>
      <w:r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обмену не подлежит. </w:t>
      </w:r>
      <w:r w:rsidRPr="00016C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Правомерен ли отказ продавца?</w:t>
      </w:r>
      <w:r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Здесь необходимо четко понимать, что значит гарнитур мебели и зависит ли от количества приобретенных единиц. </w:t>
      </w:r>
    </w:p>
    <w:p w:rsidR="00D817DA" w:rsidRPr="00CC604D" w:rsidRDefault="00D817DA" w:rsidP="007A6E5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C604D" w:rsidRPr="00CC604D" w:rsidRDefault="004A5CCE" w:rsidP="007A6E5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Обратившись к т</w:t>
      </w:r>
      <w:r w:rsidR="00CC604D"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ехническ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ому </w:t>
      </w:r>
      <w:r w:rsidR="00CC604D"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регламенту Таможенного союза 025/2012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безопасности мебельной продукции</w:t>
      </w:r>
      <w:r w:rsidR="00CC604D"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от 15 июня 2012 г.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№ 32 рассмотрим </w:t>
      </w:r>
      <w:r w:rsidR="00CC604D"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следующие термины и их определения:</w:t>
      </w:r>
    </w:p>
    <w:p w:rsidR="00CC604D" w:rsidRPr="00CC604D" w:rsidRDefault="00CC604D" w:rsidP="007A6E5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A72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гарнитур мебели</w:t>
      </w:r>
      <w:r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группа изделий мебели, предназначенных для обустройства (обстановки) определенной функциональной зоны помещения, объединенных одинаковыми художественно-стилистическими и конструктивными признаками;</w:t>
      </w:r>
    </w:p>
    <w:p w:rsidR="00CC604D" w:rsidRPr="00CC604D" w:rsidRDefault="00CC604D" w:rsidP="007A6E5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A72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изделие мебели</w:t>
      </w:r>
      <w:r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единица мебельной продукции, предназначенная для самостоятельного применения</w:t>
      </w:r>
      <w:r w:rsidR="00142A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142A83" w:rsidRDefault="00142A83" w:rsidP="007A6E5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C604D" w:rsidRPr="00CC604D" w:rsidRDefault="00123AD0" w:rsidP="007A6E5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Таким образом, с</w:t>
      </w:r>
      <w:r w:rsidR="00142A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тулья – это </w:t>
      </w:r>
      <w:r w:rsidR="00CC604D"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изделие одного функционального назначения, соответственно </w:t>
      </w:r>
      <w:r w:rsidR="00FA72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гарнитуром не являются</w:t>
      </w:r>
      <w:r w:rsidR="00CC604D"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Таким образом, отказ продавца от обмена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C604D"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является не правомерным и не зависит от количества приобретённых единиц мебели. </w:t>
      </w:r>
    </w:p>
    <w:p w:rsidR="006244A0" w:rsidRDefault="006244A0" w:rsidP="007A6E5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7300F" w:rsidRDefault="00CC604D" w:rsidP="007A6E5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Хотелось бы обратить внимание потребителей на тот факт, что при обращении к продавцу с требованием обмена товара, на него возложена обязанность по обмену в ДЕНЬ ВАШЕГО ОБРАЩЕНИЯ! Отговорки продавца в виде, такого товара сейчас нет, но будет через месяц, направлены на то, чтобы ввести вас в заблуждение и как можно дольше не решать ваш вопрос, а </w:t>
      </w:r>
      <w:r w:rsidR="003B12D8"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</w:t>
      </w:r>
      <w:r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прошествии этого срока отказать вам, потому что уже прошло 14 дне для возможности обмена товара. Если товар для обмена отсутствует, то денежные средства возвращаются в течении ТРЕХ ДНЕЙ!</w:t>
      </w:r>
    </w:p>
    <w:p w:rsidR="0097300F" w:rsidRDefault="0097300F" w:rsidP="007A6E5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C604D" w:rsidRPr="00CC604D" w:rsidRDefault="00CC604D" w:rsidP="007A6E5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60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помните, Вы всегда можете обратиться в суд, если Ваши требования остались не удовлетворены в добровольном порядке! </w:t>
      </w:r>
    </w:p>
    <w:p w:rsidR="00CD4829" w:rsidRPr="00CC604D" w:rsidRDefault="00CD4829" w:rsidP="007A6E5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CD4829" w:rsidRPr="00CC604D" w:rsidSect="00E76E80">
      <w:pgSz w:w="11906" w:h="16838"/>
      <w:pgMar w:top="709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F3C"/>
    <w:rsid w:val="00016C44"/>
    <w:rsid w:val="000425CA"/>
    <w:rsid w:val="00091DA7"/>
    <w:rsid w:val="000A110D"/>
    <w:rsid w:val="000C297A"/>
    <w:rsid w:val="00123AD0"/>
    <w:rsid w:val="0013179F"/>
    <w:rsid w:val="00142A83"/>
    <w:rsid w:val="001444F6"/>
    <w:rsid w:val="00161760"/>
    <w:rsid w:val="00183332"/>
    <w:rsid w:val="00220F3C"/>
    <w:rsid w:val="00260DFB"/>
    <w:rsid w:val="002C68AD"/>
    <w:rsid w:val="002F0DCF"/>
    <w:rsid w:val="00383730"/>
    <w:rsid w:val="003B12D8"/>
    <w:rsid w:val="003D1E3F"/>
    <w:rsid w:val="00431E11"/>
    <w:rsid w:val="004A5CCE"/>
    <w:rsid w:val="00516545"/>
    <w:rsid w:val="00521590"/>
    <w:rsid w:val="005B5FD4"/>
    <w:rsid w:val="006244A0"/>
    <w:rsid w:val="00681A11"/>
    <w:rsid w:val="006969D0"/>
    <w:rsid w:val="006B6DD7"/>
    <w:rsid w:val="006B6F0F"/>
    <w:rsid w:val="00742E14"/>
    <w:rsid w:val="00743CF5"/>
    <w:rsid w:val="00797D05"/>
    <w:rsid w:val="007A6E5A"/>
    <w:rsid w:val="007C04FF"/>
    <w:rsid w:val="008240E1"/>
    <w:rsid w:val="0083591D"/>
    <w:rsid w:val="008A632E"/>
    <w:rsid w:val="0095009C"/>
    <w:rsid w:val="0097300F"/>
    <w:rsid w:val="00991912"/>
    <w:rsid w:val="009F28A3"/>
    <w:rsid w:val="00A464D8"/>
    <w:rsid w:val="00A54E97"/>
    <w:rsid w:val="00B14BFA"/>
    <w:rsid w:val="00B25016"/>
    <w:rsid w:val="00BC208A"/>
    <w:rsid w:val="00C13BFE"/>
    <w:rsid w:val="00C62DD9"/>
    <w:rsid w:val="00CB75CF"/>
    <w:rsid w:val="00CC604D"/>
    <w:rsid w:val="00CD4829"/>
    <w:rsid w:val="00D21B86"/>
    <w:rsid w:val="00D264A0"/>
    <w:rsid w:val="00D817DA"/>
    <w:rsid w:val="00DA578B"/>
    <w:rsid w:val="00DB2A8D"/>
    <w:rsid w:val="00DC256C"/>
    <w:rsid w:val="00E31703"/>
    <w:rsid w:val="00E45225"/>
    <w:rsid w:val="00E76E80"/>
    <w:rsid w:val="00FA72BA"/>
    <w:rsid w:val="00FC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389123-C9F5-4A89-85DF-F7C58774D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60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60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60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Атыева Н.П.</cp:lastModifiedBy>
  <cp:revision>2</cp:revision>
  <cp:lastPrinted>2022-10-18T03:27:00Z</cp:lastPrinted>
  <dcterms:created xsi:type="dcterms:W3CDTF">2022-11-14T00:47:00Z</dcterms:created>
  <dcterms:modified xsi:type="dcterms:W3CDTF">2022-11-14T00:47:00Z</dcterms:modified>
</cp:coreProperties>
</file>