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81" w:rsidRDefault="00957E81" w:rsidP="00957E81">
      <w:pPr>
        <w:pStyle w:val="a3"/>
        <w:rPr>
          <w:rFonts w:ascii="Times New Roman" w:hAnsi="Times New Roman" w:cs="Times New Roman"/>
          <w:sz w:val="32"/>
          <w:szCs w:val="32"/>
        </w:rPr>
      </w:pPr>
      <w:r w:rsidRPr="00E51376">
        <w:rPr>
          <w:rFonts w:ascii="Times New Roman" w:hAnsi="Times New Roman" w:cs="Times New Roman"/>
          <w:sz w:val="32"/>
          <w:szCs w:val="32"/>
        </w:rPr>
        <w:t>Информация</w:t>
      </w:r>
    </w:p>
    <w:p w:rsidR="00957E81" w:rsidRPr="00E51376" w:rsidRDefault="00957E81" w:rsidP="00957E8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57E81" w:rsidRDefault="00957E81" w:rsidP="00957E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08.10</w:t>
      </w:r>
      <w:r w:rsidRPr="00E51376">
        <w:rPr>
          <w:rFonts w:ascii="Times New Roman" w:hAnsi="Times New Roman" w:cs="Times New Roman"/>
          <w:b/>
          <w:sz w:val="28"/>
          <w:szCs w:val="28"/>
        </w:rPr>
        <w:t>.2019 г.</w:t>
      </w:r>
    </w:p>
    <w:p w:rsidR="00957E81" w:rsidRPr="00E51376" w:rsidRDefault="00957E81" w:rsidP="00957E81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7E81" w:rsidRDefault="00957E81" w:rsidP="00957E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E51376">
        <w:rPr>
          <w:rFonts w:ascii="Times New Roman" w:hAnsi="Times New Roman" w:cs="Times New Roman"/>
          <w:sz w:val="28"/>
          <w:szCs w:val="28"/>
        </w:rPr>
        <w:t xml:space="preserve">Администрацией  Нийского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на основании письма  за № 1-0-4036 от 02.10</w:t>
      </w:r>
      <w:r w:rsidRPr="00E51376">
        <w:rPr>
          <w:rFonts w:ascii="Times New Roman" w:hAnsi="Times New Roman" w:cs="Times New Roman"/>
          <w:sz w:val="28"/>
          <w:szCs w:val="28"/>
        </w:rPr>
        <w:t>.2019г.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51376">
        <w:rPr>
          <w:rFonts w:ascii="Times New Roman" w:hAnsi="Times New Roman" w:cs="Times New Roman"/>
          <w:sz w:val="28"/>
          <w:szCs w:val="28"/>
        </w:rPr>
        <w:t xml:space="preserve"> Администрации Усть-Кутского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из службы потребительского рынка и лицензирования Иркутской области от 24.09.2019 г. за № 02-83-9744/19 «О фальсифицированной продукции», </w:t>
      </w:r>
      <w:r w:rsidRPr="00E51376">
        <w:rPr>
          <w:rFonts w:ascii="Times New Roman" w:hAnsi="Times New Roman" w:cs="Times New Roman"/>
          <w:sz w:val="28"/>
          <w:szCs w:val="28"/>
        </w:rPr>
        <w:t>Управления Федеральной службы по надзору в сфере защиты прав потребителей и благополучия человека по Иркутской области, в которой сообщается</w:t>
      </w:r>
      <w:r w:rsidRPr="007A0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 выявлении фальсифицированной молочной продукции «Масло сливочное «Белорусское</w:t>
      </w:r>
      <w:proofErr w:type="gramEnd"/>
      <w:r>
        <w:rPr>
          <w:rFonts w:ascii="Times New Roman" w:hAnsi="Times New Roman" w:cs="Times New Roman"/>
          <w:sz w:val="28"/>
          <w:szCs w:val="28"/>
        </w:rPr>
        <w:t>» м.</w:t>
      </w:r>
      <w:proofErr w:type="gramStart"/>
      <w:r>
        <w:rPr>
          <w:rFonts w:ascii="Times New Roman" w:hAnsi="Times New Roman" w:cs="Times New Roman"/>
          <w:sz w:val="28"/>
          <w:szCs w:val="28"/>
        </w:rPr>
        <w:t>д.ж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.82,5%), дата изготовления 05.05.2019 г., производитель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Солигорский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ОАО «Слуцкий сыродельный комбинат» (Республика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Белорусь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Минская область,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Солигорс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Мира, д.38), упаковано: ООО Молокозавод» (Смоленская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Издешково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Советская, д.21),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несоответсвует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обязательным требованиям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опия письма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19.09.2019 г. № 38-00-06/82-8865-2019 прилагается)</w:t>
      </w:r>
    </w:p>
    <w:p w:rsidR="00957E81" w:rsidRDefault="00957E81" w:rsidP="00957E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7E81" w:rsidRDefault="00957E81" w:rsidP="00957E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информация доведена до сведения хозяйствующих субъектов, занимающихся оборотом пищевых продуктов, и произведен мониторинг для принятия мер </w:t>
      </w:r>
      <w:r w:rsidRPr="00100BDC"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по исключению случаев реализации такой продукции на территории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>Нийского муниципального образования.</w:t>
      </w:r>
    </w:p>
    <w:p w:rsidR="00957E81" w:rsidRDefault="00957E81" w:rsidP="00957E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7E81" w:rsidRDefault="00957E81" w:rsidP="00957E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В ходе мониторинга по проверке данной продукции </w:t>
      </w:r>
      <w:r>
        <w:rPr>
          <w:rFonts w:ascii="Times New Roman" w:hAnsi="Times New Roman" w:cs="Times New Roman"/>
          <w:sz w:val="28"/>
          <w:szCs w:val="28"/>
        </w:rPr>
        <w:t xml:space="preserve"> в торговых сетях - не       обнаружено.</w:t>
      </w:r>
    </w:p>
    <w:p w:rsidR="00B03085" w:rsidRDefault="00957E81"/>
    <w:sectPr w:rsidR="00B03085" w:rsidSect="006F7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7E81"/>
    <w:rsid w:val="00166ABA"/>
    <w:rsid w:val="006F7A6A"/>
    <w:rsid w:val="00957E81"/>
    <w:rsid w:val="00C7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7E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2019-10-09T05:15:00Z</dcterms:created>
  <dcterms:modified xsi:type="dcterms:W3CDTF">2019-10-09T05:15:00Z</dcterms:modified>
</cp:coreProperties>
</file>