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Иркутская область </w:t>
      </w:r>
    </w:p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Усть-Кутский район</w:t>
      </w:r>
    </w:p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ДУМА</w:t>
      </w:r>
    </w:p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НИЙСКОГО СЕЛЬСКОГО ПОСЕЛЕНИЯ </w:t>
      </w:r>
    </w:p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65807" w:rsidRDefault="00365807" w:rsidP="00365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807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666763,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</w:t>
      </w:r>
      <w:proofErr w:type="spellEnd"/>
    </w:p>
    <w:p w:rsidR="00365807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Усть-Кутский район</w:t>
      </w:r>
    </w:p>
    <w:p w:rsidR="00365807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Иркутская область, ул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билисская,5</w:t>
      </w:r>
    </w:p>
    <w:p w:rsidR="00847B59" w:rsidRDefault="00847B59" w:rsidP="003658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47B59" w:rsidRDefault="00847B59" w:rsidP="003658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5807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365807" w:rsidRPr="00EB205C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EB205C"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315</w:t>
      </w:r>
    </w:p>
    <w:p w:rsidR="00365807" w:rsidRDefault="00EB205C" w:rsidP="003658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«27»  января  2017</w:t>
      </w:r>
      <w:r w:rsidR="00365807"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</w:p>
    <w:p w:rsidR="00847B59" w:rsidRDefault="00847B59" w:rsidP="0036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65807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65807" w:rsidRPr="00EB205C" w:rsidRDefault="00EB205C" w:rsidP="0036580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ротации член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ов Совета</w:t>
      </w:r>
    </w:p>
    <w:p w:rsidR="00365807" w:rsidRDefault="00365807" w:rsidP="003658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5807" w:rsidRDefault="00365807" w:rsidP="0036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65807" w:rsidRDefault="00EB205C" w:rsidP="003658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обеспечения конструктивного взаимодействия Законодательного Собрания Иркутской области с представительными органами муниципальных образований на основании Положения о Совете Законодательного Собрания Иркутской области по взаимодействию с представительными органами муниципальных образований Иркутской области (далее – Положение о Совете), утвержденного постановлением Законодательного собрания Иркутской области от 20.12.2007 г. № 38/13/7-СЗ, Уставом Нийского муниципального образования, </w:t>
      </w:r>
      <w:proofErr w:type="gramEnd"/>
    </w:p>
    <w:p w:rsidR="00365807" w:rsidRDefault="00365807" w:rsidP="003658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5807" w:rsidRDefault="00365807" w:rsidP="003658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5807" w:rsidRDefault="00365807" w:rsidP="003658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ДУМА НИЙСКОГО СЕЛЬСКОГО ПОСЕЛЕНИЯ</w:t>
      </w:r>
    </w:p>
    <w:p w:rsidR="00365807" w:rsidRDefault="00365807" w:rsidP="003658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EB20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ЕШИЛ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А:</w:t>
      </w:r>
    </w:p>
    <w:p w:rsidR="00365807" w:rsidRDefault="00365807" w:rsidP="003658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7B59" w:rsidRDefault="00847B59" w:rsidP="00847B5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7B59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Предложить в состав Совета Законодательного собрания Иркутской области по взаимодействию с представительными органами муниципальных образований Иркутской области председателя Думы Нийского сельского поселения  Рубцова Олега Евгеньевича.</w:t>
      </w:r>
    </w:p>
    <w:p w:rsidR="00EB205C" w:rsidRPr="00EB205C" w:rsidRDefault="00EB205C" w:rsidP="00847B5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B205C">
        <w:rPr>
          <w:rFonts w:ascii="Times New Roman" w:eastAsia="Times New Roman" w:hAnsi="Times New Roman" w:cs="Times New Roman"/>
          <w:sz w:val="24"/>
          <w:szCs w:val="20"/>
          <w:lang w:eastAsia="ru-RU"/>
        </w:rPr>
        <w:t>Настоящее решение разместить на официальном сайте Администрации  Нийского сельского поселения в сети Интернет</w:t>
      </w:r>
    </w:p>
    <w:p w:rsidR="00365807" w:rsidRDefault="00365807" w:rsidP="003658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65807" w:rsidRDefault="00365807" w:rsidP="003658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0F37" w:rsidRDefault="006E0F37" w:rsidP="003658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0F37" w:rsidRDefault="006E0F37" w:rsidP="003658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0F37" w:rsidRDefault="006E0F37" w:rsidP="003658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65807" w:rsidRDefault="00847B59" w:rsidP="0036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:rsidR="00365807" w:rsidRDefault="00365807" w:rsidP="0036580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сельского поселения                                                                 О.Е. Рубцов</w:t>
      </w:r>
    </w:p>
    <w:p w:rsidR="000A4F98" w:rsidRDefault="000A4F98"/>
    <w:sectPr w:rsidR="000A4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269A"/>
    <w:multiLevelType w:val="hybridMultilevel"/>
    <w:tmpl w:val="1FD81446"/>
    <w:lvl w:ilvl="0" w:tplc="6BA0354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B1CDB"/>
    <w:multiLevelType w:val="hybridMultilevel"/>
    <w:tmpl w:val="A95A96B8"/>
    <w:lvl w:ilvl="0" w:tplc="4FEC910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79F"/>
    <w:rsid w:val="000A4F98"/>
    <w:rsid w:val="00365807"/>
    <w:rsid w:val="0069279F"/>
    <w:rsid w:val="006E0F37"/>
    <w:rsid w:val="00847B59"/>
    <w:rsid w:val="00E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58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5807"/>
    <w:pPr>
      <w:ind w:left="720"/>
      <w:contextualSpacing/>
    </w:pPr>
  </w:style>
  <w:style w:type="paragraph" w:customStyle="1" w:styleId="ConsPlusNormal">
    <w:name w:val="ConsPlusNormal"/>
    <w:rsid w:val="0036580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58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5807"/>
    <w:pPr>
      <w:ind w:left="720"/>
      <w:contextualSpacing/>
    </w:pPr>
  </w:style>
  <w:style w:type="paragraph" w:customStyle="1" w:styleId="ConsPlusNormal">
    <w:name w:val="ConsPlusNormal"/>
    <w:rsid w:val="0036580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6</cp:revision>
  <cp:lastPrinted>2017-01-27T04:36:00Z</cp:lastPrinted>
  <dcterms:created xsi:type="dcterms:W3CDTF">2017-01-27T02:33:00Z</dcterms:created>
  <dcterms:modified xsi:type="dcterms:W3CDTF">2017-01-27T04:44:00Z</dcterms:modified>
</cp:coreProperties>
</file>