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A3" w:rsidRPr="007206B0" w:rsidRDefault="00CA49A3" w:rsidP="00CA49A3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>16.09.2026 № 26</w:t>
      </w:r>
      <w:r w:rsidRPr="007206B0">
        <w:rPr>
          <w:rFonts w:ascii="Arial" w:hAnsi="Arial" w:cs="Arial"/>
          <w:b/>
          <w:sz w:val="32"/>
          <w:szCs w:val="32"/>
        </w:rPr>
        <w:t xml:space="preserve">-п </w:t>
      </w: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>ИРКУТСКАЯ ОБЛАСТЬ</w:t>
      </w: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>НИЙСКОЕ СЕЛЬСКОГО ПОСЕЛЕНИЯ</w:t>
      </w: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</w:p>
    <w:p w:rsidR="00CA49A3" w:rsidRPr="007206B0" w:rsidRDefault="00CA49A3" w:rsidP="00CA49A3">
      <w:pPr>
        <w:jc w:val="center"/>
        <w:rPr>
          <w:rFonts w:ascii="Arial" w:hAnsi="Arial" w:cs="Arial"/>
          <w:b/>
          <w:sz w:val="32"/>
          <w:szCs w:val="32"/>
        </w:rPr>
      </w:pPr>
      <w:r w:rsidRPr="007206B0">
        <w:rPr>
          <w:rFonts w:ascii="Arial" w:hAnsi="Arial" w:cs="Arial"/>
          <w:b/>
          <w:sz w:val="32"/>
          <w:szCs w:val="32"/>
        </w:rPr>
        <w:t>ПОСТАНОВЛЕНИЕ</w:t>
      </w:r>
    </w:p>
    <w:p w:rsidR="004C2892" w:rsidRPr="007206B0" w:rsidRDefault="004C2892" w:rsidP="004C2892">
      <w:pPr>
        <w:jc w:val="center"/>
        <w:rPr>
          <w:b/>
          <w:color w:val="000000"/>
          <w:sz w:val="32"/>
          <w:szCs w:val="32"/>
        </w:rPr>
      </w:pPr>
    </w:p>
    <w:p w:rsidR="004C2892" w:rsidRPr="007206B0" w:rsidRDefault="004A5EAF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206B0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ИЗМЕНЕНИЯ В </w:t>
      </w:r>
      <w:r w:rsidR="00A32C95" w:rsidRPr="007206B0">
        <w:rPr>
          <w:rFonts w:ascii="Arial" w:hAnsi="Arial" w:cs="Arial"/>
          <w:b/>
          <w:color w:val="000000"/>
          <w:sz w:val="32"/>
          <w:szCs w:val="32"/>
        </w:rPr>
        <w:t>ПЕРЕЧ</w:t>
      </w:r>
      <w:r w:rsidRPr="007206B0">
        <w:rPr>
          <w:rFonts w:ascii="Arial" w:hAnsi="Arial" w:cs="Arial"/>
          <w:b/>
          <w:color w:val="000000"/>
          <w:sz w:val="32"/>
          <w:szCs w:val="32"/>
        </w:rPr>
        <w:t>Е</w:t>
      </w:r>
      <w:r w:rsidR="00A32C95" w:rsidRPr="007206B0">
        <w:rPr>
          <w:rFonts w:ascii="Arial" w:hAnsi="Arial" w:cs="Arial"/>
          <w:b/>
          <w:color w:val="000000"/>
          <w:sz w:val="32"/>
          <w:szCs w:val="32"/>
        </w:rPr>
        <w:t>Н</w:t>
      </w:r>
      <w:r w:rsidRPr="007206B0">
        <w:rPr>
          <w:rFonts w:ascii="Arial" w:hAnsi="Arial" w:cs="Arial"/>
          <w:b/>
          <w:color w:val="000000"/>
          <w:sz w:val="32"/>
          <w:szCs w:val="32"/>
        </w:rPr>
        <w:t>Ь</w:t>
      </w:r>
      <w:r w:rsidR="004C2892" w:rsidRPr="007206B0"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A32C95" w:rsidRPr="007206B0">
        <w:rPr>
          <w:rFonts w:ascii="Arial" w:hAnsi="Arial" w:cs="Arial"/>
          <w:b/>
          <w:color w:val="000000"/>
          <w:sz w:val="32"/>
          <w:szCs w:val="32"/>
        </w:rPr>
        <w:t>ДОХОДОВ</w:t>
      </w:r>
      <w:r w:rsidR="005A5D41" w:rsidRPr="007206B0">
        <w:rPr>
          <w:rFonts w:ascii="Arial" w:hAnsi="Arial" w:cs="Arial"/>
          <w:b/>
          <w:color w:val="000000"/>
          <w:sz w:val="32"/>
          <w:szCs w:val="32"/>
        </w:rPr>
        <w:t xml:space="preserve"> БЮДЖЕТА</w:t>
      </w:r>
      <w:r w:rsidR="004C2892" w:rsidRPr="007206B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14334" w:rsidRPr="007206B0">
        <w:rPr>
          <w:rFonts w:ascii="Arial" w:hAnsi="Arial" w:cs="Arial"/>
          <w:b/>
          <w:color w:val="000000"/>
          <w:sz w:val="32"/>
          <w:szCs w:val="32"/>
        </w:rPr>
        <w:t xml:space="preserve">И ПЕРЕЧНЯ ГЛАВНЫХ </w:t>
      </w:r>
      <w:proofErr w:type="gramStart"/>
      <w:r w:rsidR="00A14334" w:rsidRPr="007206B0">
        <w:rPr>
          <w:rFonts w:ascii="Arial" w:hAnsi="Arial" w:cs="Arial"/>
          <w:b/>
          <w:color w:val="000000"/>
          <w:sz w:val="32"/>
          <w:szCs w:val="32"/>
        </w:rPr>
        <w:t>АДМИНИСТРАТОРОВ ИСТОЧНИКОВ ФИНАНСИРОВАНИЯ ДЕФИЦИТА БЮДЖЕТА</w:t>
      </w:r>
      <w:proofErr w:type="gramEnd"/>
      <w:r w:rsidR="00A14334" w:rsidRPr="007206B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32C95" w:rsidRPr="007206B0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</w:t>
      </w:r>
    </w:p>
    <w:p w:rsidR="00C57211" w:rsidRPr="00C57211" w:rsidRDefault="00C57211" w:rsidP="004C2892">
      <w:pPr>
        <w:jc w:val="center"/>
        <w:rPr>
          <w:b/>
          <w:sz w:val="32"/>
          <w:szCs w:val="32"/>
        </w:rPr>
      </w:pPr>
    </w:p>
    <w:p w:rsidR="004C2892" w:rsidRPr="009851F8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9851F8">
        <w:rPr>
          <w:rFonts w:ascii="Arial" w:hAnsi="Arial" w:cs="Arial"/>
          <w:color w:val="000000"/>
          <w:sz w:val="24"/>
          <w:szCs w:val="24"/>
        </w:rPr>
        <w:t>В соответствии со стать</w:t>
      </w:r>
      <w:r w:rsidR="00277FEA" w:rsidRPr="009851F8">
        <w:rPr>
          <w:rFonts w:ascii="Arial" w:hAnsi="Arial" w:cs="Arial"/>
          <w:color w:val="000000"/>
          <w:sz w:val="24"/>
          <w:szCs w:val="24"/>
        </w:rPr>
        <w:t>ями</w:t>
      </w:r>
      <w:r w:rsidR="00DC7D56" w:rsidRPr="009851F8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9851F8">
        <w:rPr>
          <w:rFonts w:ascii="Arial" w:hAnsi="Arial" w:cs="Arial"/>
          <w:sz w:val="24"/>
          <w:szCs w:val="24"/>
        </w:rPr>
        <w:t>160.1</w:t>
      </w:r>
      <w:r w:rsidR="00277FEA" w:rsidRPr="009851F8">
        <w:rPr>
          <w:rFonts w:ascii="Arial" w:hAnsi="Arial" w:cs="Arial"/>
          <w:sz w:val="24"/>
          <w:szCs w:val="24"/>
        </w:rPr>
        <w:t>, 160.2</w:t>
      </w:r>
      <w:r w:rsidR="00A32C95" w:rsidRPr="009851F8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 w:rsidRPr="009851F8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 w:rsidRPr="009851F8">
        <w:rPr>
          <w:rFonts w:ascii="Arial" w:hAnsi="Arial" w:cs="Arial"/>
          <w:color w:val="000000"/>
          <w:sz w:val="24"/>
          <w:szCs w:val="24"/>
        </w:rPr>
        <w:t>оссийской Федерации, Постановлени</w:t>
      </w:r>
      <w:r w:rsidR="009938C9" w:rsidRPr="009851F8">
        <w:rPr>
          <w:rFonts w:ascii="Arial" w:hAnsi="Arial" w:cs="Arial"/>
          <w:color w:val="000000"/>
          <w:sz w:val="24"/>
          <w:szCs w:val="24"/>
        </w:rPr>
        <w:t xml:space="preserve">ем </w:t>
      </w:r>
      <w:r w:rsidRPr="009851F8">
        <w:rPr>
          <w:rFonts w:ascii="Arial" w:hAnsi="Arial" w:cs="Arial"/>
          <w:color w:val="000000"/>
          <w:sz w:val="24"/>
          <w:szCs w:val="24"/>
        </w:rPr>
        <w:t xml:space="preserve"> Правительства</w:t>
      </w:r>
      <w:r w:rsidR="00DC7D56" w:rsidRPr="009851F8">
        <w:rPr>
          <w:rFonts w:ascii="Arial" w:hAnsi="Arial" w:cs="Arial"/>
          <w:color w:val="000000"/>
          <w:sz w:val="24"/>
          <w:szCs w:val="24"/>
        </w:rPr>
        <w:t xml:space="preserve"> </w:t>
      </w:r>
      <w:r w:rsidR="000D170F" w:rsidRPr="009851F8">
        <w:rPr>
          <w:rFonts w:ascii="Arial" w:hAnsi="Arial" w:cs="Arial"/>
          <w:color w:val="000000"/>
          <w:sz w:val="24"/>
          <w:szCs w:val="24"/>
        </w:rPr>
        <w:t>РФ</w:t>
      </w:r>
      <w:r w:rsidR="00DC7D56" w:rsidRPr="009851F8">
        <w:rPr>
          <w:rFonts w:ascii="Arial" w:hAnsi="Arial" w:cs="Arial"/>
          <w:color w:val="000000"/>
          <w:sz w:val="24"/>
          <w:szCs w:val="24"/>
        </w:rPr>
        <w:t xml:space="preserve"> </w:t>
      </w:r>
      <w:r w:rsidR="00F4173C" w:rsidRPr="009851F8">
        <w:rPr>
          <w:rFonts w:ascii="Arial" w:hAnsi="Arial" w:cs="Arial"/>
          <w:sz w:val="24"/>
          <w:szCs w:val="24"/>
        </w:rPr>
        <w:t>от 16.09.2021 г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доходов бюджета субъекта Российской Федерации</w:t>
      </w:r>
      <w:proofErr w:type="gramEnd"/>
      <w:r w:rsidR="00F4173C" w:rsidRPr="009851F8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F4173C" w:rsidRPr="009851F8">
        <w:rPr>
          <w:rFonts w:ascii="Arial" w:hAnsi="Arial" w:cs="Arial"/>
          <w:sz w:val="24"/>
          <w:szCs w:val="24"/>
        </w:rPr>
        <w:t xml:space="preserve">бюджета территориального фонда медицинского страхования, местного бюджета», </w:t>
      </w:r>
      <w:r w:rsidRPr="009851F8">
        <w:rPr>
          <w:rFonts w:ascii="Arial" w:hAnsi="Arial" w:cs="Arial"/>
          <w:sz w:val="24"/>
          <w:szCs w:val="24"/>
        </w:rPr>
        <w:t xml:space="preserve">ст. 46 Устава Нийского </w:t>
      </w:r>
      <w:bookmarkStart w:id="0" w:name="_GoBack"/>
      <w:bookmarkEnd w:id="0"/>
      <w:r w:rsidR="007206B0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9851F8">
        <w:rPr>
          <w:rFonts w:ascii="Arial" w:hAnsi="Arial" w:cs="Arial"/>
          <w:i/>
          <w:sz w:val="24"/>
          <w:szCs w:val="24"/>
        </w:rPr>
        <w:t>,</w:t>
      </w:r>
      <w:r w:rsidR="00831A4E" w:rsidRPr="009851F8">
        <w:rPr>
          <w:rFonts w:ascii="Arial" w:hAnsi="Arial" w:cs="Arial"/>
          <w:i/>
          <w:sz w:val="24"/>
          <w:szCs w:val="24"/>
        </w:rPr>
        <w:t xml:space="preserve"> </w:t>
      </w:r>
      <w:r w:rsidR="00831A4E" w:rsidRPr="009851F8">
        <w:rPr>
          <w:rFonts w:ascii="Arial" w:hAnsi="Arial" w:cs="Arial"/>
          <w:sz w:val="24"/>
          <w:szCs w:val="24"/>
        </w:rPr>
        <w:t>пунктом 3</w:t>
      </w:r>
      <w:r w:rsidRPr="009851F8">
        <w:rPr>
          <w:rFonts w:ascii="Arial" w:hAnsi="Arial" w:cs="Arial"/>
          <w:sz w:val="24"/>
          <w:szCs w:val="24"/>
        </w:rPr>
        <w:t xml:space="preserve"> </w:t>
      </w:r>
      <w:r w:rsidR="00831A4E" w:rsidRPr="009851F8">
        <w:rPr>
          <w:rFonts w:ascii="Arial" w:hAnsi="Arial" w:cs="Arial"/>
          <w:sz w:val="24"/>
          <w:szCs w:val="24"/>
        </w:rPr>
        <w:t>Порядка и сроков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образования, утвержденного постановлением Администрации Нийского сельского поселения от 15.11.2022 г № 71/1-п</w:t>
      </w:r>
      <w:proofErr w:type="gramEnd"/>
    </w:p>
    <w:p w:rsidR="00C57211" w:rsidRPr="009851F8" w:rsidRDefault="00C57211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Pr="009851F8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 w:rsidRPr="009851F8">
        <w:rPr>
          <w:rFonts w:ascii="Arial" w:hAnsi="Arial" w:cs="Arial"/>
          <w:b/>
          <w:sz w:val="24"/>
          <w:szCs w:val="24"/>
        </w:rPr>
        <w:t>ПОСТАНОВЛЯ</w:t>
      </w:r>
      <w:r w:rsidR="009851F8">
        <w:rPr>
          <w:rFonts w:ascii="Arial" w:hAnsi="Arial" w:cs="Arial"/>
          <w:b/>
          <w:sz w:val="24"/>
          <w:szCs w:val="24"/>
        </w:rPr>
        <w:t>ЕТ</w:t>
      </w:r>
      <w:r w:rsidRPr="009851F8">
        <w:rPr>
          <w:rFonts w:ascii="Arial" w:hAnsi="Arial" w:cs="Arial"/>
          <w:b/>
          <w:sz w:val="24"/>
          <w:szCs w:val="24"/>
        </w:rPr>
        <w:t>:</w:t>
      </w:r>
    </w:p>
    <w:p w:rsidR="004C2892" w:rsidRPr="009851F8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8C363A" w:rsidRPr="009851F8" w:rsidRDefault="00D71F60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9851F8">
        <w:rPr>
          <w:rFonts w:ascii="Arial" w:hAnsi="Arial" w:cs="Arial"/>
          <w:sz w:val="24"/>
          <w:szCs w:val="24"/>
        </w:rPr>
        <w:t xml:space="preserve">Внести в перечень главных администраторов доходов бюджета Нийского муниципального образования, утвержденный постановлением Администрации Нийского сельского поселения от 15.11.2022 г № 71/1-п, </w:t>
      </w:r>
      <w:r w:rsidR="00C24821" w:rsidRPr="009851F8">
        <w:rPr>
          <w:rFonts w:ascii="Arial" w:hAnsi="Arial" w:cs="Arial"/>
          <w:sz w:val="24"/>
          <w:szCs w:val="24"/>
        </w:rPr>
        <w:t>изменение, изложив его в новой редакции (</w:t>
      </w:r>
      <w:r w:rsidR="007839A3" w:rsidRPr="009851F8">
        <w:rPr>
          <w:rFonts w:ascii="Arial" w:hAnsi="Arial" w:cs="Arial"/>
          <w:sz w:val="24"/>
          <w:szCs w:val="24"/>
        </w:rPr>
        <w:t>приложение 1)</w:t>
      </w:r>
      <w:r w:rsidR="00C24821" w:rsidRPr="009851F8">
        <w:rPr>
          <w:rFonts w:ascii="Arial" w:hAnsi="Arial" w:cs="Arial"/>
          <w:sz w:val="24"/>
          <w:szCs w:val="24"/>
        </w:rPr>
        <w:t>.</w:t>
      </w:r>
    </w:p>
    <w:p w:rsidR="00D16007" w:rsidRPr="009851F8" w:rsidRDefault="00D16007" w:rsidP="00D16007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7206B0" w:rsidRPr="007206B0" w:rsidRDefault="007206B0" w:rsidP="007206B0">
      <w:pPr>
        <w:pStyle w:val="ab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206B0">
        <w:rPr>
          <w:rFonts w:ascii="Arial" w:hAnsi="Arial" w:cs="Arial"/>
          <w:sz w:val="24"/>
          <w:szCs w:val="24"/>
        </w:rPr>
        <w:t>Настоящее постановление опубликовать на официальном сайте Администрации Нийского сельского поселения в сети «Интернет».</w:t>
      </w:r>
    </w:p>
    <w:p w:rsidR="00266459" w:rsidRPr="009851F8" w:rsidRDefault="00266459" w:rsidP="004C2892">
      <w:pPr>
        <w:jc w:val="both"/>
        <w:rPr>
          <w:rFonts w:ascii="Arial" w:hAnsi="Arial" w:cs="Arial"/>
          <w:sz w:val="24"/>
          <w:szCs w:val="24"/>
        </w:rPr>
      </w:pPr>
    </w:p>
    <w:p w:rsidR="00AB1C5D" w:rsidRPr="009851F8" w:rsidRDefault="00AB1C5D" w:rsidP="004C2892">
      <w:pPr>
        <w:jc w:val="both"/>
        <w:rPr>
          <w:rFonts w:ascii="Arial" w:hAnsi="Arial" w:cs="Arial"/>
          <w:b/>
          <w:sz w:val="24"/>
          <w:szCs w:val="24"/>
        </w:rPr>
      </w:pPr>
    </w:p>
    <w:p w:rsidR="004C2892" w:rsidRPr="009851F8" w:rsidRDefault="002E4CD0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9851F8">
        <w:rPr>
          <w:rFonts w:ascii="Arial" w:hAnsi="Arial" w:cs="Arial"/>
          <w:b/>
          <w:sz w:val="24"/>
          <w:szCs w:val="24"/>
        </w:rPr>
        <w:t>Глава</w:t>
      </w:r>
      <w:r w:rsidR="004C2892" w:rsidRPr="009851F8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4C2892" w:rsidRPr="009851F8" w:rsidRDefault="004C2892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9851F8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B014F" w:rsidRPr="009851F8" w:rsidRDefault="002E4CD0" w:rsidP="004944BF">
      <w:pPr>
        <w:jc w:val="both"/>
        <w:rPr>
          <w:rFonts w:ascii="Arial" w:hAnsi="Arial" w:cs="Arial"/>
          <w:sz w:val="24"/>
          <w:szCs w:val="24"/>
        </w:rPr>
      </w:pPr>
      <w:r w:rsidRPr="009851F8">
        <w:rPr>
          <w:rFonts w:ascii="Arial" w:hAnsi="Arial" w:cs="Arial"/>
          <w:b/>
          <w:sz w:val="24"/>
          <w:szCs w:val="24"/>
        </w:rPr>
        <w:t>Е.В. Дудник</w:t>
      </w:r>
      <w:r w:rsidR="00A46798" w:rsidRPr="009851F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AB1C5D" w:rsidRPr="009851F8" w:rsidRDefault="00AB1C5D" w:rsidP="004944BF">
      <w:pPr>
        <w:jc w:val="both"/>
        <w:rPr>
          <w:rFonts w:ascii="Arial" w:hAnsi="Arial" w:cs="Arial"/>
          <w:sz w:val="24"/>
          <w:szCs w:val="24"/>
        </w:rPr>
      </w:pPr>
    </w:p>
    <w:p w:rsidR="00AB1C5D" w:rsidRPr="009851F8" w:rsidRDefault="00AB1C5D" w:rsidP="004944BF">
      <w:pPr>
        <w:jc w:val="both"/>
        <w:rPr>
          <w:rFonts w:ascii="Courier New" w:hAnsi="Courier New" w:cs="Courier New"/>
          <w:sz w:val="22"/>
          <w:szCs w:val="22"/>
        </w:rPr>
      </w:pPr>
    </w:p>
    <w:p w:rsidR="007206B0" w:rsidRDefault="007206B0" w:rsidP="00A46798">
      <w:pPr>
        <w:jc w:val="right"/>
        <w:rPr>
          <w:rFonts w:ascii="Courier New" w:hAnsi="Courier New" w:cs="Courier New"/>
          <w:sz w:val="22"/>
          <w:szCs w:val="22"/>
        </w:rPr>
      </w:pPr>
    </w:p>
    <w:p w:rsidR="007206B0" w:rsidRDefault="007206B0" w:rsidP="00A46798">
      <w:pPr>
        <w:jc w:val="right"/>
        <w:rPr>
          <w:rFonts w:ascii="Courier New" w:hAnsi="Courier New" w:cs="Courier New"/>
          <w:sz w:val="22"/>
          <w:szCs w:val="22"/>
        </w:rPr>
      </w:pPr>
    </w:p>
    <w:p w:rsidR="007206B0" w:rsidRDefault="007206B0" w:rsidP="00A46798">
      <w:pPr>
        <w:jc w:val="right"/>
        <w:rPr>
          <w:rFonts w:ascii="Courier New" w:hAnsi="Courier New" w:cs="Courier New"/>
          <w:sz w:val="22"/>
          <w:szCs w:val="22"/>
        </w:rPr>
      </w:pPr>
    </w:p>
    <w:p w:rsidR="00A46798" w:rsidRPr="009851F8" w:rsidRDefault="00850F24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50F24" w:rsidRPr="009851F8" w:rsidRDefault="00850F24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50F24" w:rsidRPr="009851F8" w:rsidRDefault="00850F24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850F24" w:rsidRPr="009851F8" w:rsidRDefault="00850F24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Усть-Кутского района</w:t>
      </w:r>
    </w:p>
    <w:p w:rsidR="00850F24" w:rsidRPr="009851F8" w:rsidRDefault="00850F24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от 1</w:t>
      </w:r>
      <w:r w:rsidR="00782EDB" w:rsidRPr="009851F8">
        <w:rPr>
          <w:rFonts w:ascii="Courier New" w:hAnsi="Courier New" w:cs="Courier New"/>
          <w:sz w:val="22"/>
          <w:szCs w:val="22"/>
        </w:rPr>
        <w:t>6</w:t>
      </w:r>
      <w:r w:rsidRPr="009851F8">
        <w:rPr>
          <w:rFonts w:ascii="Courier New" w:hAnsi="Courier New" w:cs="Courier New"/>
          <w:sz w:val="22"/>
          <w:szCs w:val="22"/>
        </w:rPr>
        <w:t>.09.202</w:t>
      </w:r>
      <w:r w:rsidR="00782EDB" w:rsidRPr="009851F8">
        <w:rPr>
          <w:rFonts w:ascii="Courier New" w:hAnsi="Courier New" w:cs="Courier New"/>
          <w:sz w:val="22"/>
          <w:szCs w:val="22"/>
        </w:rPr>
        <w:t>6</w:t>
      </w:r>
      <w:r w:rsidRPr="009851F8">
        <w:rPr>
          <w:rFonts w:ascii="Courier New" w:hAnsi="Courier New" w:cs="Courier New"/>
          <w:sz w:val="22"/>
          <w:szCs w:val="22"/>
        </w:rPr>
        <w:t xml:space="preserve"> г.</w:t>
      </w:r>
      <w:r w:rsidR="00C76F7C" w:rsidRPr="009851F8">
        <w:rPr>
          <w:rFonts w:ascii="Courier New" w:hAnsi="Courier New" w:cs="Courier New"/>
          <w:sz w:val="22"/>
          <w:szCs w:val="22"/>
        </w:rPr>
        <w:t xml:space="preserve"> №</w:t>
      </w:r>
      <w:r w:rsidR="00782EDB" w:rsidRPr="009851F8">
        <w:rPr>
          <w:rFonts w:ascii="Courier New" w:hAnsi="Courier New" w:cs="Courier New"/>
          <w:sz w:val="22"/>
          <w:szCs w:val="22"/>
        </w:rPr>
        <w:t xml:space="preserve"> 26-п</w:t>
      </w:r>
      <w:r w:rsidR="00C76F7C" w:rsidRPr="009851F8">
        <w:rPr>
          <w:rFonts w:ascii="Courier New" w:hAnsi="Courier New" w:cs="Courier New"/>
          <w:sz w:val="22"/>
          <w:szCs w:val="22"/>
        </w:rPr>
        <w:t xml:space="preserve"> </w:t>
      </w:r>
      <w:r w:rsidRPr="009851F8">
        <w:rPr>
          <w:rFonts w:ascii="Courier New" w:hAnsi="Courier New" w:cs="Courier New"/>
          <w:sz w:val="22"/>
          <w:szCs w:val="22"/>
        </w:rPr>
        <w:t xml:space="preserve"> </w:t>
      </w:r>
    </w:p>
    <w:p w:rsidR="00DB0C07" w:rsidRPr="009851F8" w:rsidRDefault="00DB0C07" w:rsidP="00A46798">
      <w:pPr>
        <w:jc w:val="right"/>
        <w:rPr>
          <w:rFonts w:ascii="Courier New" w:hAnsi="Courier New" w:cs="Courier New"/>
          <w:sz w:val="22"/>
          <w:szCs w:val="22"/>
        </w:rPr>
      </w:pPr>
    </w:p>
    <w:p w:rsidR="00DB0C07" w:rsidRPr="009851F8" w:rsidRDefault="00DB0C0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«УТВЕРЖДЕН</w:t>
      </w:r>
    </w:p>
    <w:p w:rsidR="00DB0C07" w:rsidRPr="009851F8" w:rsidRDefault="00DB0C0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DB0C07" w:rsidRPr="009851F8" w:rsidRDefault="00DB0C0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DB0C07" w:rsidRPr="009851F8" w:rsidRDefault="00DB0C0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Усть-Кутского района</w:t>
      </w:r>
    </w:p>
    <w:p w:rsidR="00DB0C07" w:rsidRPr="009851F8" w:rsidRDefault="00DB0C07" w:rsidP="00A46798">
      <w:pPr>
        <w:jc w:val="right"/>
        <w:rPr>
          <w:rFonts w:ascii="Courier New" w:hAnsi="Courier New" w:cs="Courier New"/>
          <w:sz w:val="22"/>
          <w:szCs w:val="22"/>
        </w:rPr>
      </w:pPr>
      <w:r w:rsidRPr="009851F8">
        <w:rPr>
          <w:rFonts w:ascii="Courier New" w:hAnsi="Courier New" w:cs="Courier New"/>
          <w:sz w:val="22"/>
          <w:szCs w:val="22"/>
        </w:rPr>
        <w:t>От 15.11.2022 г № 71/1-п</w:t>
      </w:r>
    </w:p>
    <w:p w:rsidR="00A46798" w:rsidRPr="009851F8" w:rsidRDefault="00A46798" w:rsidP="00371D79">
      <w:pPr>
        <w:rPr>
          <w:rFonts w:ascii="Arial" w:hAnsi="Arial" w:cs="Arial"/>
          <w:sz w:val="24"/>
          <w:szCs w:val="24"/>
        </w:rPr>
      </w:pPr>
    </w:p>
    <w:p w:rsidR="004214DB" w:rsidRPr="009851F8" w:rsidRDefault="004214DB" w:rsidP="00371D79">
      <w:pPr>
        <w:rPr>
          <w:rFonts w:ascii="Arial" w:hAnsi="Arial" w:cs="Arial"/>
          <w:sz w:val="24"/>
          <w:szCs w:val="24"/>
        </w:rPr>
      </w:pPr>
    </w:p>
    <w:p w:rsidR="00A46798" w:rsidRPr="009851F8" w:rsidRDefault="00A46798" w:rsidP="00A46798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851F8">
        <w:rPr>
          <w:rFonts w:ascii="Arial" w:hAnsi="Arial" w:cs="Arial"/>
          <w:b/>
          <w:bCs/>
          <w:color w:val="000000"/>
          <w:sz w:val="30"/>
          <w:szCs w:val="30"/>
        </w:rPr>
        <w:t>Перечень Главных администраторов доходов бюджета</w:t>
      </w:r>
      <w:r w:rsidRPr="009851F8">
        <w:rPr>
          <w:rFonts w:ascii="Arial" w:hAnsi="Arial" w:cs="Arial"/>
          <w:b/>
          <w:bCs/>
          <w:sz w:val="30"/>
          <w:szCs w:val="30"/>
        </w:rPr>
        <w:t xml:space="preserve"> Нийского муниципального образования</w:t>
      </w:r>
      <w:r w:rsidRPr="009851F8">
        <w:rPr>
          <w:rFonts w:ascii="Arial" w:hAnsi="Arial" w:cs="Arial"/>
          <w:b/>
          <w:color w:val="000000"/>
          <w:sz w:val="30"/>
          <w:szCs w:val="30"/>
        </w:rPr>
        <w:t xml:space="preserve"> </w:t>
      </w:r>
    </w:p>
    <w:p w:rsidR="004214DB" w:rsidRPr="009851F8" w:rsidRDefault="004214DB" w:rsidP="00A4679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A46798" w:rsidRPr="00C57211" w:rsidRDefault="00A46798" w:rsidP="00A46798"/>
    <w:tbl>
      <w:tblPr>
        <w:tblW w:w="956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52"/>
        <w:gridCol w:w="24"/>
        <w:gridCol w:w="2670"/>
        <w:gridCol w:w="5363"/>
        <w:gridCol w:w="260"/>
      </w:tblGrid>
      <w:tr w:rsidR="000A7B9E" w:rsidRPr="009851F8" w:rsidTr="009851F8">
        <w:trPr>
          <w:trHeight w:val="630"/>
        </w:trPr>
        <w:tc>
          <w:tcPr>
            <w:tcW w:w="394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36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бюджета, наименование кода вида (подвида) доходов местного бюджета</w:t>
            </w:r>
          </w:p>
        </w:tc>
        <w:tc>
          <w:tcPr>
            <w:tcW w:w="260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9851F8" w:rsidTr="009851F8">
        <w:trPr>
          <w:trHeight w:val="742"/>
        </w:trPr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главного администратора доходов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вида (подвида) доходов местного бюджета</w:t>
            </w:r>
          </w:p>
        </w:tc>
        <w:tc>
          <w:tcPr>
            <w:tcW w:w="536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9851F8" w:rsidTr="009851F8">
        <w:trPr>
          <w:trHeight w:val="708"/>
        </w:trPr>
        <w:tc>
          <w:tcPr>
            <w:tcW w:w="3946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0A7B9E" w:rsidP="00CF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  <w:tc>
          <w:tcPr>
            <w:tcW w:w="260" w:type="dxa"/>
            <w:tcBorders>
              <w:left w:val="single" w:sz="4" w:space="0" w:color="auto"/>
            </w:tcBorders>
            <w:shd w:val="clear" w:color="000000" w:fill="FFFFFF"/>
          </w:tcPr>
          <w:p w:rsidR="000A7B9E" w:rsidRPr="009851F8" w:rsidRDefault="000A7B9E" w:rsidP="00CF5D0E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A7B9E" w:rsidRPr="009851F8" w:rsidTr="009851F8">
        <w:trPr>
          <w:trHeight w:val="222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9851F8" w:rsidRDefault="000A7B9E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6A7336" w:rsidP="00CF5D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02010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0000110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7B9E" w:rsidRPr="009851F8" w:rsidRDefault="002B2F56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9851F8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9851F8" w:rsidTr="009851F8">
        <w:trPr>
          <w:trHeight w:val="2228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0A7B9E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B04534" w:rsidP="0038363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02020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1C166B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9851F8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B51692" w:rsidRPr="009851F8" w:rsidRDefault="00B51692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0A7B9E" w:rsidRPr="009851F8" w:rsidTr="009851F8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0A7B9E" w:rsidP="009F12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667D2E" w:rsidP="00BD20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02030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sz w:val="22"/>
                <w:szCs w:val="22"/>
              </w:rPr>
              <w:t>110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7B9E" w:rsidRPr="009851F8" w:rsidRDefault="00B51692" w:rsidP="00063D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не </w:t>
            </w: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превышающей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0A7B9E" w:rsidRPr="009851F8" w:rsidRDefault="000A7B9E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EE1BD9" w:rsidRPr="009851F8" w:rsidRDefault="00EE1BD9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EE1BD9" w:rsidRPr="009851F8" w:rsidRDefault="00EE1BD9" w:rsidP="00063DEC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B401E6" w:rsidRPr="009851F8" w:rsidTr="009851F8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1E6" w:rsidRPr="009851F8" w:rsidRDefault="00FD5698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1E6" w:rsidRPr="009851F8" w:rsidRDefault="00A67BFC" w:rsidP="00364E7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="00364E7A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="00364E7A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02130</w:t>
            </w:r>
            <w:r w:rsidR="00364E7A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="00364E7A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1477E1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</w:t>
            </w:r>
            <w:r w:rsidR="00364E7A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1E6" w:rsidRPr="009851F8" w:rsidRDefault="00364E7A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B401E6" w:rsidRPr="009851F8" w:rsidRDefault="00B401E6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CC53C9" w:rsidRPr="009851F8" w:rsidTr="009851F8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53C9" w:rsidRPr="009851F8" w:rsidRDefault="00AA4BAD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53C9" w:rsidRPr="009851F8" w:rsidRDefault="00AA4BAD" w:rsidP="00113CB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="00113CB7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="00113CB7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02180</w:t>
            </w:r>
            <w:r w:rsidR="00113CB7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="00113CB7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</w:t>
            </w:r>
            <w:r w:rsidR="00113CB7"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53C9" w:rsidRPr="009851F8" w:rsidRDefault="002956EE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</w:t>
            </w: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суммы налога, превышающей 312 тысяч рублей)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CC53C9" w:rsidRPr="009851F8" w:rsidRDefault="00CC53C9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9851F8" w:rsidTr="009851F8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02210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01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9851F8" w:rsidRDefault="00A90525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9851F8" w:rsidTr="009851F8">
        <w:trPr>
          <w:trHeight w:val="936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9851F8" w:rsidTr="009851F8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81180F" w:rsidRPr="009851F8" w:rsidTr="009851F8">
        <w:trPr>
          <w:trHeight w:val="57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180F" w:rsidRPr="009851F8" w:rsidRDefault="0081180F" w:rsidP="0081180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81180F" w:rsidRPr="009851F8" w:rsidRDefault="0081180F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480656" w:rsidRPr="009851F8" w:rsidRDefault="00480656" w:rsidP="0081180F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70"/>
        </w:trPr>
        <w:tc>
          <w:tcPr>
            <w:tcW w:w="394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Министерство лесного комплекса Иркутской области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E503D" w:rsidRPr="009851F8" w:rsidTr="009851F8">
        <w:trPr>
          <w:trHeight w:val="57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03D" w:rsidRPr="009851F8" w:rsidRDefault="005D39F2" w:rsidP="00D93E1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03D" w:rsidRPr="009851F8" w:rsidRDefault="005A6E5D" w:rsidP="005A6E5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1 11 05430 10 0000 120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03D" w:rsidRPr="009851F8" w:rsidRDefault="000C682D" w:rsidP="00D93E1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proofErr w:type="gramStart"/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(</w:t>
            </w:r>
            <w:proofErr w:type="gramStart"/>
            <w:r w:rsidRPr="009851F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6E503D" w:rsidRPr="009851F8" w:rsidRDefault="006E503D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93E15" w:rsidRPr="009851F8" w:rsidTr="009851F8">
        <w:trPr>
          <w:trHeight w:val="570"/>
        </w:trPr>
        <w:tc>
          <w:tcPr>
            <w:tcW w:w="394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Администрация Нийского сельского поселения Усть-Кутского муниципального района  Иркутской области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93E15" w:rsidRPr="009851F8" w:rsidTr="009851F8">
        <w:trPr>
          <w:trHeight w:val="495"/>
        </w:trPr>
        <w:tc>
          <w:tcPr>
            <w:tcW w:w="3946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ОКТМО 25644413 ИНН 3818019310  </w:t>
            </w:r>
          </w:p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КПП  381801001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93E15" w:rsidRPr="009851F8" w:rsidTr="009851F8">
        <w:trPr>
          <w:trHeight w:val="84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D93E15" w:rsidRPr="009851F8" w:rsidRDefault="00D93E15" w:rsidP="00D93E1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Доходы от сдачи в аренду имущества, составляющего казну сельских поселений </w:t>
            </w: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(за исключением земельных участков)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102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1 16 07010 10 0000 140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поселений</w:t>
            </w:r>
            <w:proofErr w:type="gramEnd"/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1 16 07090 10 0000 140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2 02 20077 10 0000 150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Субсидии бюджетам сельских поселений на </w:t>
            </w:r>
            <w:proofErr w:type="gramStart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</w:t>
            </w:r>
            <w:proofErr w:type="gramEnd"/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финансирование капитальных вложений в объекты муниципальной собственности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2 02 25519 10 0000 150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2 02 25467 10 0000 150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tabs>
                <w:tab w:val="left" w:pos="415"/>
              </w:tabs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E1422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765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30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1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2 04 05020 10 0000 150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1020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D93E15" w:rsidRPr="009851F8" w:rsidTr="009851F8">
        <w:trPr>
          <w:trHeight w:val="525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hAnsi="Courier New" w:cs="Courier New"/>
                <w:color w:val="000000"/>
                <w:sz w:val="22"/>
                <w:szCs w:val="22"/>
              </w:rPr>
              <w:t>2 19 60010 10 0000 150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D93E15" w:rsidRPr="009851F8" w:rsidRDefault="00D93E15" w:rsidP="00D93E15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51F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».</w:t>
            </w:r>
          </w:p>
        </w:tc>
      </w:tr>
    </w:tbl>
    <w:p w:rsidR="00A46798" w:rsidRPr="00C57211" w:rsidRDefault="00A46798" w:rsidP="00A46798">
      <w:pPr>
        <w:rPr>
          <w:b/>
          <w:sz w:val="28"/>
          <w:szCs w:val="28"/>
        </w:rPr>
      </w:pPr>
    </w:p>
    <w:p w:rsidR="00A46798" w:rsidRPr="00C57211" w:rsidRDefault="00A46798" w:rsidP="00A46798">
      <w:pPr>
        <w:rPr>
          <w:b/>
          <w:sz w:val="28"/>
          <w:szCs w:val="28"/>
        </w:rPr>
      </w:pPr>
    </w:p>
    <w:sectPr w:rsidR="00A46798" w:rsidRPr="00C57211" w:rsidSect="00CA49A3">
      <w:pgSz w:w="11906" w:h="16838"/>
      <w:pgMar w:top="1135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E0A" w:rsidRDefault="00611E0A" w:rsidP="00EF4EB4">
      <w:r>
        <w:separator/>
      </w:r>
    </w:p>
  </w:endnote>
  <w:endnote w:type="continuationSeparator" w:id="0">
    <w:p w:rsidR="00611E0A" w:rsidRDefault="00611E0A" w:rsidP="00EF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E0A" w:rsidRDefault="00611E0A" w:rsidP="00EF4EB4">
      <w:r>
        <w:separator/>
      </w:r>
    </w:p>
  </w:footnote>
  <w:footnote w:type="continuationSeparator" w:id="0">
    <w:p w:rsidR="00611E0A" w:rsidRDefault="00611E0A" w:rsidP="00EF4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30A"/>
    <w:multiLevelType w:val="hybridMultilevel"/>
    <w:tmpl w:val="7E3076B6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15301"/>
    <w:multiLevelType w:val="hybridMultilevel"/>
    <w:tmpl w:val="7A56B808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8E41071"/>
    <w:multiLevelType w:val="hybridMultilevel"/>
    <w:tmpl w:val="E7345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93BCC"/>
    <w:multiLevelType w:val="hybridMultilevel"/>
    <w:tmpl w:val="9A5A081A"/>
    <w:lvl w:ilvl="0" w:tplc="84008F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92"/>
    <w:rsid w:val="0001551C"/>
    <w:rsid w:val="00015EE5"/>
    <w:rsid w:val="000204CB"/>
    <w:rsid w:val="000471A7"/>
    <w:rsid w:val="00063DEC"/>
    <w:rsid w:val="00071254"/>
    <w:rsid w:val="0008470B"/>
    <w:rsid w:val="00085E04"/>
    <w:rsid w:val="0009170B"/>
    <w:rsid w:val="00093DCF"/>
    <w:rsid w:val="000A7B9E"/>
    <w:rsid w:val="000A7BE6"/>
    <w:rsid w:val="000B014F"/>
    <w:rsid w:val="000C682D"/>
    <w:rsid w:val="000D170F"/>
    <w:rsid w:val="00111A5C"/>
    <w:rsid w:val="00113CB7"/>
    <w:rsid w:val="00125CDA"/>
    <w:rsid w:val="001323C7"/>
    <w:rsid w:val="0014572E"/>
    <w:rsid w:val="00145B2A"/>
    <w:rsid w:val="001477E1"/>
    <w:rsid w:val="00150077"/>
    <w:rsid w:val="00165DA7"/>
    <w:rsid w:val="00181F08"/>
    <w:rsid w:val="001B03B5"/>
    <w:rsid w:val="001C166B"/>
    <w:rsid w:val="001C4D80"/>
    <w:rsid w:val="001E36F8"/>
    <w:rsid w:val="0021481A"/>
    <w:rsid w:val="00223BB3"/>
    <w:rsid w:val="00224C7D"/>
    <w:rsid w:val="00243E1E"/>
    <w:rsid w:val="00256403"/>
    <w:rsid w:val="00266459"/>
    <w:rsid w:val="002738CD"/>
    <w:rsid w:val="00277FEA"/>
    <w:rsid w:val="002869E8"/>
    <w:rsid w:val="002939BE"/>
    <w:rsid w:val="002956EE"/>
    <w:rsid w:val="002B2F56"/>
    <w:rsid w:val="002D4CB0"/>
    <w:rsid w:val="002E4CD0"/>
    <w:rsid w:val="002F49EE"/>
    <w:rsid w:val="00304DE8"/>
    <w:rsid w:val="003347D7"/>
    <w:rsid w:val="00336773"/>
    <w:rsid w:val="00336800"/>
    <w:rsid w:val="003407DF"/>
    <w:rsid w:val="003513E5"/>
    <w:rsid w:val="0035349D"/>
    <w:rsid w:val="003631D2"/>
    <w:rsid w:val="003633F9"/>
    <w:rsid w:val="00364E7A"/>
    <w:rsid w:val="00367E6E"/>
    <w:rsid w:val="00371D79"/>
    <w:rsid w:val="003725A4"/>
    <w:rsid w:val="00376E27"/>
    <w:rsid w:val="00380CA4"/>
    <w:rsid w:val="00383639"/>
    <w:rsid w:val="003A752C"/>
    <w:rsid w:val="003B4311"/>
    <w:rsid w:val="003B489B"/>
    <w:rsid w:val="003B5CFB"/>
    <w:rsid w:val="003B794D"/>
    <w:rsid w:val="00400969"/>
    <w:rsid w:val="00404865"/>
    <w:rsid w:val="0041789C"/>
    <w:rsid w:val="004214DB"/>
    <w:rsid w:val="00423F13"/>
    <w:rsid w:val="00461C32"/>
    <w:rsid w:val="004774AE"/>
    <w:rsid w:val="00480656"/>
    <w:rsid w:val="00482C32"/>
    <w:rsid w:val="00483FBE"/>
    <w:rsid w:val="004944BF"/>
    <w:rsid w:val="004A536E"/>
    <w:rsid w:val="004A5EAF"/>
    <w:rsid w:val="004A7486"/>
    <w:rsid w:val="004B0869"/>
    <w:rsid w:val="004B6B12"/>
    <w:rsid w:val="004C2892"/>
    <w:rsid w:val="004C40C8"/>
    <w:rsid w:val="004C73C5"/>
    <w:rsid w:val="004D41CF"/>
    <w:rsid w:val="004E6E31"/>
    <w:rsid w:val="004F1E4A"/>
    <w:rsid w:val="0050199C"/>
    <w:rsid w:val="00505B3C"/>
    <w:rsid w:val="00505FB1"/>
    <w:rsid w:val="00513BB6"/>
    <w:rsid w:val="005169C7"/>
    <w:rsid w:val="005532EE"/>
    <w:rsid w:val="005675FF"/>
    <w:rsid w:val="00576C29"/>
    <w:rsid w:val="00584A83"/>
    <w:rsid w:val="005874E7"/>
    <w:rsid w:val="005A3FFE"/>
    <w:rsid w:val="005A443F"/>
    <w:rsid w:val="005A5D41"/>
    <w:rsid w:val="005A6E5D"/>
    <w:rsid w:val="005C1BDC"/>
    <w:rsid w:val="005D1EC4"/>
    <w:rsid w:val="005D2895"/>
    <w:rsid w:val="005D39F2"/>
    <w:rsid w:val="005D7A28"/>
    <w:rsid w:val="005E0548"/>
    <w:rsid w:val="005E1F35"/>
    <w:rsid w:val="005E2AA9"/>
    <w:rsid w:val="005F5D11"/>
    <w:rsid w:val="00610E20"/>
    <w:rsid w:val="00611E0A"/>
    <w:rsid w:val="006314AB"/>
    <w:rsid w:val="00661367"/>
    <w:rsid w:val="00667D2E"/>
    <w:rsid w:val="0067057F"/>
    <w:rsid w:val="0068505D"/>
    <w:rsid w:val="006A7336"/>
    <w:rsid w:val="006C5A97"/>
    <w:rsid w:val="006C5D66"/>
    <w:rsid w:val="006D2C50"/>
    <w:rsid w:val="006D564B"/>
    <w:rsid w:val="006E503D"/>
    <w:rsid w:val="006F2DB3"/>
    <w:rsid w:val="007206B0"/>
    <w:rsid w:val="00722D42"/>
    <w:rsid w:val="00725996"/>
    <w:rsid w:val="00736F11"/>
    <w:rsid w:val="00755D09"/>
    <w:rsid w:val="00774E20"/>
    <w:rsid w:val="00782EDB"/>
    <w:rsid w:val="007839A3"/>
    <w:rsid w:val="00784E57"/>
    <w:rsid w:val="00793F2B"/>
    <w:rsid w:val="007A5C93"/>
    <w:rsid w:val="007A64D4"/>
    <w:rsid w:val="007B37BF"/>
    <w:rsid w:val="007C32E1"/>
    <w:rsid w:val="007C341D"/>
    <w:rsid w:val="007E4753"/>
    <w:rsid w:val="00804C1F"/>
    <w:rsid w:val="00807645"/>
    <w:rsid w:val="0081180F"/>
    <w:rsid w:val="00816320"/>
    <w:rsid w:val="00831A4E"/>
    <w:rsid w:val="00850F24"/>
    <w:rsid w:val="008524DB"/>
    <w:rsid w:val="0086710E"/>
    <w:rsid w:val="00876FCD"/>
    <w:rsid w:val="00881F6A"/>
    <w:rsid w:val="00882736"/>
    <w:rsid w:val="008C24AF"/>
    <w:rsid w:val="008C363A"/>
    <w:rsid w:val="008C3CDE"/>
    <w:rsid w:val="008F7AE9"/>
    <w:rsid w:val="009245FA"/>
    <w:rsid w:val="00931201"/>
    <w:rsid w:val="00934D8A"/>
    <w:rsid w:val="00960035"/>
    <w:rsid w:val="00967CF1"/>
    <w:rsid w:val="0097118F"/>
    <w:rsid w:val="00974ACE"/>
    <w:rsid w:val="00974B6F"/>
    <w:rsid w:val="0097584C"/>
    <w:rsid w:val="00975902"/>
    <w:rsid w:val="009851F8"/>
    <w:rsid w:val="00986DF4"/>
    <w:rsid w:val="009938C9"/>
    <w:rsid w:val="0099742C"/>
    <w:rsid w:val="009A51F9"/>
    <w:rsid w:val="009B1571"/>
    <w:rsid w:val="009B2FBB"/>
    <w:rsid w:val="009B74F7"/>
    <w:rsid w:val="009C2431"/>
    <w:rsid w:val="009C7704"/>
    <w:rsid w:val="009D3CF3"/>
    <w:rsid w:val="009E72DD"/>
    <w:rsid w:val="009F12E8"/>
    <w:rsid w:val="009F61E0"/>
    <w:rsid w:val="00A14334"/>
    <w:rsid w:val="00A15CBE"/>
    <w:rsid w:val="00A303BD"/>
    <w:rsid w:val="00A3274B"/>
    <w:rsid w:val="00A32C95"/>
    <w:rsid w:val="00A42D74"/>
    <w:rsid w:val="00A446DE"/>
    <w:rsid w:val="00A46798"/>
    <w:rsid w:val="00A51FF6"/>
    <w:rsid w:val="00A67942"/>
    <w:rsid w:val="00A67BFC"/>
    <w:rsid w:val="00A72D99"/>
    <w:rsid w:val="00A73617"/>
    <w:rsid w:val="00A90525"/>
    <w:rsid w:val="00A92461"/>
    <w:rsid w:val="00AA00D7"/>
    <w:rsid w:val="00AA4BAD"/>
    <w:rsid w:val="00AA549E"/>
    <w:rsid w:val="00AB0D41"/>
    <w:rsid w:val="00AB1C5D"/>
    <w:rsid w:val="00AD0329"/>
    <w:rsid w:val="00AD13F1"/>
    <w:rsid w:val="00AF12D8"/>
    <w:rsid w:val="00B04534"/>
    <w:rsid w:val="00B0667F"/>
    <w:rsid w:val="00B401E6"/>
    <w:rsid w:val="00B40A21"/>
    <w:rsid w:val="00B443B7"/>
    <w:rsid w:val="00B51692"/>
    <w:rsid w:val="00B57861"/>
    <w:rsid w:val="00B63C89"/>
    <w:rsid w:val="00BB5784"/>
    <w:rsid w:val="00BC010A"/>
    <w:rsid w:val="00BD20E1"/>
    <w:rsid w:val="00BE6833"/>
    <w:rsid w:val="00BF5F5C"/>
    <w:rsid w:val="00C10A4A"/>
    <w:rsid w:val="00C15C8B"/>
    <w:rsid w:val="00C24821"/>
    <w:rsid w:val="00C5286C"/>
    <w:rsid w:val="00C57211"/>
    <w:rsid w:val="00C76F7C"/>
    <w:rsid w:val="00C86FC4"/>
    <w:rsid w:val="00CA49A3"/>
    <w:rsid w:val="00CC53C9"/>
    <w:rsid w:val="00CD748A"/>
    <w:rsid w:val="00CE678F"/>
    <w:rsid w:val="00CF108E"/>
    <w:rsid w:val="00CF67BE"/>
    <w:rsid w:val="00D07A14"/>
    <w:rsid w:val="00D10334"/>
    <w:rsid w:val="00D16007"/>
    <w:rsid w:val="00D21C47"/>
    <w:rsid w:val="00D24783"/>
    <w:rsid w:val="00D32686"/>
    <w:rsid w:val="00D43274"/>
    <w:rsid w:val="00D71F60"/>
    <w:rsid w:val="00D866A7"/>
    <w:rsid w:val="00D87981"/>
    <w:rsid w:val="00D9165F"/>
    <w:rsid w:val="00D93E15"/>
    <w:rsid w:val="00DA7B89"/>
    <w:rsid w:val="00DB0C07"/>
    <w:rsid w:val="00DC7D56"/>
    <w:rsid w:val="00DD57D3"/>
    <w:rsid w:val="00E036A2"/>
    <w:rsid w:val="00E1422D"/>
    <w:rsid w:val="00E330B3"/>
    <w:rsid w:val="00E36727"/>
    <w:rsid w:val="00E42323"/>
    <w:rsid w:val="00E4497C"/>
    <w:rsid w:val="00E53C72"/>
    <w:rsid w:val="00E55786"/>
    <w:rsid w:val="00E72D13"/>
    <w:rsid w:val="00E74D56"/>
    <w:rsid w:val="00E87688"/>
    <w:rsid w:val="00EE1BD9"/>
    <w:rsid w:val="00EE6998"/>
    <w:rsid w:val="00EE714B"/>
    <w:rsid w:val="00EF4EB4"/>
    <w:rsid w:val="00EF60C8"/>
    <w:rsid w:val="00F00F6A"/>
    <w:rsid w:val="00F02E8B"/>
    <w:rsid w:val="00F1114F"/>
    <w:rsid w:val="00F1593C"/>
    <w:rsid w:val="00F22292"/>
    <w:rsid w:val="00F24625"/>
    <w:rsid w:val="00F327F5"/>
    <w:rsid w:val="00F4173C"/>
    <w:rsid w:val="00F51B15"/>
    <w:rsid w:val="00F63D10"/>
    <w:rsid w:val="00FA7DEC"/>
    <w:rsid w:val="00FC4FCD"/>
    <w:rsid w:val="00FD5698"/>
    <w:rsid w:val="00FE310D"/>
    <w:rsid w:val="00FE62AF"/>
    <w:rsid w:val="00FE6B82"/>
    <w:rsid w:val="00FF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D1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D1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59E94-258D-473B-B46E-44340FD11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5848</TotalTime>
  <Pages>6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224</cp:revision>
  <cp:lastPrinted>2026-09-21T01:38:00Z</cp:lastPrinted>
  <dcterms:created xsi:type="dcterms:W3CDTF">2022-12-20T06:20:00Z</dcterms:created>
  <dcterms:modified xsi:type="dcterms:W3CDTF">2026-09-21T02:02:00Z</dcterms:modified>
</cp:coreProperties>
</file>