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755FA6" w:rsidRPr="00D67498" w:rsidRDefault="00755FA6" w:rsidP="00755FA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755FA6" w:rsidRDefault="00755FA6" w:rsidP="00755FA6">
      <w:pPr>
        <w:rPr>
          <w:b/>
          <w:sz w:val="24"/>
          <w:szCs w:val="24"/>
        </w:rPr>
      </w:pPr>
    </w:p>
    <w:p w:rsidR="00755FA6" w:rsidRPr="00D67498" w:rsidRDefault="00755FA6" w:rsidP="00755FA6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93-П </w:t>
      </w:r>
    </w:p>
    <w:p w:rsidR="00755FA6" w:rsidRPr="008926EC" w:rsidRDefault="00755FA6" w:rsidP="00755FA6">
      <w:pPr>
        <w:spacing w:after="0"/>
        <w:rPr>
          <w:b/>
          <w:sz w:val="20"/>
          <w:szCs w:val="20"/>
        </w:rPr>
      </w:pPr>
    </w:p>
    <w:p w:rsidR="00755FA6" w:rsidRDefault="00755FA6" w:rsidP="00755F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755FA6" w:rsidRPr="00D67498" w:rsidRDefault="00755FA6" w:rsidP="00755F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755FA6" w:rsidRPr="001D2604" w:rsidRDefault="00755FA6" w:rsidP="00755FA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5FA6" w:rsidRPr="00D67498" w:rsidRDefault="00755FA6" w:rsidP="00755FA6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755FA6" w:rsidRPr="00D67498" w:rsidRDefault="00755FA6" w:rsidP="00755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55FA6" w:rsidRPr="00D67498" w:rsidRDefault="00755FA6" w:rsidP="00755F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755FA6" w:rsidRDefault="00755FA6" w:rsidP="00755FA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755FA6" w:rsidRPr="00D67498" w:rsidRDefault="00755FA6" w:rsidP="00755FA6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272 м, с кадастровым номером 38:18:170244:1017,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Молодежная, 7а,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Молодежная, 7а. </w:t>
      </w:r>
    </w:p>
    <w:p w:rsidR="00755FA6" w:rsidRPr="005159C7" w:rsidRDefault="00755FA6" w:rsidP="00755FA6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755FA6" w:rsidRPr="00D67498" w:rsidRDefault="00755FA6" w:rsidP="00755FA6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755FA6" w:rsidRPr="00D67498" w:rsidRDefault="00755FA6" w:rsidP="00755FA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55FA6" w:rsidRDefault="00755FA6" w:rsidP="00755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55FA6" w:rsidRPr="00D67498" w:rsidRDefault="00755FA6" w:rsidP="00755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55FA6" w:rsidRPr="00D67498" w:rsidRDefault="00755FA6" w:rsidP="00755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755FA6" w:rsidRPr="00D67498" w:rsidRDefault="00755FA6" w:rsidP="00755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755FA6" w:rsidRDefault="00755FA6" w:rsidP="00755FA6">
      <w:pPr>
        <w:spacing w:after="0"/>
        <w:jc w:val="center"/>
        <w:rPr>
          <w:rFonts w:ascii="Times New Roman" w:hAnsi="Times New Roman"/>
        </w:rPr>
      </w:pPr>
    </w:p>
    <w:p w:rsidR="00755FA6" w:rsidRDefault="00755FA6" w:rsidP="00755FA6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AB1964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0BB00-481E-43BF-8FCE-8878595C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2016-09-22T02:37:00Z</dcterms:modified>
</cp:coreProperties>
</file>