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7E24" w:rsidRDefault="00167E24" w:rsidP="00167E24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960BE0">
        <w:rPr>
          <w:rFonts w:ascii="Times New Roman" w:hAnsi="Times New Roman" w:cs="Times New Roman"/>
          <w:sz w:val="24"/>
          <w:szCs w:val="24"/>
        </w:rPr>
        <w:t xml:space="preserve">Директору Общества с ограниченной </w:t>
      </w:r>
    </w:p>
    <w:p w:rsidR="00167E24" w:rsidRDefault="00167E24" w:rsidP="00167E24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960BE0">
        <w:rPr>
          <w:rFonts w:ascii="Times New Roman" w:hAnsi="Times New Roman" w:cs="Times New Roman"/>
          <w:sz w:val="24"/>
          <w:szCs w:val="24"/>
        </w:rPr>
        <w:t xml:space="preserve">ответственностью «Усть-Кутские тепловые сети и котельные» </w:t>
      </w:r>
    </w:p>
    <w:p w:rsidR="00167E24" w:rsidRDefault="00167E24" w:rsidP="00167E24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960BE0">
        <w:rPr>
          <w:rFonts w:ascii="Times New Roman" w:hAnsi="Times New Roman" w:cs="Times New Roman"/>
          <w:sz w:val="24"/>
          <w:szCs w:val="24"/>
        </w:rPr>
        <w:t>Ворониной Татьяне Владимировне</w:t>
      </w:r>
    </w:p>
    <w:p w:rsidR="00167E24" w:rsidRDefault="00167E24" w:rsidP="00167E24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</w:p>
    <w:p w:rsidR="00167E24" w:rsidRDefault="00167E24" w:rsidP="00167E24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  <w:r>
        <w:rPr>
          <w:rFonts w:ascii="Times New Roman" w:hAnsi="Times New Roman" w:cs="Times New Roman"/>
          <w:sz w:val="24"/>
          <w:szCs w:val="24"/>
        </w:rPr>
        <w:t>, проживающей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го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по адресу: </w:t>
      </w: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167E24" w:rsidRDefault="00167E24" w:rsidP="00167E24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тел. 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167E24" w:rsidRDefault="00167E24" w:rsidP="00167E24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</w:p>
    <w:p w:rsidR="00167E24" w:rsidRDefault="00167E24" w:rsidP="00167E24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</w:p>
    <w:p w:rsidR="00167E24" w:rsidRDefault="00167E24" w:rsidP="00167E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Заявление. </w:t>
      </w:r>
    </w:p>
    <w:p w:rsidR="00167E24" w:rsidRDefault="00167E24" w:rsidP="00167E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7E24" w:rsidRDefault="00167E24" w:rsidP="00167E2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67E24" w:rsidRDefault="00167E24" w:rsidP="00167E2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7E24" w:rsidRDefault="00167E24" w:rsidP="00167E2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</w:p>
    <w:p w:rsidR="00167E24" w:rsidRDefault="00167E24" w:rsidP="00167E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7E24" w:rsidRDefault="00167E24" w:rsidP="00167E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7E24" w:rsidRPr="00960BE0" w:rsidRDefault="00167E24" w:rsidP="00167E2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Дата, подпись</w:t>
      </w:r>
      <w:bookmarkStart w:id="0" w:name="_GoBack"/>
      <w:bookmarkEnd w:id="0"/>
    </w:p>
    <w:p w:rsidR="00455879" w:rsidRDefault="00455879"/>
    <w:sectPr w:rsidR="004558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CFC"/>
    <w:rsid w:val="00167E24"/>
    <w:rsid w:val="00334CFC"/>
    <w:rsid w:val="00455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DAB2A"/>
  <w15:chartTrackingRefBased/>
  <w15:docId w15:val="{54A5722F-C85B-4CA2-916E-A2B045B2D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7E2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718</Characters>
  <Application>Microsoft Office Word</Application>
  <DocSecurity>0</DocSecurity>
  <Lines>5</Lines>
  <Paragraphs>1</Paragraphs>
  <ScaleCrop>false</ScaleCrop>
  <Company>diakov.net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2026-09-15T02:29:00Z</dcterms:created>
  <dcterms:modified xsi:type="dcterms:W3CDTF">2026-09-15T02:31:00Z</dcterms:modified>
</cp:coreProperties>
</file>