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A150B1" w14:paraId="1C009F02" w14:textId="77777777" w:rsidTr="007215AA">
        <w:trPr>
          <w:trHeight w:val="1719"/>
        </w:trPr>
        <w:tc>
          <w:tcPr>
            <w:tcW w:w="7054" w:type="dxa"/>
            <w:shd w:val="clear" w:color="auto" w:fill="auto"/>
          </w:tcPr>
          <w:p w14:paraId="5B193CAD" w14:textId="77777777" w:rsidR="001E4B09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239936F" w14:textId="77777777" w:rsidR="001E4B09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5D9FA51" w14:textId="77777777" w:rsidR="001E4B09" w:rsidRDefault="001E4B09" w:rsidP="007215A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664CBF8" w14:textId="77777777" w:rsidR="001E4B09" w:rsidRPr="006C6318" w:rsidRDefault="001E4B09" w:rsidP="007215A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14:paraId="53F1BB10" w14:textId="2E4547C3" w:rsidR="001E4B09" w:rsidRPr="00FB0193" w:rsidRDefault="00E914B1" w:rsidP="007215A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04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апреля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D349A9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E4B09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E0DCFA" wp14:editId="738A47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2FF6A2A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7BA24A12" w14:textId="77777777" w:rsidR="001E4B09" w:rsidRPr="006C6318" w:rsidRDefault="001E4B09" w:rsidP="007215A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D57F18" wp14:editId="0B79717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E2A177" w14:textId="77777777" w:rsidR="00E940BC" w:rsidRDefault="00E940BC" w:rsidP="00E940BC">
      <w:pPr>
        <w:shd w:val="clear" w:color="auto" w:fill="FFFFFF"/>
        <w:spacing w:after="0" w:line="24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14:paraId="5FDFC936" w14:textId="031A4CA9" w:rsidR="0044336D" w:rsidRPr="00350E92" w:rsidRDefault="0044336D" w:rsidP="00E940BC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32"/>
          <w:lang w:eastAsia="ru-RU"/>
        </w:rPr>
      </w:pPr>
      <w:r w:rsidRPr="00350E92">
        <w:rPr>
          <w:rFonts w:ascii="Times New Roman" w:eastAsia="Times New Roman" w:hAnsi="Times New Roman" w:cs="Times New Roman"/>
          <w:b/>
          <w:bCs/>
          <w:kern w:val="36"/>
          <w:sz w:val="28"/>
          <w:szCs w:val="32"/>
          <w:lang w:eastAsia="ru-RU"/>
        </w:rPr>
        <w:t>Почта России запус</w:t>
      </w:r>
      <w:r w:rsidR="00E914B1">
        <w:rPr>
          <w:rFonts w:ascii="Times New Roman" w:eastAsia="Times New Roman" w:hAnsi="Times New Roman" w:cs="Times New Roman"/>
          <w:b/>
          <w:bCs/>
          <w:kern w:val="36"/>
          <w:sz w:val="28"/>
          <w:szCs w:val="32"/>
          <w:lang w:eastAsia="ru-RU"/>
        </w:rPr>
        <w:t>тила</w:t>
      </w:r>
      <w:r w:rsidRPr="00350E92">
        <w:rPr>
          <w:rFonts w:ascii="Times New Roman" w:eastAsia="Times New Roman" w:hAnsi="Times New Roman" w:cs="Times New Roman"/>
          <w:b/>
          <w:bCs/>
          <w:kern w:val="36"/>
          <w:sz w:val="28"/>
          <w:szCs w:val="32"/>
          <w:lang w:eastAsia="ru-RU"/>
        </w:rPr>
        <w:t xml:space="preserve"> подписную кампанию на </w:t>
      </w:r>
      <w:r w:rsidR="00D349A9" w:rsidRPr="00350E92">
        <w:rPr>
          <w:rFonts w:ascii="Times New Roman" w:eastAsia="Times New Roman" w:hAnsi="Times New Roman" w:cs="Times New Roman"/>
          <w:b/>
          <w:bCs/>
          <w:kern w:val="36"/>
          <w:sz w:val="28"/>
          <w:szCs w:val="32"/>
          <w:lang w:eastAsia="ru-RU"/>
        </w:rPr>
        <w:t>второе</w:t>
      </w:r>
      <w:r w:rsidR="00E940BC" w:rsidRPr="00350E92">
        <w:rPr>
          <w:rFonts w:ascii="Times New Roman" w:eastAsia="Times New Roman" w:hAnsi="Times New Roman" w:cs="Times New Roman"/>
          <w:b/>
          <w:bCs/>
          <w:kern w:val="36"/>
          <w:sz w:val="28"/>
          <w:szCs w:val="32"/>
          <w:lang w:eastAsia="ru-RU"/>
        </w:rPr>
        <w:t xml:space="preserve"> </w:t>
      </w:r>
      <w:r w:rsidRPr="00350E92">
        <w:rPr>
          <w:rFonts w:ascii="Times New Roman" w:eastAsia="Times New Roman" w:hAnsi="Times New Roman" w:cs="Times New Roman"/>
          <w:b/>
          <w:bCs/>
          <w:kern w:val="36"/>
          <w:sz w:val="28"/>
          <w:szCs w:val="32"/>
          <w:lang w:eastAsia="ru-RU"/>
        </w:rPr>
        <w:t>полугодие 2023 г</w:t>
      </w:r>
      <w:r w:rsidR="00D349A9" w:rsidRPr="00350E92">
        <w:rPr>
          <w:rFonts w:ascii="Times New Roman" w:eastAsia="Times New Roman" w:hAnsi="Times New Roman" w:cs="Times New Roman"/>
          <w:b/>
          <w:bCs/>
          <w:kern w:val="36"/>
          <w:sz w:val="28"/>
          <w:szCs w:val="32"/>
          <w:lang w:eastAsia="ru-RU"/>
        </w:rPr>
        <w:t>ода</w:t>
      </w:r>
    </w:p>
    <w:p w14:paraId="2736F7F5" w14:textId="4BA64B87" w:rsidR="0044336D" w:rsidRPr="002277A4" w:rsidRDefault="0044336D" w:rsidP="0044336D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7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</w:t>
      </w:r>
      <w:r w:rsidR="00D349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апрел</w:t>
      </w:r>
      <w:r w:rsidRPr="00F667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 Почта России откр</w:t>
      </w:r>
      <w:r w:rsidR="00232C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ыла</w:t>
      </w:r>
      <w:r w:rsidRPr="00F667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подписку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015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более </w:t>
      </w:r>
      <w:r w:rsidRPr="00F667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 </w:t>
      </w:r>
      <w:r w:rsidR="00D349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F667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00 изданий на </w:t>
      </w:r>
      <w:r w:rsidR="00D349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второе</w:t>
      </w:r>
      <w:r w:rsidRPr="00F667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полугодие 2023 г.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D9B3F6B" w14:textId="74257613" w:rsidR="0090151C" w:rsidRDefault="00F96652" w:rsidP="0044336D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4336D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подписном каталоге</w:t>
      </w:r>
      <w:r w:rsidR="0044336D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Почты </w:t>
      </w:r>
      <w:r w:rsidR="0044336D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общественно-политические, развлекательные и узкоспециализированные газеты и журналы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на национальных языках народов России.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Клиенты могут </w:t>
      </w:r>
      <w:r w:rsidR="006160B6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оформить и оплатить подписку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</w:t>
      </w:r>
      <w:r w:rsidR="00616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компании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E06D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</w:t>
      </w:r>
      <w:r w:rsidRPr="00E06DD2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 </w:t>
      </w:r>
      <w:hyperlink r:id="rId5" w:history="1">
        <w:r w:rsidR="00E940B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«П</w:t>
        </w:r>
        <w:r w:rsidRPr="00E06D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одписка</w:t>
        </w:r>
        <w:r w:rsidR="00E940B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онлайн</w:t>
        </w:r>
        <w:r w:rsidRPr="00E06D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»</w:t>
        </w:r>
      </w:hyperlink>
      <w:r w:rsidR="00667952" w:rsidRPr="00E940B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96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мобильном приложении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67952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в любом почтовом отделении и на дому с помощью почтальона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</w:p>
    <w:p w14:paraId="02D33598" w14:textId="4ABB46E3" w:rsidR="0044336D" w:rsidRDefault="00F96652" w:rsidP="0044336D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Издания в электронном каталоге 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и в приложении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искать как по названию, так и по </w:t>
      </w:r>
      <w:r w:rsidR="00616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подписному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индексу или издателю. 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возможность сортировки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категориям, читательским предпочтениям, темам, алфавиту и популярности. Клиент 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выбрать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подходящий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 получения подписных изданий: домой в почтовый ящик, в абонементный ящик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почтовом отделении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у оператора. </w:t>
      </w:r>
    </w:p>
    <w:p w14:paraId="470D81AD" w14:textId="6C43E8DC" w:rsidR="0044336D" w:rsidRPr="002277A4" w:rsidRDefault="0044336D" w:rsidP="0044336D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роме того, к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лиенты Почты России могут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оформить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благотворитель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ную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подписк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периодические издания в адрес социальных учреждений в разделе федеральной программы </w:t>
      </w:r>
      <w:hyperlink r:id="rId6" w:history="1">
        <w:r w:rsidRPr="00AE6EB4">
          <w:rPr>
            <w:rStyle w:val="a4"/>
          </w:rPr>
          <w:t>«</w:t>
        </w:r>
        <w:r w:rsidRPr="00AE6EB4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Дерево добра</w:t>
        </w:r>
        <w:r w:rsidRPr="00AE6EB4">
          <w:rPr>
            <w:rStyle w:val="a4"/>
          </w:rPr>
          <w:t>»</w:t>
        </w:r>
      </w:hyperlink>
      <w:r w:rsidR="00114187" w:rsidRPr="001141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любом почтовом отделении</w:t>
      </w:r>
      <w:r w:rsidR="001141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2A8029" w14:textId="77777777" w:rsidR="0027352F" w:rsidRPr="00FD517C" w:rsidRDefault="0027352F" w:rsidP="001E4B09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EF97B1" w14:textId="77777777" w:rsidR="0073100C" w:rsidRDefault="0073100C">
      <w:bookmarkStart w:id="0" w:name="_GoBack"/>
      <w:bookmarkEnd w:id="0"/>
    </w:p>
    <w:sectPr w:rsidR="00731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144FB"/>
    <w:rsid w:val="00033882"/>
    <w:rsid w:val="000E160F"/>
    <w:rsid w:val="00114187"/>
    <w:rsid w:val="00166A2D"/>
    <w:rsid w:val="001E4B09"/>
    <w:rsid w:val="00232C1A"/>
    <w:rsid w:val="00243C6B"/>
    <w:rsid w:val="0027352F"/>
    <w:rsid w:val="00326F26"/>
    <w:rsid w:val="00342C05"/>
    <w:rsid w:val="00350E92"/>
    <w:rsid w:val="00397C4B"/>
    <w:rsid w:val="003A0617"/>
    <w:rsid w:val="003B532D"/>
    <w:rsid w:val="003C5511"/>
    <w:rsid w:val="0044336D"/>
    <w:rsid w:val="004838D9"/>
    <w:rsid w:val="004C0937"/>
    <w:rsid w:val="004D5FF0"/>
    <w:rsid w:val="005569E8"/>
    <w:rsid w:val="005B63C4"/>
    <w:rsid w:val="006160B6"/>
    <w:rsid w:val="00623ED3"/>
    <w:rsid w:val="00667952"/>
    <w:rsid w:val="006722CF"/>
    <w:rsid w:val="00685DEA"/>
    <w:rsid w:val="006B34D1"/>
    <w:rsid w:val="007132FA"/>
    <w:rsid w:val="00720C94"/>
    <w:rsid w:val="0073100C"/>
    <w:rsid w:val="00837F4C"/>
    <w:rsid w:val="008B5CE3"/>
    <w:rsid w:val="008C141B"/>
    <w:rsid w:val="0090151C"/>
    <w:rsid w:val="00946E1D"/>
    <w:rsid w:val="009772FD"/>
    <w:rsid w:val="009D79FC"/>
    <w:rsid w:val="00A41929"/>
    <w:rsid w:val="00A52A2D"/>
    <w:rsid w:val="00AA7905"/>
    <w:rsid w:val="00AD02E5"/>
    <w:rsid w:val="00AE6EB4"/>
    <w:rsid w:val="00C7124D"/>
    <w:rsid w:val="00D349A9"/>
    <w:rsid w:val="00D517F7"/>
    <w:rsid w:val="00D64080"/>
    <w:rsid w:val="00E914B1"/>
    <w:rsid w:val="00E940BC"/>
    <w:rsid w:val="00F96652"/>
    <w:rsid w:val="00FA3271"/>
    <w:rsid w:val="00FD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4C8C"/>
  <w15:chartTrackingRefBased/>
  <w15:docId w15:val="{91C71622-E8E7-45B8-9E50-A1D45C23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114187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AE6E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dpiska.pochta.ru/derevo-dobra" TargetMode="External"/><Relationship Id="rId5" Type="http://schemas.openxmlformats.org/officeDocument/2006/relationships/hyperlink" Target="https://podpiska.pochta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2</cp:revision>
  <dcterms:created xsi:type="dcterms:W3CDTF">2023-04-03T06:13:00Z</dcterms:created>
  <dcterms:modified xsi:type="dcterms:W3CDTF">2023-04-03T06:13:00Z</dcterms:modified>
</cp:coreProperties>
</file>