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64" w:rsidRPr="00A058DA" w:rsidRDefault="00313AC9" w:rsidP="00A058DA">
      <w:pPr>
        <w:pStyle w:val="a4"/>
        <w:ind w:right="-1"/>
        <w:jc w:val="center"/>
        <w:rPr>
          <w:rFonts w:ascii="Arial" w:hAnsi="Arial" w:cs="Arial"/>
          <w:b/>
          <w:sz w:val="32"/>
          <w:szCs w:val="32"/>
          <w:lang w:val="ru-RU"/>
        </w:rPr>
      </w:pPr>
      <w:bookmarkStart w:id="0" w:name="bookmark7"/>
      <w:r w:rsidRPr="00A058DA">
        <w:rPr>
          <w:rFonts w:ascii="Arial" w:hAnsi="Arial" w:cs="Arial"/>
          <w:b/>
          <w:sz w:val="32"/>
          <w:szCs w:val="32"/>
          <w:lang w:val="ru-RU"/>
        </w:rPr>
        <w:t>14</w:t>
      </w:r>
      <w:r w:rsidR="00055564" w:rsidRPr="00A058DA">
        <w:rPr>
          <w:rFonts w:ascii="Arial" w:hAnsi="Arial" w:cs="Arial"/>
          <w:b/>
          <w:sz w:val="32"/>
          <w:szCs w:val="32"/>
          <w:lang w:val="ru-RU"/>
        </w:rPr>
        <w:t xml:space="preserve">. </w:t>
      </w:r>
      <w:r w:rsidR="00577484" w:rsidRPr="00A058DA">
        <w:rPr>
          <w:rFonts w:ascii="Arial" w:hAnsi="Arial" w:cs="Arial"/>
          <w:b/>
          <w:sz w:val="32"/>
          <w:szCs w:val="32"/>
          <w:lang w:val="ru-RU"/>
        </w:rPr>
        <w:t>11</w:t>
      </w:r>
      <w:r w:rsidR="00055564" w:rsidRPr="00A058DA">
        <w:rPr>
          <w:rFonts w:ascii="Arial" w:hAnsi="Arial" w:cs="Arial"/>
          <w:b/>
          <w:sz w:val="32"/>
          <w:szCs w:val="32"/>
          <w:lang w:val="ru-RU"/>
        </w:rPr>
        <w:t>. 202</w:t>
      </w:r>
      <w:r w:rsidR="007456C6" w:rsidRPr="00A058DA">
        <w:rPr>
          <w:rFonts w:ascii="Arial" w:hAnsi="Arial" w:cs="Arial"/>
          <w:b/>
          <w:sz w:val="32"/>
          <w:szCs w:val="32"/>
          <w:lang w:val="ru-RU"/>
        </w:rPr>
        <w:t>5</w:t>
      </w:r>
      <w:r w:rsidR="00055564" w:rsidRPr="00A058DA">
        <w:rPr>
          <w:rFonts w:ascii="Arial" w:hAnsi="Arial" w:cs="Arial"/>
          <w:b/>
          <w:sz w:val="32"/>
          <w:szCs w:val="32"/>
          <w:lang w:val="ru-RU"/>
        </w:rPr>
        <w:t xml:space="preserve"> г. №</w:t>
      </w:r>
      <w:r w:rsidR="00681140" w:rsidRPr="00A058DA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A058DA">
        <w:rPr>
          <w:rFonts w:ascii="Arial" w:hAnsi="Arial" w:cs="Arial"/>
          <w:b/>
          <w:sz w:val="32"/>
          <w:szCs w:val="32"/>
          <w:lang w:val="ru-RU"/>
        </w:rPr>
        <w:t>33</w:t>
      </w:r>
      <w:r w:rsidR="00577484" w:rsidRPr="00A058DA">
        <w:rPr>
          <w:rFonts w:ascii="Arial" w:hAnsi="Arial" w:cs="Arial"/>
          <w:b/>
          <w:sz w:val="32"/>
          <w:szCs w:val="32"/>
          <w:lang w:val="ru-RU"/>
        </w:rPr>
        <w:t>-П</w:t>
      </w:r>
      <w:r w:rsidR="00055564" w:rsidRPr="00A058DA">
        <w:rPr>
          <w:rFonts w:ascii="Arial" w:hAnsi="Arial" w:cs="Arial"/>
          <w:b/>
          <w:sz w:val="32"/>
          <w:szCs w:val="32"/>
          <w:lang w:val="ru-RU"/>
        </w:rPr>
        <w:t xml:space="preserve"> </w:t>
      </w:r>
    </w:p>
    <w:p w:rsidR="00055564" w:rsidRPr="00A058DA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058DA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055564" w:rsidRPr="00A058DA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058DA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055564" w:rsidRPr="00A058DA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058DA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6B30C2" w:rsidRPr="00A058DA" w:rsidRDefault="006B30C2" w:rsidP="006B30C2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058DA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055564" w:rsidRPr="00A058DA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058DA">
        <w:rPr>
          <w:rFonts w:ascii="Arial" w:hAnsi="Arial" w:cs="Arial"/>
          <w:b/>
          <w:sz w:val="32"/>
          <w:szCs w:val="32"/>
          <w:lang w:val="ru-RU"/>
        </w:rPr>
        <w:t>НИЙСКО</w:t>
      </w:r>
      <w:r w:rsidR="006B30C2" w:rsidRPr="00A058DA">
        <w:rPr>
          <w:rFonts w:ascii="Arial" w:hAnsi="Arial" w:cs="Arial"/>
          <w:b/>
          <w:sz w:val="32"/>
          <w:szCs w:val="32"/>
          <w:lang w:val="ru-RU"/>
        </w:rPr>
        <w:t>ГО</w:t>
      </w:r>
      <w:r w:rsidRPr="00A058DA">
        <w:rPr>
          <w:rFonts w:ascii="Arial" w:hAnsi="Arial" w:cs="Arial"/>
          <w:b/>
          <w:sz w:val="32"/>
          <w:szCs w:val="32"/>
          <w:lang w:val="ru-RU"/>
        </w:rPr>
        <w:t xml:space="preserve"> СЕЛЬСКО</w:t>
      </w:r>
      <w:r w:rsidR="006B30C2" w:rsidRPr="00A058DA">
        <w:rPr>
          <w:rFonts w:ascii="Arial" w:hAnsi="Arial" w:cs="Arial"/>
          <w:b/>
          <w:sz w:val="32"/>
          <w:szCs w:val="32"/>
          <w:lang w:val="ru-RU"/>
        </w:rPr>
        <w:t>ГО</w:t>
      </w:r>
      <w:r w:rsidRPr="00A058DA">
        <w:rPr>
          <w:rFonts w:ascii="Arial" w:hAnsi="Arial" w:cs="Arial"/>
          <w:b/>
          <w:sz w:val="32"/>
          <w:szCs w:val="32"/>
          <w:lang w:val="ru-RU"/>
        </w:rPr>
        <w:t xml:space="preserve"> ПОСЕЛЕНИ</w:t>
      </w:r>
      <w:r w:rsidR="006B30C2" w:rsidRPr="00A058DA">
        <w:rPr>
          <w:rFonts w:ascii="Arial" w:hAnsi="Arial" w:cs="Arial"/>
          <w:b/>
          <w:sz w:val="32"/>
          <w:szCs w:val="32"/>
          <w:lang w:val="ru-RU"/>
        </w:rPr>
        <w:t>Я</w:t>
      </w:r>
    </w:p>
    <w:p w:rsidR="005C320E" w:rsidRPr="00A058DA" w:rsidRDefault="005C320E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055564" w:rsidRPr="00A058DA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058DA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055564" w:rsidRPr="00A058DA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highlight w:val="yellow"/>
          <w:lang w:val="ru-RU"/>
        </w:rPr>
      </w:pPr>
    </w:p>
    <w:bookmarkEnd w:id="0"/>
    <w:p w:rsidR="003B3172" w:rsidRPr="00A058DA" w:rsidRDefault="00FD12B9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058DA">
        <w:rPr>
          <w:rFonts w:ascii="Arial" w:hAnsi="Arial" w:cs="Arial"/>
          <w:b/>
          <w:sz w:val="32"/>
          <w:szCs w:val="32"/>
          <w:lang w:val="ru-RU"/>
        </w:rPr>
        <w:t>ОБ ОДОБРЕНИИ ПРОГНОЗА</w:t>
      </w:r>
    </w:p>
    <w:p w:rsidR="00FD12B9" w:rsidRPr="00A058DA" w:rsidRDefault="00FD12B9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058DA">
        <w:rPr>
          <w:rFonts w:ascii="Arial" w:hAnsi="Arial" w:cs="Arial"/>
          <w:b/>
          <w:sz w:val="32"/>
          <w:szCs w:val="32"/>
          <w:lang w:val="ru-RU"/>
        </w:rPr>
        <w:t>СОЦИАЛЬНО-ЭКОНОМИЧЕСКОГО РАЗВИТИЯ</w:t>
      </w:r>
    </w:p>
    <w:p w:rsidR="00FD12B9" w:rsidRPr="00A058DA" w:rsidRDefault="00FD12B9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058DA">
        <w:rPr>
          <w:rFonts w:ascii="Arial" w:hAnsi="Arial" w:cs="Arial"/>
          <w:b/>
          <w:sz w:val="32"/>
          <w:szCs w:val="32"/>
          <w:lang w:val="ru-RU"/>
        </w:rPr>
        <w:t>НИЙСКОГО МУНИЦИПАЛЬНОГО ОБРАЗОВАНИЯ</w:t>
      </w:r>
    </w:p>
    <w:p w:rsidR="00FD12B9" w:rsidRPr="00A058DA" w:rsidRDefault="00FD12B9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A058DA">
        <w:rPr>
          <w:rFonts w:ascii="Arial" w:hAnsi="Arial" w:cs="Arial"/>
          <w:b/>
          <w:sz w:val="32"/>
          <w:szCs w:val="32"/>
          <w:lang w:val="ru-RU"/>
        </w:rPr>
        <w:t>НА 202</w:t>
      </w:r>
      <w:r w:rsidR="007456C6" w:rsidRPr="00A058DA">
        <w:rPr>
          <w:rFonts w:ascii="Arial" w:hAnsi="Arial" w:cs="Arial"/>
          <w:b/>
          <w:sz w:val="32"/>
          <w:szCs w:val="32"/>
          <w:lang w:val="ru-RU"/>
        </w:rPr>
        <w:t>6</w:t>
      </w:r>
      <w:r w:rsidRPr="00A058DA">
        <w:rPr>
          <w:rFonts w:ascii="Arial" w:hAnsi="Arial" w:cs="Arial"/>
          <w:b/>
          <w:sz w:val="32"/>
          <w:szCs w:val="32"/>
          <w:lang w:val="ru-RU"/>
        </w:rPr>
        <w:t xml:space="preserve"> ГОД И НА ПЛАНОВЫЙ ПЕРИОД 202</w:t>
      </w:r>
      <w:r w:rsidR="007456C6" w:rsidRPr="00A058DA">
        <w:rPr>
          <w:rFonts w:ascii="Arial" w:hAnsi="Arial" w:cs="Arial"/>
          <w:b/>
          <w:sz w:val="32"/>
          <w:szCs w:val="32"/>
          <w:lang w:val="ru-RU"/>
        </w:rPr>
        <w:t>7</w:t>
      </w:r>
      <w:r w:rsidRPr="00A058DA">
        <w:rPr>
          <w:rFonts w:ascii="Arial" w:hAnsi="Arial" w:cs="Arial"/>
          <w:b/>
          <w:sz w:val="32"/>
          <w:szCs w:val="32"/>
          <w:lang w:val="ru-RU"/>
        </w:rPr>
        <w:t>-202</w:t>
      </w:r>
      <w:r w:rsidR="007456C6" w:rsidRPr="00A058DA">
        <w:rPr>
          <w:rFonts w:ascii="Arial" w:hAnsi="Arial" w:cs="Arial"/>
          <w:b/>
          <w:sz w:val="32"/>
          <w:szCs w:val="32"/>
          <w:lang w:val="ru-RU"/>
        </w:rPr>
        <w:t>8</w:t>
      </w:r>
      <w:r w:rsidRPr="00A058DA">
        <w:rPr>
          <w:rFonts w:ascii="Arial" w:hAnsi="Arial" w:cs="Arial"/>
          <w:b/>
          <w:sz w:val="32"/>
          <w:szCs w:val="32"/>
          <w:lang w:val="ru-RU"/>
        </w:rPr>
        <w:t xml:space="preserve"> ГОДОВ</w:t>
      </w:r>
    </w:p>
    <w:p w:rsidR="003B3172" w:rsidRPr="00A058DA" w:rsidRDefault="003B3172" w:rsidP="00055564">
      <w:pPr>
        <w:pStyle w:val="a4"/>
        <w:jc w:val="center"/>
        <w:rPr>
          <w:rFonts w:ascii="Arial" w:hAnsi="Arial" w:cs="Arial"/>
          <w:b/>
          <w:sz w:val="24"/>
          <w:szCs w:val="24"/>
          <w:highlight w:val="yellow"/>
          <w:lang w:val="ru-RU"/>
        </w:rPr>
      </w:pPr>
    </w:p>
    <w:p w:rsidR="00863B2D" w:rsidRPr="00A058DA" w:rsidRDefault="00863B2D" w:rsidP="00055564">
      <w:pPr>
        <w:pStyle w:val="a4"/>
        <w:ind w:firstLine="708"/>
        <w:jc w:val="both"/>
        <w:rPr>
          <w:rFonts w:ascii="Arial" w:hAnsi="Arial" w:cs="Arial"/>
          <w:sz w:val="24"/>
          <w:szCs w:val="24"/>
          <w:highlight w:val="yellow"/>
          <w:shd w:val="clear" w:color="auto" w:fill="FFFFFF"/>
          <w:lang w:val="ru-RU"/>
        </w:rPr>
      </w:pPr>
    </w:p>
    <w:p w:rsidR="00D11934" w:rsidRPr="00A058DA" w:rsidRDefault="00863B2D" w:rsidP="00055564">
      <w:pPr>
        <w:pStyle w:val="a4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r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В соответствии со ст.173 Бюджетного кодекса Российской Федерации, руководствуясь Уставом </w:t>
      </w:r>
      <w:r w:rsidR="003F3B0E"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Нийского сельского поселения Усть-Кутского муниципального района Иркутской области,</w:t>
      </w:r>
    </w:p>
    <w:p w:rsidR="00055564" w:rsidRPr="00A058DA" w:rsidRDefault="00055564" w:rsidP="00055564">
      <w:pPr>
        <w:pStyle w:val="a4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</w:p>
    <w:p w:rsidR="00055564" w:rsidRPr="00A058DA" w:rsidRDefault="003F3B0E" w:rsidP="00055564">
      <w:pPr>
        <w:pStyle w:val="a4"/>
        <w:jc w:val="center"/>
        <w:rPr>
          <w:rFonts w:ascii="Arial" w:hAnsi="Arial" w:cs="Arial"/>
          <w:b/>
          <w:sz w:val="24"/>
          <w:szCs w:val="24"/>
          <w:shd w:val="clear" w:color="auto" w:fill="FFFFFF"/>
          <w:lang w:val="ru-RU"/>
        </w:rPr>
      </w:pPr>
      <w:r w:rsidRPr="00A058DA">
        <w:rPr>
          <w:rFonts w:ascii="Arial" w:hAnsi="Arial" w:cs="Arial"/>
          <w:b/>
          <w:sz w:val="24"/>
          <w:szCs w:val="24"/>
          <w:shd w:val="clear" w:color="auto" w:fill="FFFFFF"/>
        </w:rPr>
        <w:t>ПОСТАНОВЛЯЕТ:</w:t>
      </w:r>
    </w:p>
    <w:p w:rsidR="00055564" w:rsidRPr="00A058DA" w:rsidRDefault="00055564" w:rsidP="00055564">
      <w:pPr>
        <w:pStyle w:val="a4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</w:p>
    <w:p w:rsidR="003F3B0E" w:rsidRPr="00A058DA" w:rsidRDefault="007D1FDD" w:rsidP="00055564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Одобрить Прогноз социально-экономического развития Нийского муниципального образования на 202</w:t>
      </w:r>
      <w:r w:rsidR="007456C6"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6</w:t>
      </w:r>
      <w:r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год и на плановый период 202</w:t>
      </w:r>
      <w:r w:rsidR="007456C6"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7</w:t>
      </w:r>
      <w:r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-202</w:t>
      </w:r>
      <w:r w:rsidR="007456C6"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8</w:t>
      </w:r>
      <w:r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годов (прилагается).</w:t>
      </w:r>
    </w:p>
    <w:p w:rsidR="003F3B0E" w:rsidRPr="00A058DA" w:rsidRDefault="003F3B0E" w:rsidP="005C246D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Разместить</w:t>
      </w:r>
      <w:proofErr w:type="gramEnd"/>
      <w:r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настоящее постановление на официальном сайте Администрации Нийского сельского поселения в сети </w:t>
      </w:r>
      <w:r w:rsidR="00F93931"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«</w:t>
      </w:r>
      <w:r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Интернет</w:t>
      </w:r>
      <w:r w:rsidR="00F93931"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»</w:t>
      </w:r>
      <w:r w:rsidRPr="00A058DA">
        <w:rPr>
          <w:rFonts w:ascii="Arial" w:hAnsi="Arial" w:cs="Arial"/>
          <w:sz w:val="24"/>
          <w:szCs w:val="24"/>
          <w:shd w:val="clear" w:color="auto" w:fill="FFFFFF"/>
          <w:lang w:val="ru-RU"/>
        </w:rPr>
        <w:t>.</w:t>
      </w:r>
    </w:p>
    <w:p w:rsidR="0027137F" w:rsidRPr="00A058DA" w:rsidRDefault="0027137F" w:rsidP="00055564">
      <w:pPr>
        <w:pStyle w:val="a4"/>
        <w:rPr>
          <w:rFonts w:ascii="Arial" w:hAnsi="Arial" w:cs="Arial"/>
          <w:sz w:val="24"/>
          <w:szCs w:val="24"/>
          <w:lang w:val="ru-RU"/>
        </w:rPr>
      </w:pPr>
    </w:p>
    <w:p w:rsidR="00A510C2" w:rsidRPr="00A058DA" w:rsidRDefault="00A510C2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</w:p>
    <w:p w:rsidR="0027137F" w:rsidRPr="00A058DA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A058DA">
        <w:rPr>
          <w:rFonts w:ascii="Arial" w:hAnsi="Arial" w:cs="Arial"/>
          <w:b/>
          <w:sz w:val="24"/>
          <w:szCs w:val="24"/>
          <w:lang w:val="ru-RU"/>
        </w:rPr>
        <w:t>Глава Нийского</w:t>
      </w:r>
    </w:p>
    <w:p w:rsidR="00A058DA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A058DA">
        <w:rPr>
          <w:rFonts w:ascii="Arial" w:hAnsi="Arial" w:cs="Arial"/>
          <w:b/>
          <w:sz w:val="24"/>
          <w:szCs w:val="24"/>
          <w:lang w:val="ru-RU"/>
        </w:rPr>
        <w:t>муниципального образования</w:t>
      </w:r>
    </w:p>
    <w:p w:rsidR="0027137F" w:rsidRPr="00A058DA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A058DA">
        <w:rPr>
          <w:rFonts w:ascii="Arial" w:hAnsi="Arial" w:cs="Arial"/>
          <w:b/>
          <w:sz w:val="24"/>
          <w:szCs w:val="24"/>
          <w:lang w:val="ru-RU"/>
        </w:rPr>
        <w:t>Е.В. Дудник</w:t>
      </w:r>
    </w:p>
    <w:p w:rsidR="00712DF8" w:rsidRPr="00A058DA" w:rsidRDefault="00712DF8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466728" w:rsidRDefault="0046672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466728" w:rsidRDefault="0046672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466728" w:rsidRDefault="0046672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466728" w:rsidRDefault="0046672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466728" w:rsidRDefault="0046672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466728" w:rsidRDefault="0046672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6D2758" w:rsidRDefault="006D275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6D2758" w:rsidRDefault="006D275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A058DA" w:rsidRDefault="00A058DA" w:rsidP="00466728">
      <w:pPr>
        <w:pStyle w:val="a4"/>
        <w:jc w:val="right"/>
        <w:rPr>
          <w:rFonts w:ascii="Times New Roman" w:hAnsi="Times New Roman"/>
          <w:b/>
          <w:sz w:val="24"/>
          <w:szCs w:val="24"/>
          <w:lang w:val="ru-RU"/>
        </w:rPr>
      </w:pPr>
    </w:p>
    <w:p w:rsidR="00466728" w:rsidRPr="00A058DA" w:rsidRDefault="00466728" w:rsidP="00466728">
      <w:pPr>
        <w:pStyle w:val="a4"/>
        <w:jc w:val="right"/>
        <w:rPr>
          <w:rFonts w:ascii="Courier New" w:hAnsi="Courier New" w:cs="Courier New"/>
          <w:b/>
          <w:lang w:val="ru-RU"/>
        </w:rPr>
      </w:pPr>
      <w:r w:rsidRPr="00A058DA">
        <w:rPr>
          <w:rFonts w:ascii="Courier New" w:hAnsi="Courier New" w:cs="Courier New"/>
          <w:b/>
          <w:lang w:val="ru-RU"/>
        </w:rPr>
        <w:lastRenderedPageBreak/>
        <w:t>Приложение</w:t>
      </w:r>
    </w:p>
    <w:p w:rsidR="00BD6B9C" w:rsidRPr="00A058DA" w:rsidRDefault="00466728" w:rsidP="00466728">
      <w:pPr>
        <w:pStyle w:val="a4"/>
        <w:jc w:val="right"/>
        <w:rPr>
          <w:rFonts w:ascii="Courier New" w:hAnsi="Courier New" w:cs="Courier New"/>
          <w:lang w:val="ru-RU"/>
        </w:rPr>
      </w:pPr>
      <w:r w:rsidRPr="00A058DA">
        <w:rPr>
          <w:rFonts w:ascii="Courier New" w:hAnsi="Courier New" w:cs="Courier New"/>
          <w:lang w:val="ru-RU"/>
        </w:rPr>
        <w:t>утверждено постановлением</w:t>
      </w:r>
    </w:p>
    <w:p w:rsidR="00466728" w:rsidRPr="00A058DA" w:rsidRDefault="00466728" w:rsidP="00466728">
      <w:pPr>
        <w:pStyle w:val="a4"/>
        <w:jc w:val="right"/>
        <w:rPr>
          <w:rFonts w:ascii="Courier New" w:hAnsi="Courier New" w:cs="Courier New"/>
          <w:lang w:val="ru-RU"/>
        </w:rPr>
      </w:pPr>
      <w:r w:rsidRPr="00A058DA">
        <w:rPr>
          <w:rFonts w:ascii="Courier New" w:hAnsi="Courier New" w:cs="Courier New"/>
          <w:lang w:val="ru-RU"/>
        </w:rPr>
        <w:t>Администрации Нийского</w:t>
      </w:r>
    </w:p>
    <w:p w:rsidR="00466728" w:rsidRPr="00A058DA" w:rsidRDefault="00466728" w:rsidP="00466728">
      <w:pPr>
        <w:pStyle w:val="a4"/>
        <w:jc w:val="right"/>
        <w:rPr>
          <w:rFonts w:ascii="Courier New" w:hAnsi="Courier New" w:cs="Courier New"/>
          <w:lang w:val="ru-RU"/>
        </w:rPr>
      </w:pPr>
      <w:r w:rsidRPr="00A058DA">
        <w:rPr>
          <w:rFonts w:ascii="Courier New" w:hAnsi="Courier New" w:cs="Courier New"/>
          <w:lang w:val="ru-RU"/>
        </w:rPr>
        <w:t>сельского поселения</w:t>
      </w:r>
    </w:p>
    <w:p w:rsidR="0078777E" w:rsidRDefault="0078777E" w:rsidP="00466728">
      <w:pPr>
        <w:pStyle w:val="a4"/>
        <w:jc w:val="right"/>
        <w:rPr>
          <w:rFonts w:ascii="Courier New" w:hAnsi="Courier New" w:cs="Courier New"/>
          <w:lang w:val="ru-RU"/>
        </w:rPr>
      </w:pPr>
      <w:r w:rsidRPr="00A058DA">
        <w:rPr>
          <w:rFonts w:ascii="Courier New" w:hAnsi="Courier New" w:cs="Courier New"/>
          <w:lang w:val="ru-RU"/>
        </w:rPr>
        <w:t>от «</w:t>
      </w:r>
      <w:r w:rsidR="00313AC9" w:rsidRPr="00A058DA">
        <w:rPr>
          <w:rFonts w:ascii="Courier New" w:hAnsi="Courier New" w:cs="Courier New"/>
        </w:rPr>
        <w:t>11</w:t>
      </w:r>
      <w:r w:rsidRPr="00A058DA">
        <w:rPr>
          <w:rFonts w:ascii="Courier New" w:hAnsi="Courier New" w:cs="Courier New"/>
          <w:lang w:val="ru-RU"/>
        </w:rPr>
        <w:t>»</w:t>
      </w:r>
      <w:r w:rsidR="006D2758" w:rsidRPr="00A058DA">
        <w:rPr>
          <w:rFonts w:ascii="Courier New" w:hAnsi="Courier New" w:cs="Courier New"/>
          <w:lang w:val="ru-RU"/>
        </w:rPr>
        <w:t xml:space="preserve"> ноября </w:t>
      </w:r>
      <w:r w:rsidRPr="00A058DA">
        <w:rPr>
          <w:rFonts w:ascii="Courier New" w:hAnsi="Courier New" w:cs="Courier New"/>
          <w:lang w:val="ru-RU"/>
        </w:rPr>
        <w:t>20</w:t>
      </w:r>
      <w:r w:rsidR="006D2758" w:rsidRPr="00A058DA">
        <w:rPr>
          <w:rFonts w:ascii="Courier New" w:hAnsi="Courier New" w:cs="Courier New"/>
          <w:lang w:val="ru-RU"/>
        </w:rPr>
        <w:t>2</w:t>
      </w:r>
      <w:r w:rsidR="00313AC9" w:rsidRPr="00A058DA">
        <w:rPr>
          <w:rFonts w:ascii="Courier New" w:hAnsi="Courier New" w:cs="Courier New"/>
        </w:rPr>
        <w:t>5</w:t>
      </w:r>
      <w:r w:rsidR="006D2758" w:rsidRPr="00A058DA">
        <w:rPr>
          <w:rFonts w:ascii="Courier New" w:hAnsi="Courier New" w:cs="Courier New"/>
          <w:lang w:val="ru-RU"/>
        </w:rPr>
        <w:t xml:space="preserve"> </w:t>
      </w:r>
      <w:r w:rsidRPr="00A058DA">
        <w:rPr>
          <w:rFonts w:ascii="Courier New" w:hAnsi="Courier New" w:cs="Courier New"/>
          <w:lang w:val="ru-RU"/>
        </w:rPr>
        <w:t>№</w:t>
      </w:r>
      <w:r w:rsidR="00313AC9" w:rsidRPr="00A058DA">
        <w:rPr>
          <w:rFonts w:ascii="Courier New" w:hAnsi="Courier New" w:cs="Courier New"/>
        </w:rPr>
        <w:t xml:space="preserve"> 33</w:t>
      </w:r>
      <w:bookmarkStart w:id="1" w:name="_GoBack"/>
      <w:bookmarkEnd w:id="1"/>
      <w:r w:rsidR="006D2758" w:rsidRPr="00A058DA">
        <w:rPr>
          <w:rFonts w:ascii="Courier New" w:hAnsi="Courier New" w:cs="Courier New"/>
          <w:lang w:val="ru-RU"/>
        </w:rPr>
        <w:t>-П</w:t>
      </w:r>
    </w:p>
    <w:p w:rsidR="00A058DA" w:rsidRPr="00A058DA" w:rsidRDefault="00A058DA" w:rsidP="00466728">
      <w:pPr>
        <w:pStyle w:val="a4"/>
        <w:jc w:val="right"/>
        <w:rPr>
          <w:rFonts w:ascii="Courier New" w:hAnsi="Courier New" w:cs="Courier New"/>
          <w:lang w:val="ru-RU"/>
        </w:rPr>
      </w:pPr>
    </w:p>
    <w:p w:rsidR="00A058DA" w:rsidRPr="00A058DA" w:rsidRDefault="00A058DA" w:rsidP="00A058DA">
      <w:pPr>
        <w:overflowPunct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  <w:r w:rsidRPr="00A058DA">
        <w:rPr>
          <w:rFonts w:ascii="Arial" w:hAnsi="Arial" w:cs="Arial"/>
          <w:b/>
          <w:sz w:val="30"/>
          <w:szCs w:val="30"/>
        </w:rPr>
        <w:t>Информация о Прогнозе социально-экономического развития Нийского муниципального образования на 2026 год и на плановый период 2027-2028 гг.</w:t>
      </w:r>
    </w:p>
    <w:p w:rsidR="00A058DA" w:rsidRDefault="00A058DA" w:rsidP="00A058DA">
      <w:pPr>
        <w:overflowPunct/>
        <w:autoSpaceDE/>
        <w:autoSpaceDN/>
        <w:adjustRightInd/>
        <w:jc w:val="center"/>
        <w:rPr>
          <w:b/>
          <w:sz w:val="30"/>
          <w:szCs w:val="30"/>
        </w:rPr>
      </w:pPr>
    </w:p>
    <w:tbl>
      <w:tblPr>
        <w:tblW w:w="10022" w:type="dxa"/>
        <w:jc w:val="center"/>
        <w:tblLook w:val="04A0"/>
      </w:tblPr>
      <w:tblGrid>
        <w:gridCol w:w="2597"/>
        <w:gridCol w:w="1197"/>
        <w:gridCol w:w="1338"/>
        <w:gridCol w:w="1316"/>
        <w:gridCol w:w="1191"/>
        <w:gridCol w:w="1242"/>
        <w:gridCol w:w="1141"/>
      </w:tblGrid>
      <w:tr w:rsidR="00C21BDE" w:rsidRPr="00A058DA" w:rsidTr="00A058DA">
        <w:trPr>
          <w:trHeight w:val="330"/>
          <w:jc w:val="center"/>
        </w:trPr>
        <w:tc>
          <w:tcPr>
            <w:tcW w:w="2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BDE" w:rsidRPr="00A058DA" w:rsidRDefault="00C21BD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1BDE" w:rsidRPr="00A058DA" w:rsidRDefault="00C21BDE" w:rsidP="009E3D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Показатели 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C21BDE" w:rsidRPr="00A058DA" w:rsidRDefault="00C21BD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C21BDE" w:rsidRPr="00A058DA" w:rsidRDefault="00C21BDE" w:rsidP="009E3D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Ед</w:t>
            </w:r>
            <w:proofErr w:type="gramStart"/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.и</w:t>
            </w:r>
            <w:proofErr w:type="gramEnd"/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зм.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BDE" w:rsidRPr="00A058DA" w:rsidRDefault="00C21BDE" w:rsidP="00913C02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Факт</w:t>
            </w:r>
          </w:p>
          <w:p w:rsidR="00C21BDE" w:rsidRPr="00A058DA" w:rsidRDefault="00C21BDE" w:rsidP="00A2003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A2003A"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BDE" w:rsidRPr="00A058DA" w:rsidRDefault="00C21BDE" w:rsidP="00C21BD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Оценка</w:t>
            </w:r>
          </w:p>
          <w:p w:rsidR="00C21BDE" w:rsidRPr="00A058DA" w:rsidRDefault="00C21BDE" w:rsidP="00C21BD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 w:rsidR="00A2003A"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</w:t>
            </w: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  <w:p w:rsidR="00C21BDE" w:rsidRPr="00A058DA" w:rsidRDefault="00C21BDE" w:rsidP="00C21BD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BDE" w:rsidRPr="00A058DA" w:rsidRDefault="00C21BD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Прогноз</w:t>
            </w:r>
          </w:p>
        </w:tc>
      </w:tr>
      <w:tr w:rsidR="00C21BDE" w:rsidRPr="00A058DA" w:rsidTr="00A058DA">
        <w:trPr>
          <w:trHeight w:val="420"/>
          <w:jc w:val="center"/>
        </w:trPr>
        <w:tc>
          <w:tcPr>
            <w:tcW w:w="2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BDE" w:rsidRPr="00A058DA" w:rsidRDefault="00C21BD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BDE" w:rsidRPr="00A058DA" w:rsidRDefault="00C21BD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BDE" w:rsidRPr="00A058DA" w:rsidRDefault="00C21BDE" w:rsidP="00913C02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1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21BDE" w:rsidRPr="00A058DA" w:rsidRDefault="00C21BDE" w:rsidP="009E3D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BDE" w:rsidRPr="00A058DA" w:rsidRDefault="00C21BDE" w:rsidP="00A2003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A2003A"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BDE" w:rsidRPr="00A058DA" w:rsidRDefault="00C21BDE" w:rsidP="00A2003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A2003A"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BDE" w:rsidRPr="00A058DA" w:rsidRDefault="00C21BDE" w:rsidP="00BF676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 w:rsidR="00A2003A"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</w:t>
            </w: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</w:tr>
      <w:tr w:rsidR="00BF676E" w:rsidRPr="00A058DA" w:rsidTr="00A058DA">
        <w:trPr>
          <w:trHeight w:val="405"/>
          <w:jc w:val="center"/>
        </w:trPr>
        <w:tc>
          <w:tcPr>
            <w:tcW w:w="2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6E" w:rsidRPr="00A058DA" w:rsidRDefault="00BF676E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6E" w:rsidRPr="00A058DA" w:rsidRDefault="00BF676E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76E" w:rsidRPr="00A058DA" w:rsidRDefault="00BF676E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F676E" w:rsidRPr="00A058DA" w:rsidRDefault="00BF676E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676E" w:rsidRPr="00A058DA" w:rsidRDefault="00BF676E" w:rsidP="00BF676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базовый вариант</w:t>
            </w:r>
          </w:p>
        </w:tc>
      </w:tr>
      <w:tr w:rsidR="00E34B59" w:rsidRPr="00A058DA" w:rsidTr="00A058DA">
        <w:trPr>
          <w:trHeight w:val="360"/>
          <w:jc w:val="center"/>
        </w:trPr>
        <w:tc>
          <w:tcPr>
            <w:tcW w:w="10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B59" w:rsidRPr="00A058DA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Макроэкономические показатели</w:t>
            </w:r>
          </w:p>
        </w:tc>
      </w:tr>
      <w:tr w:rsidR="00A2003A" w:rsidRPr="00A058DA" w:rsidTr="00A058DA">
        <w:trPr>
          <w:trHeight w:val="279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003A" w:rsidRPr="00A058DA" w:rsidRDefault="00A2003A" w:rsidP="00A2003A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 xml:space="preserve"> Индексы потребительских цен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003A" w:rsidRPr="00A058DA" w:rsidRDefault="00A2003A" w:rsidP="00A2003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003A" w:rsidRPr="00A058DA" w:rsidRDefault="00A2003A" w:rsidP="00A2003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106,6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003A" w:rsidRPr="00A058DA" w:rsidRDefault="00A2003A" w:rsidP="00A2003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104,7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003A" w:rsidRPr="00A058DA" w:rsidRDefault="00A2003A" w:rsidP="00A2003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104,0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003A" w:rsidRPr="00A058DA" w:rsidRDefault="00A2003A" w:rsidP="00A2003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106,6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2003A" w:rsidRPr="00A058DA" w:rsidRDefault="00A2003A" w:rsidP="00A2003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104,0</w:t>
            </w:r>
          </w:p>
        </w:tc>
      </w:tr>
      <w:tr w:rsidR="00E15B0A" w:rsidRPr="00A058DA" w:rsidTr="00A058DA">
        <w:trPr>
          <w:trHeight w:val="630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5B0A" w:rsidRPr="00A058DA" w:rsidRDefault="00E15B0A" w:rsidP="00E15B0A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Выручка от реализации продукции, работ и услуг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5B0A" w:rsidRPr="00A058DA" w:rsidRDefault="00E15B0A" w:rsidP="00E15B0A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5B0A" w:rsidRPr="00A058DA" w:rsidRDefault="00E15B0A" w:rsidP="00E15B0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443,32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5B0A" w:rsidRPr="00A058DA" w:rsidRDefault="00E15B0A" w:rsidP="00E15B0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486,31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5B0A" w:rsidRPr="00A058DA" w:rsidRDefault="00E15B0A" w:rsidP="00E15B0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502,72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5B0A" w:rsidRPr="00A058DA" w:rsidRDefault="00E15B0A" w:rsidP="00E15B0A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520,68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15B0A" w:rsidRPr="00A058DA" w:rsidRDefault="00E15B0A" w:rsidP="00D2646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2646D" w:rsidRPr="00A058DA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,8</w:t>
            </w:r>
          </w:p>
        </w:tc>
      </w:tr>
      <w:tr w:rsidR="00E34B59" w:rsidRPr="00A058DA" w:rsidTr="00A058DA">
        <w:trPr>
          <w:trHeight w:val="375"/>
          <w:jc w:val="center"/>
        </w:trPr>
        <w:tc>
          <w:tcPr>
            <w:tcW w:w="10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4B59" w:rsidRPr="00A058DA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Промышленное производство</w:t>
            </w:r>
          </w:p>
        </w:tc>
      </w:tr>
      <w:tr w:rsidR="00C906DF" w:rsidRPr="00A058DA" w:rsidTr="00A058DA">
        <w:trPr>
          <w:trHeight w:val="1307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6DF" w:rsidRPr="00A058DA" w:rsidRDefault="00C906DF" w:rsidP="00C906DF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Объем отгруженных товаров собственного производства, выполненных работ и услуг собственными силами всего, в т.ч. по разделам: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06DF" w:rsidRPr="00A058DA" w:rsidRDefault="00C906DF" w:rsidP="00C906DF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6DF" w:rsidRPr="00A058DA" w:rsidRDefault="00C906DF" w:rsidP="00C906DF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48,1722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6DF" w:rsidRPr="00A058DA" w:rsidRDefault="00C906DF" w:rsidP="00C906DF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50,4382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6DF" w:rsidRPr="00A058DA" w:rsidRDefault="00C906DF" w:rsidP="00C906DF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52,4532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6DF" w:rsidRPr="00A058DA" w:rsidRDefault="00C906DF" w:rsidP="00C906DF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54,5513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6DF" w:rsidRPr="00A058DA" w:rsidRDefault="00C906DF" w:rsidP="00C906DF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54,5513</w:t>
            </w:r>
          </w:p>
        </w:tc>
      </w:tr>
      <w:tr w:rsidR="00546C67" w:rsidRPr="00A058DA" w:rsidTr="00A058DA">
        <w:trPr>
          <w:trHeight w:val="558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A058DA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РАЗДЕЛ B: Добыча полезных ископаемых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A058DA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A058DA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A058DA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A058DA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A058DA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A058DA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84995" w:rsidRPr="00A058DA" w:rsidTr="00A058DA">
        <w:trPr>
          <w:trHeight w:val="501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РАЗДЕЛ C: Обрабатывающие производства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0,0589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0,0636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0,0636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0,0661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0,0661</w:t>
            </w:r>
          </w:p>
        </w:tc>
      </w:tr>
      <w:tr w:rsidR="00084995" w:rsidRPr="00A058DA" w:rsidTr="00A058DA">
        <w:trPr>
          <w:trHeight w:val="615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РАЗДЕЛ (Е):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48,1133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50,3746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53,3896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54,4852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54,4852</w:t>
            </w:r>
          </w:p>
        </w:tc>
      </w:tr>
      <w:tr w:rsidR="00084995" w:rsidRPr="00A058DA" w:rsidTr="00A058DA">
        <w:trPr>
          <w:trHeight w:val="573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Индекс по промышленному производству, в целом: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207,5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206,5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206,5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208,0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995" w:rsidRPr="00A058DA" w:rsidRDefault="00084995" w:rsidP="00084995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208,0</w:t>
            </w:r>
          </w:p>
        </w:tc>
      </w:tr>
      <w:tr w:rsidR="00B51976" w:rsidRPr="00A058DA" w:rsidTr="00A058DA">
        <w:trPr>
          <w:trHeight w:val="300"/>
          <w:jc w:val="center"/>
        </w:trPr>
        <w:tc>
          <w:tcPr>
            <w:tcW w:w="10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51976" w:rsidRPr="00A058DA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Труд</w:t>
            </w:r>
          </w:p>
        </w:tc>
      </w:tr>
      <w:tr w:rsidR="00EC2C69" w:rsidRPr="00A058DA" w:rsidTr="00A058DA">
        <w:trPr>
          <w:trHeight w:val="553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C69" w:rsidRPr="00A058DA" w:rsidRDefault="00EC2C69" w:rsidP="00EC2C69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Уровень регистрируемой безработицы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C2C69" w:rsidRPr="00A058DA" w:rsidRDefault="00EC2C69" w:rsidP="00EC2C69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C69" w:rsidRPr="00A058DA" w:rsidRDefault="00EC2C69" w:rsidP="00EC2C69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C69" w:rsidRPr="00A058DA" w:rsidRDefault="00EC2C69" w:rsidP="00EC2C69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C69" w:rsidRPr="00A058DA" w:rsidRDefault="00EC2C69" w:rsidP="00EC2C69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C69" w:rsidRPr="00A058DA" w:rsidRDefault="00EC2C69" w:rsidP="00EC2C69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2C69" w:rsidRPr="00A058DA" w:rsidRDefault="00EC2C69" w:rsidP="00EC2C69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</w:p>
        </w:tc>
      </w:tr>
      <w:tr w:rsidR="00993E27" w:rsidRPr="00A058DA" w:rsidTr="00A058DA">
        <w:trPr>
          <w:trHeight w:val="523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3E27" w:rsidRPr="00A058DA" w:rsidRDefault="00993E27" w:rsidP="00993E27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Среднесписочная численность </w:t>
            </w:r>
            <w:proofErr w:type="gramStart"/>
            <w:r w:rsidRPr="00A058DA">
              <w:rPr>
                <w:rFonts w:ascii="Courier New" w:hAnsi="Courier New" w:cs="Courier New"/>
                <w:sz w:val="22"/>
                <w:szCs w:val="22"/>
              </w:rPr>
              <w:t>работающих</w:t>
            </w:r>
            <w:proofErr w:type="gramEnd"/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93E27" w:rsidRPr="00A058DA" w:rsidRDefault="00993E27" w:rsidP="00993E27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27" w:rsidRPr="00A058DA" w:rsidRDefault="00993E27" w:rsidP="00993E27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264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27" w:rsidRPr="00A058DA" w:rsidRDefault="00993E27" w:rsidP="00993E27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271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27" w:rsidRPr="00A058DA" w:rsidRDefault="00993E27" w:rsidP="00993E27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272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27" w:rsidRPr="00A058DA" w:rsidRDefault="00993E27" w:rsidP="00993E27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272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93E27" w:rsidRPr="00A058DA" w:rsidRDefault="00993E27" w:rsidP="008658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27</w:t>
            </w:r>
            <w:r w:rsidR="008658FE"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3</w:t>
            </w:r>
          </w:p>
        </w:tc>
      </w:tr>
      <w:tr w:rsidR="00B51976" w:rsidRPr="00A058DA" w:rsidTr="00A058DA">
        <w:trPr>
          <w:trHeight w:val="315"/>
          <w:jc w:val="center"/>
        </w:trPr>
        <w:tc>
          <w:tcPr>
            <w:tcW w:w="10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51976" w:rsidRPr="00A058DA" w:rsidRDefault="00B51976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Денежные доходы</w:t>
            </w:r>
          </w:p>
        </w:tc>
      </w:tr>
      <w:tr w:rsidR="00D3361D" w:rsidRPr="00A058DA" w:rsidTr="00A058DA">
        <w:trPr>
          <w:trHeight w:val="315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Фонд заработной палаты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2646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216,</w:t>
            </w:r>
            <w:r w:rsidR="00D2646D" w:rsidRPr="00A058D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2646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221,</w:t>
            </w:r>
            <w:r w:rsidR="00D2646D" w:rsidRPr="00A058D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2646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227,</w:t>
            </w:r>
            <w:r w:rsidR="00D2646D" w:rsidRPr="00A058D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2646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232,5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2646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  <w:r w:rsidR="00D2646D"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36,0</w:t>
            </w:r>
          </w:p>
        </w:tc>
      </w:tr>
      <w:tr w:rsidR="00D3361D" w:rsidRPr="00A058DA" w:rsidTr="00A058DA">
        <w:trPr>
          <w:trHeight w:val="597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A058DA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A058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A058DA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A058DA">
              <w:rPr>
                <w:rFonts w:ascii="Courier New" w:hAnsi="Courier New" w:cs="Courier New"/>
                <w:sz w:val="22"/>
                <w:szCs w:val="22"/>
              </w:rPr>
              <w:t>оду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120,69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,4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102,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102,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D3361D" w:rsidRPr="00A058DA" w:rsidTr="00A058DA">
        <w:trPr>
          <w:trHeight w:val="315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Среднемесячная заработная плата - всего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65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079,77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69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153,63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73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333,91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77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758,34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77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758,34</w:t>
            </w:r>
          </w:p>
        </w:tc>
      </w:tr>
      <w:tr w:rsidR="00D3361D" w:rsidRPr="00A058DA" w:rsidTr="00A058DA">
        <w:trPr>
          <w:trHeight w:val="630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A058DA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A058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A058DA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A058DA">
              <w:rPr>
                <w:rFonts w:ascii="Courier New" w:hAnsi="Courier New" w:cs="Courier New"/>
                <w:sz w:val="22"/>
                <w:szCs w:val="22"/>
              </w:rPr>
              <w:t>оду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105,8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106,0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106,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3361D" w:rsidRPr="00A058DA" w:rsidRDefault="00D3361D" w:rsidP="00D3361D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106,</w:t>
            </w:r>
            <w:r w:rsidRPr="00A058D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5757F" w:rsidRPr="00A058DA" w:rsidTr="00A058DA">
        <w:trPr>
          <w:trHeight w:val="315"/>
          <w:jc w:val="center"/>
        </w:trPr>
        <w:tc>
          <w:tcPr>
            <w:tcW w:w="10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5757F" w:rsidRPr="00A058DA" w:rsidRDefault="00E5757F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Потребительский рынок</w:t>
            </w:r>
          </w:p>
        </w:tc>
      </w:tr>
      <w:tr w:rsidR="006F4DBE" w:rsidRPr="00A058DA" w:rsidTr="00A058DA">
        <w:trPr>
          <w:trHeight w:val="240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Оборот розничной торговли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104,4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106,0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111,2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117,9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  <w:lang w:val="en-US"/>
              </w:rPr>
              <w:t>117,9</w:t>
            </w:r>
          </w:p>
        </w:tc>
      </w:tr>
      <w:tr w:rsidR="006F4DBE" w:rsidRPr="00A058DA" w:rsidTr="00A058DA">
        <w:trPr>
          <w:trHeight w:val="630"/>
          <w:jc w:val="center"/>
        </w:trPr>
        <w:tc>
          <w:tcPr>
            <w:tcW w:w="2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A058DA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A058D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A058DA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A058D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10,2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10,4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4DBE" w:rsidRPr="00A058DA" w:rsidRDefault="006F4DBE" w:rsidP="006F4DB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058DA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</w:tr>
    </w:tbl>
    <w:p w:rsidR="00E34B59" w:rsidRPr="00EB05F5" w:rsidRDefault="00E34B59" w:rsidP="0013747F">
      <w:pPr>
        <w:pStyle w:val="a4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sectPr w:rsidR="00E34B59" w:rsidRPr="00EB05F5" w:rsidSect="00A058DA">
      <w:pgSz w:w="11906" w:h="16838" w:code="9"/>
      <w:pgMar w:top="1134" w:right="849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F37C2"/>
    <w:multiLevelType w:val="hybridMultilevel"/>
    <w:tmpl w:val="1230371C"/>
    <w:lvl w:ilvl="0" w:tplc="6E60D2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767587"/>
    <w:multiLevelType w:val="hybridMultilevel"/>
    <w:tmpl w:val="871E0A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E510A1"/>
    <w:multiLevelType w:val="hybridMultilevel"/>
    <w:tmpl w:val="57364A0C"/>
    <w:lvl w:ilvl="0" w:tplc="22B84B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340703"/>
    <w:multiLevelType w:val="hybridMultilevel"/>
    <w:tmpl w:val="336C053A"/>
    <w:lvl w:ilvl="0" w:tplc="0E7286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B74838"/>
    <w:multiLevelType w:val="hybridMultilevel"/>
    <w:tmpl w:val="AF9A456A"/>
    <w:lvl w:ilvl="0" w:tplc="526EA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E531C9"/>
    <w:multiLevelType w:val="hybridMultilevel"/>
    <w:tmpl w:val="0C5C816E"/>
    <w:lvl w:ilvl="0" w:tplc="45ECE9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C23602"/>
    <w:multiLevelType w:val="hybridMultilevel"/>
    <w:tmpl w:val="50D2FD62"/>
    <w:lvl w:ilvl="0" w:tplc="A8CE97D6">
      <w:start w:val="1"/>
      <w:numFmt w:val="decimal"/>
      <w:lvlText w:val="%1."/>
      <w:lvlJc w:val="left"/>
      <w:pPr>
        <w:ind w:left="720" w:hanging="360"/>
      </w:pPr>
      <w:rPr>
        <w:rFonts w:hint="default"/>
        <w:color w:val="3C3C3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35619"/>
    <w:rsid w:val="00001E58"/>
    <w:rsid w:val="00041EC1"/>
    <w:rsid w:val="00055564"/>
    <w:rsid w:val="00084995"/>
    <w:rsid w:val="000877EF"/>
    <w:rsid w:val="000C4D22"/>
    <w:rsid w:val="000C7FC8"/>
    <w:rsid w:val="000D221B"/>
    <w:rsid w:val="000D2904"/>
    <w:rsid w:val="000D466C"/>
    <w:rsid w:val="00132FDE"/>
    <w:rsid w:val="0013747F"/>
    <w:rsid w:val="00155631"/>
    <w:rsid w:val="001656C2"/>
    <w:rsid w:val="00170A28"/>
    <w:rsid w:val="001A72BA"/>
    <w:rsid w:val="001B48D2"/>
    <w:rsid w:val="001D2B84"/>
    <w:rsid w:val="00210D24"/>
    <w:rsid w:val="0023201F"/>
    <w:rsid w:val="002354C5"/>
    <w:rsid w:val="00243999"/>
    <w:rsid w:val="0027137F"/>
    <w:rsid w:val="0027460B"/>
    <w:rsid w:val="002A5C42"/>
    <w:rsid w:val="002C77B6"/>
    <w:rsid w:val="002D7126"/>
    <w:rsid w:val="00300147"/>
    <w:rsid w:val="00300FA2"/>
    <w:rsid w:val="00301DEF"/>
    <w:rsid w:val="00313AC9"/>
    <w:rsid w:val="00321F80"/>
    <w:rsid w:val="00327B0C"/>
    <w:rsid w:val="00346E91"/>
    <w:rsid w:val="00360C24"/>
    <w:rsid w:val="00377541"/>
    <w:rsid w:val="003B3172"/>
    <w:rsid w:val="003C400B"/>
    <w:rsid w:val="003C7657"/>
    <w:rsid w:val="003D0F76"/>
    <w:rsid w:val="003D46C4"/>
    <w:rsid w:val="003E6B79"/>
    <w:rsid w:val="003F3B0E"/>
    <w:rsid w:val="003F51AE"/>
    <w:rsid w:val="00437CE4"/>
    <w:rsid w:val="00466728"/>
    <w:rsid w:val="004715A0"/>
    <w:rsid w:val="004C2B48"/>
    <w:rsid w:val="004D1F86"/>
    <w:rsid w:val="004D2A50"/>
    <w:rsid w:val="004E5AA2"/>
    <w:rsid w:val="004F44E5"/>
    <w:rsid w:val="00527F42"/>
    <w:rsid w:val="00546C67"/>
    <w:rsid w:val="00552336"/>
    <w:rsid w:val="005633C9"/>
    <w:rsid w:val="00572419"/>
    <w:rsid w:val="00577484"/>
    <w:rsid w:val="005C320E"/>
    <w:rsid w:val="005C44DB"/>
    <w:rsid w:val="005E4406"/>
    <w:rsid w:val="005F4645"/>
    <w:rsid w:val="00606397"/>
    <w:rsid w:val="00634FD5"/>
    <w:rsid w:val="00654A1D"/>
    <w:rsid w:val="006661F8"/>
    <w:rsid w:val="00673009"/>
    <w:rsid w:val="006753B2"/>
    <w:rsid w:val="00681140"/>
    <w:rsid w:val="00682C45"/>
    <w:rsid w:val="006943A8"/>
    <w:rsid w:val="006B30C2"/>
    <w:rsid w:val="006B65E7"/>
    <w:rsid w:val="006B73A3"/>
    <w:rsid w:val="006D2758"/>
    <w:rsid w:val="006F4DBE"/>
    <w:rsid w:val="007027B0"/>
    <w:rsid w:val="00712DF8"/>
    <w:rsid w:val="007221CE"/>
    <w:rsid w:val="00722808"/>
    <w:rsid w:val="00731B87"/>
    <w:rsid w:val="00735619"/>
    <w:rsid w:val="007456C6"/>
    <w:rsid w:val="00765D6F"/>
    <w:rsid w:val="00780264"/>
    <w:rsid w:val="00781A91"/>
    <w:rsid w:val="0078777E"/>
    <w:rsid w:val="007B3145"/>
    <w:rsid w:val="007D1FDD"/>
    <w:rsid w:val="007E649A"/>
    <w:rsid w:val="007E739B"/>
    <w:rsid w:val="007F3ACF"/>
    <w:rsid w:val="00804609"/>
    <w:rsid w:val="00863B2D"/>
    <w:rsid w:val="008658FE"/>
    <w:rsid w:val="008725A5"/>
    <w:rsid w:val="008810C6"/>
    <w:rsid w:val="0088251E"/>
    <w:rsid w:val="008B1A02"/>
    <w:rsid w:val="008C43CC"/>
    <w:rsid w:val="008C4E6B"/>
    <w:rsid w:val="008F1AFD"/>
    <w:rsid w:val="008F448C"/>
    <w:rsid w:val="00907E33"/>
    <w:rsid w:val="00913C02"/>
    <w:rsid w:val="00925259"/>
    <w:rsid w:val="00940524"/>
    <w:rsid w:val="00966FDD"/>
    <w:rsid w:val="009851C0"/>
    <w:rsid w:val="00993E27"/>
    <w:rsid w:val="0099527E"/>
    <w:rsid w:val="009977D4"/>
    <w:rsid w:val="009C1174"/>
    <w:rsid w:val="009C44C8"/>
    <w:rsid w:val="009C5D14"/>
    <w:rsid w:val="009E4E46"/>
    <w:rsid w:val="009E7317"/>
    <w:rsid w:val="009F0738"/>
    <w:rsid w:val="00A04AC0"/>
    <w:rsid w:val="00A058DA"/>
    <w:rsid w:val="00A12D0D"/>
    <w:rsid w:val="00A2003A"/>
    <w:rsid w:val="00A24B52"/>
    <w:rsid w:val="00A510C2"/>
    <w:rsid w:val="00A53DFC"/>
    <w:rsid w:val="00A72F91"/>
    <w:rsid w:val="00A80763"/>
    <w:rsid w:val="00AB48BB"/>
    <w:rsid w:val="00AC10F9"/>
    <w:rsid w:val="00AC6EC7"/>
    <w:rsid w:val="00AD6BBB"/>
    <w:rsid w:val="00AE620E"/>
    <w:rsid w:val="00AE622B"/>
    <w:rsid w:val="00B14283"/>
    <w:rsid w:val="00B40824"/>
    <w:rsid w:val="00B43223"/>
    <w:rsid w:val="00B51976"/>
    <w:rsid w:val="00B653C2"/>
    <w:rsid w:val="00B962A2"/>
    <w:rsid w:val="00BB50DF"/>
    <w:rsid w:val="00BC15E0"/>
    <w:rsid w:val="00BD6B9C"/>
    <w:rsid w:val="00BF676E"/>
    <w:rsid w:val="00C17D6B"/>
    <w:rsid w:val="00C21BDE"/>
    <w:rsid w:val="00C22516"/>
    <w:rsid w:val="00C256D6"/>
    <w:rsid w:val="00C4599E"/>
    <w:rsid w:val="00C61181"/>
    <w:rsid w:val="00C61ECF"/>
    <w:rsid w:val="00C906DF"/>
    <w:rsid w:val="00C964B5"/>
    <w:rsid w:val="00CA24BF"/>
    <w:rsid w:val="00CB20AA"/>
    <w:rsid w:val="00CB6915"/>
    <w:rsid w:val="00CD4DEC"/>
    <w:rsid w:val="00CF1ECB"/>
    <w:rsid w:val="00CF38B9"/>
    <w:rsid w:val="00D11934"/>
    <w:rsid w:val="00D12285"/>
    <w:rsid w:val="00D2646D"/>
    <w:rsid w:val="00D3361D"/>
    <w:rsid w:val="00D617EA"/>
    <w:rsid w:val="00D74BBD"/>
    <w:rsid w:val="00D86753"/>
    <w:rsid w:val="00DA26C3"/>
    <w:rsid w:val="00DB00EC"/>
    <w:rsid w:val="00DC732A"/>
    <w:rsid w:val="00DD0D17"/>
    <w:rsid w:val="00DE7D1D"/>
    <w:rsid w:val="00E03DFC"/>
    <w:rsid w:val="00E15B0A"/>
    <w:rsid w:val="00E2692B"/>
    <w:rsid w:val="00E34B59"/>
    <w:rsid w:val="00E44666"/>
    <w:rsid w:val="00E5757F"/>
    <w:rsid w:val="00E634C1"/>
    <w:rsid w:val="00E64A3A"/>
    <w:rsid w:val="00E80D99"/>
    <w:rsid w:val="00E820F7"/>
    <w:rsid w:val="00E82D9A"/>
    <w:rsid w:val="00E84F42"/>
    <w:rsid w:val="00E96E4E"/>
    <w:rsid w:val="00EA0148"/>
    <w:rsid w:val="00EA2040"/>
    <w:rsid w:val="00EB05F5"/>
    <w:rsid w:val="00EC2C69"/>
    <w:rsid w:val="00F2501B"/>
    <w:rsid w:val="00F357A5"/>
    <w:rsid w:val="00F7424D"/>
    <w:rsid w:val="00F93931"/>
    <w:rsid w:val="00F94295"/>
    <w:rsid w:val="00FA370E"/>
    <w:rsid w:val="00FA44ED"/>
    <w:rsid w:val="00FA71FB"/>
    <w:rsid w:val="00FB3C82"/>
    <w:rsid w:val="00FC1B23"/>
    <w:rsid w:val="00FC1FB1"/>
    <w:rsid w:val="00FD12B9"/>
    <w:rsid w:val="00FE0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B5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2">
    <w:name w:val="Заголовок №4 (2)_"/>
    <w:basedOn w:val="a0"/>
    <w:link w:val="420"/>
    <w:rsid w:val="003B31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23pt">
    <w:name w:val="Заголовок №4 (2) + Интервал 3 pt"/>
    <w:basedOn w:val="42"/>
    <w:rsid w:val="003B3172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3B317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31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B3172"/>
    <w:pPr>
      <w:widowControl w:val="0"/>
      <w:shd w:val="clear" w:color="auto" w:fill="FFFFFF"/>
      <w:spacing w:line="320" w:lineRule="exact"/>
    </w:pPr>
    <w:rPr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3B3172"/>
    <w:pPr>
      <w:widowControl w:val="0"/>
      <w:shd w:val="clear" w:color="auto" w:fill="FFFFFF"/>
      <w:spacing w:after="720" w:line="0" w:lineRule="atLeast"/>
      <w:ind w:hanging="1180"/>
    </w:pPr>
  </w:style>
  <w:style w:type="paragraph" w:customStyle="1" w:styleId="420">
    <w:name w:val="Заголовок №4 (2)"/>
    <w:basedOn w:val="a"/>
    <w:link w:val="42"/>
    <w:rsid w:val="003B3172"/>
    <w:pPr>
      <w:widowControl w:val="0"/>
      <w:shd w:val="clear" w:color="auto" w:fill="FFFFFF"/>
      <w:spacing w:line="328" w:lineRule="exact"/>
      <w:jc w:val="center"/>
      <w:outlineLvl w:val="3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3F3B0E"/>
    <w:pPr>
      <w:ind w:left="720"/>
      <w:contextualSpacing/>
    </w:pPr>
  </w:style>
  <w:style w:type="paragraph" w:styleId="a4">
    <w:name w:val="No Spacing"/>
    <w:link w:val="a5"/>
    <w:uiPriority w:val="1"/>
    <w:qFormat/>
    <w:rsid w:val="0005556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locked/>
    <w:rsid w:val="00055564"/>
    <w:rPr>
      <w:rFonts w:ascii="Calibri" w:eastAsia="Calibri" w:hAnsi="Calibri" w:cs="Times New Roman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2D71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71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12C1E-5837-430B-9419-D6ACB30E2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Шакировна Тырышкина</dc:creator>
  <cp:lastModifiedBy>IBM_457</cp:lastModifiedBy>
  <cp:revision>75</cp:revision>
  <cp:lastPrinted>2025-12-01T03:56:00Z</cp:lastPrinted>
  <dcterms:created xsi:type="dcterms:W3CDTF">2024-06-15T06:49:00Z</dcterms:created>
  <dcterms:modified xsi:type="dcterms:W3CDTF">2025-12-01T03:57:00Z</dcterms:modified>
</cp:coreProperties>
</file>