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 xml:space="preserve">ГЛАВА 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>от «07» апреля 2020 г.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>№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831F7">
        <w:rPr>
          <w:rFonts w:ascii="Times New Roman" w:hAnsi="Times New Roman" w:cs="Times New Roman"/>
          <w:sz w:val="24"/>
          <w:szCs w:val="24"/>
        </w:rPr>
        <w:t>-П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пожарной безопасности 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Нийского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2840F6" w:rsidRPr="003831F7" w:rsidRDefault="002840F6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182" w:rsidRPr="003831F7" w:rsidRDefault="000F6182" w:rsidP="00383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1994 года № 69-ФЗ «О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пожарной безопасности», Федеральным законом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6 октября 2003 года № 131-ФЗ «Об общих принципах организации местного самоуправления в Российской Федерации», «Правилами противопожарного режима в Российской Федерации», утвержденными постановлением правительства РФ от 25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г. № 390 «О противопожарном режиме», Уставом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proofErr w:type="gramEnd"/>
    </w:p>
    <w:p w:rsidR="003831F7" w:rsidRDefault="003831F7" w:rsidP="00383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D30" w:rsidRPr="003831F7" w:rsidRDefault="003831F7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95D30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ОСТАНОВЛЯЮ:</w:t>
      </w:r>
    </w:p>
    <w:p w:rsidR="00C95D30" w:rsidRPr="003831F7" w:rsidRDefault="00C95D30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План мероприятий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пожарной безопасности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территории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(приложение № 1).</w:t>
      </w: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</w:t>
      </w:r>
      <w:proofErr w:type="gramStart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</w:t>
      </w:r>
      <w:r w:rsidR="001C3BE1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плана мероприятий</w:t>
      </w:r>
      <w:bookmarkStart w:id="0" w:name="_GoBack"/>
      <w:bookmarkEnd w:id="0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55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>Нийского муниципального образования                                                 О.Е. Рубцов</w:t>
      </w:r>
    </w:p>
    <w:p w:rsidR="0095155B" w:rsidRPr="003831F7" w:rsidRDefault="0095155B" w:rsidP="003831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5155B" w:rsidRPr="003831F7" w:rsidSect="0050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0F6182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0F6182" w:rsidRPr="003831F7" w:rsidRDefault="003831F7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14-П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07.04.2020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5155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пожарной безопасности на 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366CB" w:rsidRPr="003831F7" w:rsidRDefault="000366CB" w:rsidP="003831F7">
      <w:pPr>
        <w:tabs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1E0"/>
      </w:tblPr>
      <w:tblGrid>
        <w:gridCol w:w="675"/>
        <w:gridCol w:w="7973"/>
        <w:gridCol w:w="1560"/>
        <w:gridCol w:w="2268"/>
        <w:gridCol w:w="2409"/>
      </w:tblGrid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973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Финансирование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1F7" w:rsidRPr="003831F7" w:rsidTr="00BB2DB3">
        <w:trPr>
          <w:trHeight w:val="1066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на досках объявлений информационных материалов: объявления, предупредительные плакаты; распространение среди населения информационных листовок с правилами пожарной безопасности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72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противопожарного инструктажа с жителями частного сектора (под роспись)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КЧС и ОПБ, работники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соблюдения правил  пожарной безопасности в подведомственных учреждениях, на производстве,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объектах жилого сектора, на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нежилых объектах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</w:t>
            </w:r>
            <w:proofErr w:type="gramStart"/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постоянных уборок от мусора территорий населенных пунктов, пресечение образования несанкционированных свалок, не допущение загромождения противопожарных проходов и проездов в населенных пунктах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 и поселения</w:t>
            </w:r>
          </w:p>
        </w:tc>
      </w:tr>
      <w:tr w:rsidR="00BB2DB3" w:rsidRPr="003831F7" w:rsidTr="00BB2DB3">
        <w:trPr>
          <w:trHeight w:val="14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 пожарной безопасности по подготовке территории населенных пунктов к пожароопасному сезону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 - май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83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необходимых мероприятий в период чрезвычайной пожарной  опасности, установление особого противопожарного режима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 и ОПБ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03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стоянок личного автотранспорта в местах, препятствующих проезду пожарной и иной специализированной техники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года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842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исправном состоянии средств обеспечения пожарной безопасности общественных зданий, находящихся в муниципальной собственности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839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3" w:type="dxa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на исправность первичных средств пожаротушения в административных зданиях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организаций, бюджет поселения</w:t>
            </w:r>
          </w:p>
        </w:tc>
      </w:tr>
      <w:tr w:rsidR="003831F7" w:rsidRPr="003831F7" w:rsidTr="00BB2DB3">
        <w:trPr>
          <w:trHeight w:val="695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источников противопожарного водоснабжения (пожарных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гидрантов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надлежащее состояние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апрель-сентябрь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679"/>
        </w:trPr>
        <w:tc>
          <w:tcPr>
            <w:tcW w:w="675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противопожарных проездов к объектам и жилым зданиям, подъездов к пожарным водоёмам в зимний период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период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716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в надлежащем состоянии подъездов к пожарным водоёмам для водозаборной техники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7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Опашка населенных пунктов поселения, в целях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защитных противопожарных минерализованных полос,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удаления сухой травы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6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Пропаганда и обучение неработающего населения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4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персонала администрации и подведомственных учреждений правилам пользования </w:t>
            </w:r>
            <w:proofErr w:type="gramStart"/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СИЗ</w:t>
            </w:r>
            <w:proofErr w:type="gramEnd"/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ай-сентябрь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5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юнь-июль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0366CB" w:rsidRPr="003831F7" w:rsidRDefault="000366CB" w:rsidP="00BB2DB3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366CB" w:rsidRPr="003831F7" w:rsidSect="00BB2D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defaultTabStop w:val="708"/>
  <w:characterSpacingControl w:val="doNotCompress"/>
  <w:compat/>
  <w:rsids>
    <w:rsidRoot w:val="00C5626C"/>
    <w:rsid w:val="000366CB"/>
    <w:rsid w:val="000709FE"/>
    <w:rsid w:val="000F6182"/>
    <w:rsid w:val="00184C02"/>
    <w:rsid w:val="0019733A"/>
    <w:rsid w:val="001C3BE1"/>
    <w:rsid w:val="002840F6"/>
    <w:rsid w:val="003831F7"/>
    <w:rsid w:val="005028A7"/>
    <w:rsid w:val="005567E4"/>
    <w:rsid w:val="00590F2F"/>
    <w:rsid w:val="007066A4"/>
    <w:rsid w:val="0095155B"/>
    <w:rsid w:val="00BB2DB3"/>
    <w:rsid w:val="00BB351D"/>
    <w:rsid w:val="00C5626C"/>
    <w:rsid w:val="00C95D30"/>
    <w:rsid w:val="00CC7BD4"/>
    <w:rsid w:val="00CE4026"/>
    <w:rsid w:val="00F12067"/>
    <w:rsid w:val="00F92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2020-04-08T06:48:00Z</cp:lastPrinted>
  <dcterms:created xsi:type="dcterms:W3CDTF">2017-04-03T13:40:00Z</dcterms:created>
  <dcterms:modified xsi:type="dcterms:W3CDTF">2020-04-08T06:50:00Z</dcterms:modified>
</cp:coreProperties>
</file>