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0C8" w:rsidRDefault="00B770C8" w:rsidP="00B770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B770C8" w:rsidRDefault="00B770C8" w:rsidP="00B770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B770C8" w:rsidRDefault="00B770C8" w:rsidP="00B770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РАОН</w:t>
      </w:r>
    </w:p>
    <w:p w:rsidR="00B770C8" w:rsidRDefault="00B770C8" w:rsidP="00B770C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70C8" w:rsidRDefault="00B770C8" w:rsidP="00B770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</w:p>
    <w:p w:rsidR="00B770C8" w:rsidRDefault="00B770C8" w:rsidP="00B770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НИЙСКОГО СЕЛЬСКОГО ПОСЕЛЕНИЯ</w:t>
      </w:r>
    </w:p>
    <w:p w:rsidR="00B770C8" w:rsidRDefault="00B770C8" w:rsidP="00B770C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70C8" w:rsidRDefault="00B770C8" w:rsidP="00B770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770C8" w:rsidRDefault="00B770C8" w:rsidP="00B770C8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b/>
          <w:bCs/>
          <w:sz w:val="30"/>
          <w:szCs w:val="30"/>
        </w:rPr>
        <w:br/>
      </w:r>
    </w:p>
    <w:p w:rsidR="00B770C8" w:rsidRDefault="00B770C8" w:rsidP="00B770C8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770C8" w:rsidRDefault="00B770C8" w:rsidP="00B770C8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770C8" w:rsidRPr="00111BE5" w:rsidRDefault="00841010" w:rsidP="00B770C8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№ 547</w:t>
      </w:r>
      <w:r w:rsidR="00B770C8" w:rsidRPr="00111BE5">
        <w:rPr>
          <w:b/>
        </w:rPr>
        <w:t xml:space="preserve">                                                                                                      </w:t>
      </w:r>
    </w:p>
    <w:p w:rsidR="00B770C8" w:rsidRDefault="00841010" w:rsidP="00B770C8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от 23</w:t>
      </w:r>
      <w:r w:rsidR="00B770C8" w:rsidRPr="00111BE5">
        <w:rPr>
          <w:b/>
        </w:rPr>
        <w:t xml:space="preserve"> декабря 2025 г.</w:t>
      </w:r>
    </w:p>
    <w:p w:rsidR="00B770C8" w:rsidRDefault="00B770C8" w:rsidP="00B770C8">
      <w:pPr>
        <w:pStyle w:val="a3"/>
        <w:spacing w:before="0" w:beforeAutospacing="0" w:after="0" w:afterAutospacing="0"/>
        <w:rPr>
          <w:b/>
          <w:sz w:val="22"/>
          <w:szCs w:val="22"/>
        </w:rPr>
      </w:pP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</w:t>
      </w: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депутата Думы Нийского сельского поселения </w:t>
      </w:r>
    </w:p>
    <w:p w:rsidR="00B770C8" w:rsidRPr="00995339" w:rsidRDefault="00B770C8" w:rsidP="00B770C8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Буркина Евгения Валентиновича</w:t>
      </w: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B770C8" w:rsidRDefault="00B770C8" w:rsidP="00B770C8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Рассмотрев заявление депутата Думы Нийского сельского поселения Буркина Е.В. о досрочном сложении своих депутатских полномочий в связи с выездом на место жительство в город Тайшет, руководствуясь </w:t>
      </w:r>
      <w:r w:rsidR="00DF59DF">
        <w:t xml:space="preserve"> ст. 30 </w:t>
      </w:r>
      <w:r w:rsidR="00DF59DF">
        <w:rPr>
          <w:rFonts w:eastAsiaTheme="minorHAnsi"/>
          <w:lang w:eastAsia="en-US"/>
        </w:rPr>
        <w:t xml:space="preserve">Федерального закона от 20.03.2025 №33-ФЗ «Об общих принципах организации местного самоуправления в единой системе публичной власти», </w:t>
      </w:r>
      <w:r>
        <w:t xml:space="preserve">п.2 п.п.2 ст. 37 Устава Нийского </w:t>
      </w:r>
      <w:r w:rsidR="00B16DF9">
        <w:t>сельского поселения Усть-Кутского</w:t>
      </w:r>
      <w:proofErr w:type="gramEnd"/>
      <w:r w:rsidR="00B16DF9">
        <w:t xml:space="preserve"> муниципального района Иркутской области</w:t>
      </w:r>
      <w:r>
        <w:t>, Дума Нийского сельского поселения,</w:t>
      </w:r>
    </w:p>
    <w:p w:rsidR="00B770C8" w:rsidRDefault="00B770C8" w:rsidP="00B770C8">
      <w:pPr>
        <w:autoSpaceDE w:val="0"/>
        <w:autoSpaceDN w:val="0"/>
        <w:adjustRightInd w:val="0"/>
        <w:ind w:firstLine="708"/>
        <w:jc w:val="both"/>
      </w:pP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70C8" w:rsidRDefault="00B770C8" w:rsidP="00B770C8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Удовлетворить личное заявление депутата Думы Нийского сельского поселения Буркина Евгения Валентиновича о досрочном прекращении депутатских полномочий в связи с выездом на место жительство в город Тайшет.</w:t>
      </w:r>
    </w:p>
    <w:p w:rsidR="00C36AE2" w:rsidRDefault="00C36AE2" w:rsidP="00C36AE2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Досрочно прекратить полномочия депутата Думы Нийского сельского поселения Буркина Евгения Валентиновича.</w:t>
      </w:r>
      <w:bookmarkStart w:id="0" w:name="_GoBack"/>
      <w:bookmarkEnd w:id="0"/>
    </w:p>
    <w:p w:rsidR="00B770C8" w:rsidRDefault="00B770C8" w:rsidP="00C36AE2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разместить на официальном сайте Администрации  Нийского сельского поселения в сети Интернет.</w:t>
      </w: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70C8" w:rsidRDefault="00B770C8" w:rsidP="00B770C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Нийского </w:t>
      </w:r>
    </w:p>
    <w:p w:rsidR="00DF59DF" w:rsidRDefault="00DF59DF" w:rsidP="00B770C8">
      <w:pPr>
        <w:rPr>
          <w:b/>
        </w:rPr>
      </w:pPr>
      <w:r>
        <w:rPr>
          <w:b/>
        </w:rPr>
        <w:t>сельского поселения,</w:t>
      </w:r>
    </w:p>
    <w:p w:rsidR="00DF59DF" w:rsidRDefault="00DF59DF" w:rsidP="00B770C8">
      <w:pPr>
        <w:rPr>
          <w:b/>
        </w:rPr>
      </w:pPr>
      <w:r>
        <w:rPr>
          <w:b/>
        </w:rPr>
        <w:t xml:space="preserve">глава Нийского </w:t>
      </w:r>
    </w:p>
    <w:p w:rsidR="00B770C8" w:rsidRDefault="00DF59DF" w:rsidP="00B770C8">
      <w:r>
        <w:rPr>
          <w:b/>
        </w:rPr>
        <w:t>муниципального образования</w:t>
      </w:r>
      <w:r w:rsidR="00B770C8">
        <w:rPr>
          <w:b/>
        </w:rPr>
        <w:t xml:space="preserve">                                                                         Е.В.</w:t>
      </w:r>
      <w:r>
        <w:rPr>
          <w:b/>
        </w:rPr>
        <w:t xml:space="preserve"> </w:t>
      </w:r>
      <w:r w:rsidR="00B770C8">
        <w:rPr>
          <w:b/>
        </w:rPr>
        <w:t>Дудник</w:t>
      </w:r>
    </w:p>
    <w:p w:rsidR="00163617" w:rsidRDefault="00163617"/>
    <w:sectPr w:rsidR="00163617" w:rsidSect="00123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225B6"/>
    <w:multiLevelType w:val="hybridMultilevel"/>
    <w:tmpl w:val="0C78A174"/>
    <w:lvl w:ilvl="0" w:tplc="C7849094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770C8"/>
    <w:rsid w:val="00111BE5"/>
    <w:rsid w:val="00163617"/>
    <w:rsid w:val="0041229D"/>
    <w:rsid w:val="005F7182"/>
    <w:rsid w:val="006477BC"/>
    <w:rsid w:val="00841010"/>
    <w:rsid w:val="008F4074"/>
    <w:rsid w:val="00A33C81"/>
    <w:rsid w:val="00B16DF9"/>
    <w:rsid w:val="00B370A6"/>
    <w:rsid w:val="00B770C8"/>
    <w:rsid w:val="00C36AE2"/>
    <w:rsid w:val="00D40B58"/>
    <w:rsid w:val="00DB4B24"/>
    <w:rsid w:val="00DF5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770C8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semiHidden/>
    <w:locked/>
    <w:rsid w:val="00B770C8"/>
    <w:rPr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B770C8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9</cp:revision>
  <cp:lastPrinted>2025-12-24T06:53:00Z</cp:lastPrinted>
  <dcterms:created xsi:type="dcterms:W3CDTF">2025-12-04T05:37:00Z</dcterms:created>
  <dcterms:modified xsi:type="dcterms:W3CDTF">2025-12-24T06:54:00Z</dcterms:modified>
</cp:coreProperties>
</file>