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 xml:space="preserve">НИЙСКОГО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Pr="00677326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7732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>5</w:t>
      </w:r>
      <w:r w:rsidR="00096580" w:rsidRPr="00677326">
        <w:rPr>
          <w:rFonts w:ascii="Times New Roman" w:hAnsi="Times New Roman" w:cs="Times New Roman"/>
          <w:b/>
          <w:sz w:val="24"/>
          <w:szCs w:val="24"/>
        </w:rPr>
        <w:t>5</w:t>
      </w:r>
      <w:r w:rsidRPr="00677326">
        <w:rPr>
          <w:rFonts w:ascii="Times New Roman" w:hAnsi="Times New Roman" w:cs="Times New Roman"/>
          <w:b/>
          <w:sz w:val="24"/>
          <w:szCs w:val="24"/>
        </w:rPr>
        <w:t>-п</w:t>
      </w:r>
    </w:p>
    <w:p w:rsidR="002E707B" w:rsidRPr="002E707B" w:rsidRDefault="00096580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 w:rsidRPr="00677326">
        <w:rPr>
          <w:rFonts w:ascii="Times New Roman" w:hAnsi="Times New Roman" w:cs="Times New Roman"/>
          <w:b/>
          <w:sz w:val="24"/>
          <w:szCs w:val="24"/>
        </w:rPr>
        <w:t>от 15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7326">
        <w:rPr>
          <w:rFonts w:ascii="Times New Roman" w:hAnsi="Times New Roman" w:cs="Times New Roman"/>
          <w:b/>
          <w:sz w:val="24"/>
          <w:szCs w:val="24"/>
        </w:rPr>
        <w:t>августа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677326">
        <w:rPr>
          <w:rFonts w:ascii="Times New Roman" w:hAnsi="Times New Roman" w:cs="Times New Roman"/>
          <w:b/>
          <w:sz w:val="24"/>
          <w:szCs w:val="24"/>
        </w:rPr>
        <w:t>22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Об организации торговли в день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223F76" w:rsidRPr="00A53739" w:rsidRDefault="002E707B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выборов </w:t>
      </w:r>
      <w:r w:rsidR="00C52095" w:rsidRPr="00A53739">
        <w:rPr>
          <w:rFonts w:ascii="Times New Roman" w:hAnsi="Times New Roman" w:cs="Times New Roman"/>
          <w:b/>
          <w:sz w:val="24"/>
          <w:szCs w:val="24"/>
        </w:rPr>
        <w:t xml:space="preserve">Главы Нийского </w:t>
      </w:r>
      <w:r w:rsidR="00223F76" w:rsidRPr="00A5373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223F76" w:rsidRPr="00A53739" w:rsidRDefault="00223F76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 xml:space="preserve">и депутатов Думы Нийского сельского поселения </w:t>
      </w:r>
    </w:p>
    <w:p w:rsidR="002E707B" w:rsidRPr="00A53739" w:rsidRDefault="00096580" w:rsidP="00C520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>пятого</w:t>
      </w:r>
      <w:r w:rsidR="00223F76" w:rsidRPr="00A53739">
        <w:rPr>
          <w:rFonts w:ascii="Times New Roman" w:hAnsi="Times New Roman" w:cs="Times New Roman"/>
          <w:b/>
          <w:sz w:val="24"/>
          <w:szCs w:val="24"/>
        </w:rPr>
        <w:t xml:space="preserve"> созыва 1</w:t>
      </w:r>
      <w:r w:rsidRPr="00A53739">
        <w:rPr>
          <w:rFonts w:ascii="Times New Roman" w:hAnsi="Times New Roman" w:cs="Times New Roman"/>
          <w:b/>
          <w:sz w:val="24"/>
          <w:szCs w:val="24"/>
        </w:rPr>
        <w:t>1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Pr="00A53739">
        <w:rPr>
          <w:rFonts w:ascii="Times New Roman" w:hAnsi="Times New Roman" w:cs="Times New Roman"/>
          <w:b/>
          <w:sz w:val="24"/>
          <w:szCs w:val="24"/>
        </w:rPr>
        <w:t>2022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53739" w:rsidRPr="00A53739" w:rsidRDefault="00A53739" w:rsidP="00A5373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53739">
        <w:rPr>
          <w:sz w:val="24"/>
          <w:szCs w:val="24"/>
          <w:lang w:eastAsia="zh-CN"/>
        </w:rPr>
        <w:tab/>
        <w:t xml:space="preserve">В целях обеспечения организации торгового обслуживания жителей Нийского муниципального образования день проведения выборов </w:t>
      </w:r>
      <w:r w:rsidRPr="00A53739">
        <w:rPr>
          <w:sz w:val="24"/>
          <w:szCs w:val="24"/>
        </w:rPr>
        <w:t xml:space="preserve">Главы Нийского муниципального образования и депутатов Думы Нийского сельского поселения пятого созыва 11 сентября 2022 года, </w:t>
      </w:r>
      <w:r w:rsidRPr="00A53739">
        <w:rPr>
          <w:sz w:val="24"/>
          <w:szCs w:val="24"/>
          <w:lang w:eastAsia="zh-CN"/>
        </w:rPr>
        <w:t xml:space="preserve">в соответствии с Федеральным законом от 06.10.2003 г. № 131-ФЗ «Об общих принципах организации местного самоуправления в Российской Федерации», </w:t>
      </w:r>
      <w:r w:rsidRPr="00A53739">
        <w:rPr>
          <w:rFonts w:eastAsia="Calibri"/>
          <w:sz w:val="24"/>
          <w:szCs w:val="22"/>
          <w:lang w:eastAsia="en-US"/>
        </w:rPr>
        <w:t xml:space="preserve">руководствуясь </w:t>
      </w:r>
      <w:r w:rsidRPr="00A53739">
        <w:rPr>
          <w:rFonts w:eastAsia="Calibri"/>
          <w:sz w:val="24"/>
          <w:szCs w:val="24"/>
          <w:lang w:eastAsia="en-US"/>
        </w:rPr>
        <w:t>Уставом Нийского сельского поселения Усть-Кутского муниципального района Иркутской области,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677326" w:rsidP="00677326">
      <w:pPr>
        <w:overflowPunct/>
        <w:autoSpaceDE/>
        <w:autoSpaceDN/>
        <w:adjustRightInd/>
        <w:jc w:val="center"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ПОСТАНОВЛЯЕТ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 xml:space="preserve">Организовать торговлю на избирательном участке № 1661 в день проведения выборов </w:t>
      </w:r>
      <w:r w:rsidR="00312876" w:rsidRPr="00312876">
        <w:rPr>
          <w:sz w:val="24"/>
          <w:szCs w:val="24"/>
        </w:rPr>
        <w:t>Главы Нийского муниципального образования и депутатов Думы Нийского сельского поселения пятого созыва 11 сентября 2022 года</w:t>
      </w:r>
      <w:r w:rsidR="005F6CF7">
        <w:rPr>
          <w:sz w:val="24"/>
          <w:szCs w:val="24"/>
        </w:rPr>
        <w:t xml:space="preserve"> с 09:00 до 21: 00</w:t>
      </w:r>
      <w:r w:rsidR="00766670">
        <w:rPr>
          <w:sz w:val="24"/>
          <w:szCs w:val="24"/>
        </w:rPr>
        <w:t xml:space="preserve"> часов,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677326">
        <w:rPr>
          <w:sz w:val="24"/>
          <w:szCs w:val="24"/>
          <w:lang w:eastAsia="zh-CN"/>
        </w:rPr>
        <w:t xml:space="preserve">ИП Пискунова У.Е.,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proofErr w:type="gramStart"/>
      <w:r w:rsidR="00D5329B">
        <w:rPr>
          <w:sz w:val="24"/>
          <w:szCs w:val="24"/>
        </w:rPr>
        <w:t>Контроль за</w:t>
      </w:r>
      <w:proofErr w:type="gramEnd"/>
      <w:r w:rsidR="00D5329B">
        <w:rPr>
          <w:sz w:val="24"/>
          <w:szCs w:val="24"/>
        </w:rPr>
        <w:t xml:space="preserve"> исполнением данного постановления возложить на инспектора по торговле</w:t>
      </w:r>
      <w:r w:rsidR="00766670">
        <w:rPr>
          <w:sz w:val="24"/>
          <w:szCs w:val="24"/>
        </w:rPr>
        <w:t xml:space="preserve"> </w:t>
      </w:r>
      <w:proofErr w:type="spellStart"/>
      <w:r w:rsidR="00677326">
        <w:rPr>
          <w:sz w:val="24"/>
          <w:szCs w:val="24"/>
        </w:rPr>
        <w:t>Петраковскую</w:t>
      </w:r>
      <w:proofErr w:type="spellEnd"/>
      <w:r w:rsidR="00677326">
        <w:rPr>
          <w:sz w:val="24"/>
          <w:szCs w:val="24"/>
        </w:rPr>
        <w:t xml:space="preserve"> Елену Михайловну.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29B" w:rsidRPr="002E707B" w:rsidRDefault="00D5329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</w:t>
      </w:r>
      <w:r w:rsidR="00F20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2E707B" w:rsidRPr="002E707B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F2054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Н.Н.Хомич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811AF"/>
    <w:rsid w:val="00096580"/>
    <w:rsid w:val="000B5DF9"/>
    <w:rsid w:val="00223F76"/>
    <w:rsid w:val="002456EF"/>
    <w:rsid w:val="002E707B"/>
    <w:rsid w:val="00312876"/>
    <w:rsid w:val="003F7231"/>
    <w:rsid w:val="0051131D"/>
    <w:rsid w:val="00580679"/>
    <w:rsid w:val="005A2CDB"/>
    <w:rsid w:val="005C30E7"/>
    <w:rsid w:val="005F6CF7"/>
    <w:rsid w:val="006549DC"/>
    <w:rsid w:val="00677326"/>
    <w:rsid w:val="006A35BA"/>
    <w:rsid w:val="00755005"/>
    <w:rsid w:val="00766670"/>
    <w:rsid w:val="00772163"/>
    <w:rsid w:val="007F2B1B"/>
    <w:rsid w:val="00905453"/>
    <w:rsid w:val="009811AF"/>
    <w:rsid w:val="009D74A9"/>
    <w:rsid w:val="00A53739"/>
    <w:rsid w:val="00A85560"/>
    <w:rsid w:val="00AE617E"/>
    <w:rsid w:val="00B22D37"/>
    <w:rsid w:val="00BF68FF"/>
    <w:rsid w:val="00C52095"/>
    <w:rsid w:val="00D526E3"/>
    <w:rsid w:val="00D5329B"/>
    <w:rsid w:val="00E72915"/>
    <w:rsid w:val="00EA5174"/>
    <w:rsid w:val="00EF6830"/>
    <w:rsid w:val="00F20545"/>
    <w:rsid w:val="00F3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21</cp:revision>
  <cp:lastPrinted>2022-08-17T01:58:00Z</cp:lastPrinted>
  <dcterms:created xsi:type="dcterms:W3CDTF">2016-09-07T06:27:00Z</dcterms:created>
  <dcterms:modified xsi:type="dcterms:W3CDTF">2022-08-17T02:12:00Z</dcterms:modified>
</cp:coreProperties>
</file>