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44" w:rsidRDefault="00695C44" w:rsidP="00695C44">
      <w:pPr>
        <w:pStyle w:val="ConsPlusNonformat"/>
        <w:rPr>
          <w:rFonts w:ascii="Arial" w:hAnsi="Arial" w:cs="Arial"/>
          <w:sz w:val="24"/>
          <w:szCs w:val="24"/>
        </w:rPr>
      </w:pPr>
    </w:p>
    <w:p w:rsidR="00695C44" w:rsidRPr="00EB5244" w:rsidRDefault="00695C44" w:rsidP="00695C44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695C44" w:rsidRPr="00EB5244" w:rsidRDefault="00D607D3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МУНИЦИПАЛЬНЫХ  СЛУЖАЩИХ, ЛИЦ </w:t>
      </w:r>
      <w:r w:rsidR="00695C44" w:rsidRPr="00EB5244">
        <w:rPr>
          <w:rFonts w:ascii="Arial" w:hAnsi="Arial" w:cs="Arial"/>
          <w:sz w:val="22"/>
          <w:szCs w:val="22"/>
        </w:rPr>
        <w:t xml:space="preserve"> ЗАМЕЩАЮЩИХ МУНИЦИПАЛЬНЫЕ ДОЛЖНОСТИ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695C44" w:rsidRPr="00EB5244" w:rsidRDefault="004B5ABF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2022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Pr="00EB5244" w:rsidRDefault="004B5ABF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2022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Default="00695C44" w:rsidP="00695C44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81"/>
        <w:gridCol w:w="2255"/>
        <w:gridCol w:w="1843"/>
        <w:gridCol w:w="1417"/>
        <w:gridCol w:w="1418"/>
        <w:gridCol w:w="992"/>
        <w:gridCol w:w="992"/>
        <w:gridCol w:w="1134"/>
        <w:gridCol w:w="993"/>
        <w:gridCol w:w="992"/>
        <w:gridCol w:w="1134"/>
        <w:gridCol w:w="1276"/>
        <w:gridCol w:w="1559"/>
      </w:tblGrid>
      <w:tr w:rsidR="00695C44" w:rsidRPr="00107959" w:rsidTr="00315319">
        <w:trPr>
          <w:trHeight w:val="1120"/>
        </w:trPr>
        <w:tc>
          <w:tcPr>
            <w:tcW w:w="581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255" w:type="dxa"/>
            <w:vMerge w:val="restart"/>
            <w:hideMark/>
          </w:tcPr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417" w:type="dxa"/>
            <w:vMerge w:val="restart"/>
            <w:hideMark/>
          </w:tcPr>
          <w:p w:rsidR="00695C44" w:rsidRPr="00107959" w:rsidRDefault="00695C44" w:rsidP="00033795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2019 г.  (тыс.</w:t>
            </w:r>
            <w:r w:rsidRPr="00107959">
              <w:rPr>
                <w:sz w:val="22"/>
                <w:szCs w:val="22"/>
              </w:rPr>
              <w:t xml:space="preserve">руб.)   </w:t>
            </w:r>
          </w:p>
        </w:tc>
        <w:tc>
          <w:tcPr>
            <w:tcW w:w="3402" w:type="dxa"/>
            <w:gridSpan w:val="3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119" w:type="dxa"/>
            <w:gridSpan w:val="3"/>
          </w:tcPr>
          <w:p w:rsidR="00695C44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695C44" w:rsidRDefault="00695C44" w:rsidP="00033795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695C44" w:rsidRPr="00107959" w:rsidRDefault="00695C44" w:rsidP="00033795">
            <w:r w:rsidRPr="00107959">
              <w:rPr>
                <w:sz w:val="22"/>
                <w:szCs w:val="22"/>
              </w:rPr>
              <w:t>пользовании</w:t>
            </w:r>
          </w:p>
        </w:tc>
        <w:tc>
          <w:tcPr>
            <w:tcW w:w="2410" w:type="dxa"/>
            <w:gridSpan w:val="2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695C44" w:rsidRPr="00107959" w:rsidTr="00315319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8" w:type="dxa"/>
            <w:hideMark/>
          </w:tcPr>
          <w:p w:rsidR="00DD32F8" w:rsidRDefault="00695C44" w:rsidP="00033795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  <w:r w:rsidR="00DD32F8">
              <w:rPr>
                <w:sz w:val="22"/>
                <w:szCs w:val="22"/>
              </w:rPr>
              <w:t xml:space="preserve">     </w:t>
            </w:r>
          </w:p>
          <w:p w:rsidR="00695C44" w:rsidRPr="00107959" w:rsidRDefault="00DD32F8" w:rsidP="00033795">
            <w:r>
              <w:rPr>
                <w:sz w:val="22"/>
                <w:szCs w:val="22"/>
              </w:rPr>
              <w:t xml:space="preserve">           </w:t>
            </w:r>
            <w:r w:rsidR="00695C44" w:rsidRPr="00107959">
              <w:rPr>
                <w:sz w:val="22"/>
                <w:szCs w:val="22"/>
              </w:rPr>
              <w:t>(3)</w:t>
            </w:r>
            <w:r w:rsidR="00695C44" w:rsidRPr="00107959">
              <w:rPr>
                <w:sz w:val="22"/>
                <w:szCs w:val="22"/>
              </w:rPr>
              <w:br/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</w:tcPr>
          <w:p w:rsidR="00DD32F8" w:rsidRDefault="00695C44" w:rsidP="00DD32F8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</w:p>
          <w:p w:rsidR="00695C44" w:rsidRPr="00107959" w:rsidRDefault="00DD32F8" w:rsidP="00DD32F8">
            <w:r>
              <w:rPr>
                <w:sz w:val="22"/>
                <w:szCs w:val="22"/>
              </w:rPr>
              <w:t xml:space="preserve">     (</w:t>
            </w:r>
            <w:r w:rsidR="00695C44" w:rsidRPr="00107959">
              <w:rPr>
                <w:sz w:val="22"/>
                <w:szCs w:val="22"/>
              </w:rPr>
              <w:t>3)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695C44" w:rsidRPr="00107959" w:rsidRDefault="00695C44" w:rsidP="00033795"/>
        </w:tc>
      </w:tr>
      <w:tr w:rsidR="00695C44" w:rsidRPr="00107959" w:rsidTr="00315319">
        <w:tc>
          <w:tcPr>
            <w:tcW w:w="581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417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8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134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B5116B" w:rsidRPr="00A20A88" w:rsidTr="00315319">
        <w:trPr>
          <w:trHeight w:val="420"/>
        </w:trPr>
        <w:tc>
          <w:tcPr>
            <w:tcW w:w="581" w:type="dxa"/>
            <w:vMerge w:val="restart"/>
            <w:hideMark/>
          </w:tcPr>
          <w:p w:rsidR="00B5116B" w:rsidRPr="00A20A88" w:rsidRDefault="00B5116B" w:rsidP="00033795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255" w:type="dxa"/>
            <w:vMerge w:val="restart"/>
          </w:tcPr>
          <w:p w:rsidR="00B5116B" w:rsidRPr="00DD32F8" w:rsidRDefault="00B5116B" w:rsidP="00033795">
            <w:pPr>
              <w:rPr>
                <w:b/>
              </w:rPr>
            </w:pPr>
            <w:r w:rsidRPr="00DD32F8">
              <w:rPr>
                <w:b/>
                <w:sz w:val="22"/>
                <w:szCs w:val="22"/>
              </w:rPr>
              <w:t>Рубцов Олег Евгеньевич</w:t>
            </w:r>
          </w:p>
        </w:tc>
        <w:tc>
          <w:tcPr>
            <w:tcW w:w="1843" w:type="dxa"/>
            <w:vMerge w:val="restart"/>
          </w:tcPr>
          <w:p w:rsidR="00B5116B" w:rsidRPr="00A20A88" w:rsidRDefault="00B5116B" w:rsidP="00033795">
            <w:r>
              <w:rPr>
                <w:sz w:val="22"/>
                <w:szCs w:val="22"/>
              </w:rPr>
              <w:t xml:space="preserve">Глава </w:t>
            </w:r>
            <w:r w:rsidRPr="00A20A88">
              <w:rPr>
                <w:sz w:val="22"/>
                <w:szCs w:val="22"/>
              </w:rPr>
              <w:t xml:space="preserve"> Н</w:t>
            </w:r>
            <w:r>
              <w:rPr>
                <w:sz w:val="22"/>
                <w:szCs w:val="22"/>
              </w:rPr>
              <w:t>ийского муниципального образования</w:t>
            </w:r>
          </w:p>
        </w:tc>
        <w:tc>
          <w:tcPr>
            <w:tcW w:w="1417" w:type="dxa"/>
            <w:vMerge w:val="restart"/>
          </w:tcPr>
          <w:p w:rsidR="00B5116B" w:rsidRPr="00A20A88" w:rsidRDefault="00315319" w:rsidP="00033795">
            <w:r>
              <w:rPr>
                <w:sz w:val="22"/>
                <w:szCs w:val="22"/>
              </w:rPr>
              <w:t>1 029 720,75</w:t>
            </w:r>
          </w:p>
        </w:tc>
        <w:tc>
          <w:tcPr>
            <w:tcW w:w="1418" w:type="dxa"/>
          </w:tcPr>
          <w:p w:rsidR="00B5116B" w:rsidRDefault="00B5116B" w:rsidP="00033795">
            <w:r>
              <w:t>Гараж</w:t>
            </w:r>
          </w:p>
          <w:p w:rsidR="00B5116B" w:rsidRPr="00695C44" w:rsidRDefault="00B5116B" w:rsidP="00695C44"/>
        </w:tc>
        <w:tc>
          <w:tcPr>
            <w:tcW w:w="992" w:type="dxa"/>
          </w:tcPr>
          <w:p w:rsidR="00B5116B" w:rsidRDefault="00B5116B" w:rsidP="00033795">
            <w:r>
              <w:t>85,5</w:t>
            </w:r>
          </w:p>
          <w:p w:rsidR="00B5116B" w:rsidRPr="00695C44" w:rsidRDefault="00B5116B" w:rsidP="00695C44"/>
        </w:tc>
        <w:tc>
          <w:tcPr>
            <w:tcW w:w="992" w:type="dxa"/>
          </w:tcPr>
          <w:p w:rsidR="00B5116B" w:rsidRDefault="00B5116B" w:rsidP="00033795">
            <w:r>
              <w:t>Россия</w:t>
            </w:r>
          </w:p>
          <w:p w:rsidR="00B5116B" w:rsidRPr="00695C44" w:rsidRDefault="00B5116B" w:rsidP="00695C44"/>
        </w:tc>
        <w:tc>
          <w:tcPr>
            <w:tcW w:w="1134" w:type="dxa"/>
            <w:vMerge w:val="restart"/>
          </w:tcPr>
          <w:p w:rsidR="00B5116B" w:rsidRDefault="00B5116B" w:rsidP="00033795">
            <w:r>
              <w:t>Квартира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993" w:type="dxa"/>
            <w:vMerge w:val="restart"/>
          </w:tcPr>
          <w:p w:rsidR="00B5116B" w:rsidRDefault="00B5116B" w:rsidP="00033795">
            <w:r>
              <w:t>63,2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992" w:type="dxa"/>
            <w:vMerge w:val="restart"/>
          </w:tcPr>
          <w:p w:rsidR="00B5116B" w:rsidRDefault="00B5116B" w:rsidP="00033795">
            <w:r>
              <w:t>Россия</w:t>
            </w:r>
          </w:p>
          <w:p w:rsidR="00B5116B" w:rsidRDefault="00B5116B" w:rsidP="00033795"/>
          <w:p w:rsidR="00B5116B" w:rsidRPr="004B7154" w:rsidRDefault="00B5116B" w:rsidP="00033795"/>
        </w:tc>
        <w:tc>
          <w:tcPr>
            <w:tcW w:w="1134" w:type="dxa"/>
            <w:vMerge w:val="restart"/>
          </w:tcPr>
          <w:p w:rsidR="00B5116B" w:rsidRPr="00A20A88" w:rsidRDefault="00B5116B" w:rsidP="00033795"/>
        </w:tc>
        <w:tc>
          <w:tcPr>
            <w:tcW w:w="1276" w:type="dxa"/>
            <w:vMerge w:val="restart"/>
          </w:tcPr>
          <w:p w:rsidR="00B5116B" w:rsidRPr="00A20A88" w:rsidRDefault="00B5116B" w:rsidP="00033795"/>
        </w:tc>
        <w:tc>
          <w:tcPr>
            <w:tcW w:w="1559" w:type="dxa"/>
            <w:vMerge w:val="restart"/>
          </w:tcPr>
          <w:p w:rsidR="00B5116B" w:rsidRPr="00A20A88" w:rsidRDefault="00B5116B" w:rsidP="00033795"/>
        </w:tc>
      </w:tr>
      <w:tr w:rsidR="00B5116B" w:rsidRPr="00A20A88" w:rsidTr="00315319">
        <w:trPr>
          <w:trHeight w:val="675"/>
        </w:trPr>
        <w:tc>
          <w:tcPr>
            <w:tcW w:w="581" w:type="dxa"/>
            <w:vMerge/>
            <w:hideMark/>
          </w:tcPr>
          <w:p w:rsidR="00B5116B" w:rsidRDefault="00B5116B" w:rsidP="00033795"/>
        </w:tc>
        <w:tc>
          <w:tcPr>
            <w:tcW w:w="2255" w:type="dxa"/>
            <w:vMerge/>
          </w:tcPr>
          <w:p w:rsidR="00B5116B" w:rsidRPr="00DD32F8" w:rsidRDefault="00B5116B" w:rsidP="00033795">
            <w:pPr>
              <w:rPr>
                <w:b/>
              </w:rPr>
            </w:pPr>
          </w:p>
        </w:tc>
        <w:tc>
          <w:tcPr>
            <w:tcW w:w="1843" w:type="dxa"/>
            <w:vMerge/>
          </w:tcPr>
          <w:p w:rsidR="00B5116B" w:rsidRDefault="00B5116B" w:rsidP="00033795"/>
        </w:tc>
        <w:tc>
          <w:tcPr>
            <w:tcW w:w="1417" w:type="dxa"/>
            <w:vMerge/>
          </w:tcPr>
          <w:p w:rsidR="00B5116B" w:rsidRDefault="00B5116B" w:rsidP="00033795"/>
        </w:tc>
        <w:tc>
          <w:tcPr>
            <w:tcW w:w="1418" w:type="dxa"/>
          </w:tcPr>
          <w:p w:rsidR="00B5116B" w:rsidRDefault="00B5116B" w:rsidP="00695C44">
            <w:r>
              <w:t>Земельный участок</w:t>
            </w:r>
          </w:p>
        </w:tc>
        <w:tc>
          <w:tcPr>
            <w:tcW w:w="992" w:type="dxa"/>
          </w:tcPr>
          <w:p w:rsidR="00B5116B" w:rsidRDefault="00B5116B" w:rsidP="00695C44">
            <w:r>
              <w:t>144,0</w:t>
            </w:r>
          </w:p>
        </w:tc>
        <w:tc>
          <w:tcPr>
            <w:tcW w:w="992" w:type="dxa"/>
          </w:tcPr>
          <w:p w:rsidR="00B5116B" w:rsidRDefault="00B5116B" w:rsidP="00695C44">
            <w:r>
              <w:t>Россия</w:t>
            </w:r>
          </w:p>
        </w:tc>
        <w:tc>
          <w:tcPr>
            <w:tcW w:w="1134" w:type="dxa"/>
            <w:vMerge/>
          </w:tcPr>
          <w:p w:rsidR="00B5116B" w:rsidRDefault="00B5116B" w:rsidP="00033795"/>
        </w:tc>
        <w:tc>
          <w:tcPr>
            <w:tcW w:w="993" w:type="dxa"/>
            <w:vMerge/>
          </w:tcPr>
          <w:p w:rsidR="00B5116B" w:rsidRDefault="00B5116B" w:rsidP="00033795"/>
        </w:tc>
        <w:tc>
          <w:tcPr>
            <w:tcW w:w="992" w:type="dxa"/>
            <w:vMerge/>
          </w:tcPr>
          <w:p w:rsidR="00B5116B" w:rsidRDefault="00B5116B" w:rsidP="00033795"/>
        </w:tc>
        <w:tc>
          <w:tcPr>
            <w:tcW w:w="1134" w:type="dxa"/>
            <w:vMerge/>
          </w:tcPr>
          <w:p w:rsidR="00B5116B" w:rsidRPr="00A20A88" w:rsidRDefault="00B5116B" w:rsidP="00033795"/>
        </w:tc>
        <w:tc>
          <w:tcPr>
            <w:tcW w:w="1276" w:type="dxa"/>
            <w:vMerge/>
          </w:tcPr>
          <w:p w:rsidR="00B5116B" w:rsidRPr="00A20A88" w:rsidRDefault="00B5116B" w:rsidP="00033795"/>
        </w:tc>
        <w:tc>
          <w:tcPr>
            <w:tcW w:w="1559" w:type="dxa"/>
            <w:vMerge/>
          </w:tcPr>
          <w:p w:rsidR="00B5116B" w:rsidRPr="00A20A88" w:rsidRDefault="00B5116B" w:rsidP="00033795"/>
        </w:tc>
      </w:tr>
      <w:tr w:rsidR="00695C44" w:rsidRPr="00A20A88" w:rsidTr="00315319">
        <w:tc>
          <w:tcPr>
            <w:tcW w:w="581" w:type="dxa"/>
          </w:tcPr>
          <w:p w:rsidR="00695C44" w:rsidRPr="00A20A88" w:rsidRDefault="00695C44" w:rsidP="00033795"/>
        </w:tc>
        <w:tc>
          <w:tcPr>
            <w:tcW w:w="2255" w:type="dxa"/>
            <w:hideMark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1843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417" w:type="dxa"/>
          </w:tcPr>
          <w:p w:rsidR="00695C44" w:rsidRPr="00A20A88" w:rsidRDefault="00315319" w:rsidP="00033795">
            <w:r>
              <w:rPr>
                <w:sz w:val="22"/>
                <w:szCs w:val="22"/>
              </w:rPr>
              <w:t>572 719,94</w:t>
            </w:r>
          </w:p>
        </w:tc>
        <w:tc>
          <w:tcPr>
            <w:tcW w:w="1418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>Квартира</w:t>
            </w:r>
          </w:p>
          <w:p w:rsidR="00695C44" w:rsidRPr="00A20A88" w:rsidRDefault="00695C44" w:rsidP="00033795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992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92" w:type="dxa"/>
          </w:tcPr>
          <w:p w:rsidR="00695C44" w:rsidRPr="00A20A88" w:rsidRDefault="00695C44" w:rsidP="00033795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695C44" w:rsidRPr="00A20A88" w:rsidRDefault="00695C44" w:rsidP="00033795"/>
        </w:tc>
        <w:tc>
          <w:tcPr>
            <w:tcW w:w="993" w:type="dxa"/>
          </w:tcPr>
          <w:p w:rsidR="00695C44" w:rsidRPr="00A20A88" w:rsidRDefault="00695C44" w:rsidP="00033795"/>
        </w:tc>
        <w:tc>
          <w:tcPr>
            <w:tcW w:w="992" w:type="dxa"/>
          </w:tcPr>
          <w:p w:rsidR="00695C44" w:rsidRPr="00A20A88" w:rsidRDefault="00695C44" w:rsidP="00033795"/>
        </w:tc>
        <w:tc>
          <w:tcPr>
            <w:tcW w:w="1134" w:type="dxa"/>
          </w:tcPr>
          <w:p w:rsidR="00695C44" w:rsidRPr="00A20A88" w:rsidRDefault="00695C44" w:rsidP="00033795"/>
        </w:tc>
        <w:tc>
          <w:tcPr>
            <w:tcW w:w="1276" w:type="dxa"/>
          </w:tcPr>
          <w:p w:rsidR="00695C44" w:rsidRPr="00A20A88" w:rsidRDefault="00695C44" w:rsidP="00033795"/>
        </w:tc>
        <w:tc>
          <w:tcPr>
            <w:tcW w:w="1559" w:type="dxa"/>
          </w:tcPr>
          <w:p w:rsidR="00695C44" w:rsidRPr="00A20A88" w:rsidRDefault="00695C44" w:rsidP="00033795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255" w:type="dxa"/>
            <w:hideMark/>
          </w:tcPr>
          <w:p w:rsidR="004E4FB4" w:rsidRPr="0092538C" w:rsidRDefault="004E4FB4" w:rsidP="00BF08C1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</w:tcPr>
          <w:p w:rsidR="004E4FB4" w:rsidRPr="009E4A47" w:rsidRDefault="004E4FB4" w:rsidP="00BF08C1">
            <w:pPr>
              <w:rPr>
                <w:b/>
              </w:rPr>
            </w:pPr>
            <w:r w:rsidRPr="00A20A88">
              <w:rPr>
                <w:sz w:val="22"/>
                <w:szCs w:val="22"/>
              </w:rPr>
              <w:t>Ведущий специалист НМО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до 16.09.2023 </w:t>
            </w:r>
            <w:r w:rsidRPr="009E4A47">
              <w:rPr>
                <w:b/>
                <w:sz w:val="22"/>
                <w:szCs w:val="22"/>
              </w:rPr>
              <w:t xml:space="preserve">с 19.09.2023года </w:t>
            </w:r>
          </w:p>
          <w:p w:rsidR="004E4FB4" w:rsidRPr="004E4FB4" w:rsidRDefault="004E4FB4" w:rsidP="00BF08C1">
            <w:pPr>
              <w:rPr>
                <w:b/>
              </w:rPr>
            </w:pPr>
            <w:r w:rsidRPr="009E4A47">
              <w:rPr>
                <w:b/>
                <w:sz w:val="22"/>
                <w:szCs w:val="22"/>
              </w:rPr>
              <w:t>Глава Администрации НМО</w:t>
            </w:r>
          </w:p>
        </w:tc>
        <w:tc>
          <w:tcPr>
            <w:tcW w:w="1417" w:type="dxa"/>
          </w:tcPr>
          <w:p w:rsidR="004E4FB4" w:rsidRPr="00111E80" w:rsidRDefault="004E4FB4" w:rsidP="00BF08C1">
            <w:r>
              <w:rPr>
                <w:sz w:val="22"/>
                <w:szCs w:val="22"/>
              </w:rPr>
              <w:lastRenderedPageBreak/>
              <w:t>1 277 814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2A463C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1843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 xml:space="preserve">Северобайкальский ДЦС ВС ДУД ЦД- филиала ОАО «РЖД» </w:t>
            </w:r>
          </w:p>
        </w:tc>
        <w:tc>
          <w:tcPr>
            <w:tcW w:w="1417" w:type="dxa"/>
          </w:tcPr>
          <w:p w:rsidR="004E4FB4" w:rsidRPr="00111E80" w:rsidRDefault="004E4FB4" w:rsidP="00BF08C1">
            <w:r>
              <w:rPr>
                <w:sz w:val="22"/>
                <w:szCs w:val="22"/>
              </w:rPr>
              <w:t>1 542 106</w:t>
            </w:r>
          </w:p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 w:rsidRPr="00A20A88">
              <w:rPr>
                <w:sz w:val="22"/>
                <w:szCs w:val="22"/>
              </w:rPr>
              <w:t>( 1/3)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Россия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4E4FB4" w:rsidRPr="00130B45" w:rsidRDefault="004E4FB4" w:rsidP="00BF08C1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4E4FB4" w:rsidRDefault="004E4FB4" w:rsidP="00BF08C1"/>
          <w:p w:rsidR="004E4FB4" w:rsidRPr="002A64D8" w:rsidRDefault="004E4FB4" w:rsidP="00BF08C1"/>
          <w:p w:rsidR="004E4FB4" w:rsidRPr="002A64D8" w:rsidRDefault="004E4FB4" w:rsidP="00BF08C1">
            <w:pPr>
              <w:tabs>
                <w:tab w:val="left" w:pos="1245"/>
              </w:tabs>
            </w:pPr>
          </w:p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>
              <w:rPr>
                <w:sz w:val="22"/>
                <w:szCs w:val="22"/>
              </w:rPr>
              <w:t>( 2</w:t>
            </w:r>
            <w:r w:rsidRPr="00A20A88">
              <w:rPr>
                <w:sz w:val="22"/>
                <w:szCs w:val="22"/>
              </w:rPr>
              <w:t>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Россия</w:t>
            </w:r>
          </w:p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F717C5" w:rsidRDefault="004E4FB4" w:rsidP="00BF08C1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D81534">
        <w:trPr>
          <w:trHeight w:val="320"/>
        </w:trPr>
        <w:tc>
          <w:tcPr>
            <w:tcW w:w="581" w:type="dxa"/>
          </w:tcPr>
          <w:p w:rsidR="004E4FB4" w:rsidRPr="00A20A88" w:rsidRDefault="004E4FB4" w:rsidP="00033795">
            <w:r>
              <w:t xml:space="preserve"> 3.</w:t>
            </w:r>
          </w:p>
        </w:tc>
        <w:tc>
          <w:tcPr>
            <w:tcW w:w="2255" w:type="dxa"/>
            <w:hideMark/>
          </w:tcPr>
          <w:p w:rsidR="004E4FB4" w:rsidRPr="009C43F0" w:rsidRDefault="004E4FB4" w:rsidP="00033795">
            <w:pPr>
              <w:rPr>
                <w:b/>
              </w:rPr>
            </w:pPr>
            <w:r w:rsidRPr="009C43F0">
              <w:rPr>
                <w:b/>
              </w:rPr>
              <w:t>Безответных Ольга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Pr="00A20A88" w:rsidRDefault="004E4FB4" w:rsidP="00033795">
            <w:r>
              <w:t xml:space="preserve"> 4.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Борщевских Иван Иванович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5.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Буркин Евгений Валентинович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6.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Бухтиярова Наталья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7.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Гогошидзе Людмила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lastRenderedPageBreak/>
              <w:t>8.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Кичий Любовь Георгиевна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9.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Малых Елена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10.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Мхайлова Вера Анатольевна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11.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Патароча Иван Петрович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12.</w:t>
            </w:r>
          </w:p>
        </w:tc>
        <w:tc>
          <w:tcPr>
            <w:tcW w:w="2255" w:type="dxa"/>
          </w:tcPr>
          <w:p w:rsidR="004E4FB4" w:rsidRDefault="004E4FB4" w:rsidP="00033795">
            <w:pPr>
              <w:rPr>
                <w:b/>
              </w:rPr>
            </w:pPr>
            <w:r>
              <w:rPr>
                <w:b/>
              </w:rPr>
              <w:t>Хомич Евгения Николаевна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предусмотрена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</w:tbl>
    <w:p w:rsidR="00695C44" w:rsidRDefault="00695C44" w:rsidP="00695C44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695C44" w:rsidSect="00547D36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AC8" w:rsidRDefault="00095AC8" w:rsidP="00DD32F8">
      <w:r>
        <w:separator/>
      </w:r>
    </w:p>
  </w:endnote>
  <w:endnote w:type="continuationSeparator" w:id="0">
    <w:p w:rsidR="00095AC8" w:rsidRDefault="00095AC8" w:rsidP="00DD3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AC8" w:rsidRDefault="00095AC8" w:rsidP="00DD32F8">
      <w:r>
        <w:separator/>
      </w:r>
    </w:p>
  </w:footnote>
  <w:footnote w:type="continuationSeparator" w:id="0">
    <w:p w:rsidR="00095AC8" w:rsidRDefault="00095AC8" w:rsidP="00DD32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8" w:rsidRDefault="00DD32F8">
    <w:pPr>
      <w:pStyle w:val="a3"/>
    </w:pPr>
  </w:p>
  <w:p w:rsidR="00DD32F8" w:rsidRDefault="00DD32F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9E9"/>
    <w:rsid w:val="00095AC8"/>
    <w:rsid w:val="000A1369"/>
    <w:rsid w:val="001243B3"/>
    <w:rsid w:val="00282D7E"/>
    <w:rsid w:val="002F50D6"/>
    <w:rsid w:val="00315319"/>
    <w:rsid w:val="0040719A"/>
    <w:rsid w:val="004166D3"/>
    <w:rsid w:val="004B5ABF"/>
    <w:rsid w:val="004E3955"/>
    <w:rsid w:val="004E4FB4"/>
    <w:rsid w:val="00547D36"/>
    <w:rsid w:val="00680543"/>
    <w:rsid w:val="006829E9"/>
    <w:rsid w:val="0069344B"/>
    <w:rsid w:val="00695C44"/>
    <w:rsid w:val="006D4C0C"/>
    <w:rsid w:val="006E4B7B"/>
    <w:rsid w:val="006F2835"/>
    <w:rsid w:val="006F2ED2"/>
    <w:rsid w:val="00731881"/>
    <w:rsid w:val="009C43F0"/>
    <w:rsid w:val="00B5116B"/>
    <w:rsid w:val="00B66CB7"/>
    <w:rsid w:val="00D607D3"/>
    <w:rsid w:val="00DD3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C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5C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80C05-E9D0-49E7-9AE2-55264827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12</cp:revision>
  <cp:lastPrinted>2023-09-01T01:39:00Z</cp:lastPrinted>
  <dcterms:created xsi:type="dcterms:W3CDTF">2021-03-31T08:16:00Z</dcterms:created>
  <dcterms:modified xsi:type="dcterms:W3CDTF">2023-09-01T01:42:00Z</dcterms:modified>
</cp:coreProperties>
</file>