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BA0EF8" w:rsidRDefault="00BA0EF8" w:rsidP="00BA0EF8">
      <w:pPr>
        <w:rPr>
          <w:b/>
          <w:sz w:val="24"/>
          <w:szCs w:val="24"/>
        </w:rPr>
      </w:pPr>
    </w:p>
    <w:p w:rsidR="00BA0EF8" w:rsidRPr="00D67498" w:rsidRDefault="00BA0EF8" w:rsidP="00BA0EF8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90-П </w:t>
      </w:r>
    </w:p>
    <w:p w:rsidR="00BA0EF8" w:rsidRPr="008926EC" w:rsidRDefault="00BA0EF8" w:rsidP="00BA0EF8">
      <w:pPr>
        <w:spacing w:after="0"/>
        <w:rPr>
          <w:b/>
          <w:sz w:val="20"/>
          <w:szCs w:val="20"/>
        </w:rPr>
      </w:pPr>
    </w:p>
    <w:p w:rsidR="00BA0EF8" w:rsidRDefault="00BA0EF8" w:rsidP="00BA0EF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BA0EF8" w:rsidRPr="00D67498" w:rsidRDefault="00BA0EF8" w:rsidP="00BA0EF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BA0EF8" w:rsidRPr="001D2604" w:rsidRDefault="00BA0EF8" w:rsidP="00BA0EF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0EF8" w:rsidRPr="00D67498" w:rsidRDefault="00BA0EF8" w:rsidP="00BA0EF8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BA0EF8" w:rsidRPr="00D6749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A0EF8" w:rsidRPr="00D67498" w:rsidRDefault="00BA0EF8" w:rsidP="00BA0EF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BA0EF8" w:rsidRDefault="00BA0EF8" w:rsidP="00BA0EF8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BA0EF8" w:rsidRPr="00D67498" w:rsidRDefault="00BA0EF8" w:rsidP="00BA0EF8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973 м, с кадастровым номером 38:18:170244:1039,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Спортивная, 3а,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Спортивная, 3а. </w:t>
      </w:r>
    </w:p>
    <w:p w:rsidR="00BA0EF8" w:rsidRPr="005159C7" w:rsidRDefault="00BA0EF8" w:rsidP="00BA0EF8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BA0EF8" w:rsidRPr="00D67498" w:rsidRDefault="00BA0EF8" w:rsidP="00BA0EF8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A0EF8" w:rsidRPr="00D67498" w:rsidRDefault="00BA0EF8" w:rsidP="00BA0EF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A0EF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A0EF8" w:rsidRPr="00D6749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A0EF8" w:rsidRPr="00D6749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BA0EF8" w:rsidRPr="00D6749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BA0EF8" w:rsidRDefault="00BA0EF8" w:rsidP="00DB5F83">
      <w:pPr>
        <w:spacing w:after="0"/>
        <w:jc w:val="center"/>
        <w:rPr>
          <w:rFonts w:ascii="Times New Roman" w:hAnsi="Times New Roman"/>
        </w:rPr>
      </w:pPr>
    </w:p>
    <w:p w:rsidR="00DB5F83" w:rsidRDefault="00DB5F83" w:rsidP="001274A1">
      <w:pPr>
        <w:spacing w:after="0"/>
        <w:jc w:val="center"/>
        <w:rPr>
          <w:rFonts w:ascii="Times New Roman" w:hAnsi="Times New Roman"/>
        </w:rPr>
      </w:pPr>
    </w:p>
    <w:p w:rsidR="00BA0EF8" w:rsidRDefault="00BA0EF8" w:rsidP="001274A1">
      <w:pPr>
        <w:spacing w:after="0"/>
        <w:jc w:val="center"/>
        <w:rPr>
          <w:rFonts w:ascii="Times New Roman" w:hAnsi="Times New Roman"/>
        </w:rPr>
      </w:pPr>
    </w:p>
    <w:p w:rsidR="00BA0EF8" w:rsidRDefault="00BA0EF8" w:rsidP="001274A1">
      <w:pPr>
        <w:spacing w:after="0"/>
        <w:jc w:val="center"/>
        <w:rPr>
          <w:rFonts w:ascii="Times New Roman" w:hAnsi="Times New Roman"/>
        </w:rPr>
      </w:pPr>
    </w:p>
    <w:p w:rsidR="00BA0EF8" w:rsidRDefault="00BA0EF8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BA0EF8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68763A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77F37-D07F-4E20-814B-B670B7B79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2016-09-22T02:33:00Z</dcterms:modified>
</cp:coreProperties>
</file>