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DF7061" w14:paraId="130BDC3A" w14:textId="77777777" w:rsidTr="00BD751E">
        <w:trPr>
          <w:trHeight w:val="1719"/>
        </w:trPr>
        <w:tc>
          <w:tcPr>
            <w:tcW w:w="6866" w:type="dxa"/>
            <w:shd w:val="clear" w:color="auto" w:fill="auto"/>
          </w:tcPr>
          <w:p w14:paraId="7D8A6C71" w14:textId="77777777" w:rsidR="00DF7061" w:rsidRDefault="00DF7061" w:rsidP="00BD7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  <w:lang w:val="en-US"/>
              </w:rPr>
            </w:pPr>
          </w:p>
          <w:p w14:paraId="426F2F00" w14:textId="77777777" w:rsidR="00DF7061" w:rsidRDefault="00DF7061" w:rsidP="00BD7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3E6AE7E5" w14:textId="77777777" w:rsidR="00DF7061" w:rsidRDefault="00DF7061" w:rsidP="00BD751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264F0E51" w14:textId="77777777" w:rsidR="00DF7061" w:rsidRDefault="00DF7061" w:rsidP="00BD751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41E4EFE6" w14:textId="23378CE2" w:rsidR="00DF7061" w:rsidRDefault="003D32C2" w:rsidP="00BD751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16</w:t>
            </w:r>
            <w:r w:rsidR="00DF706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ноября 2022 </w:t>
            </w:r>
            <w:r w:rsidR="00DF7061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0C4F0C" wp14:editId="78415F1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8C1AF49" id="Прямая соединительная линия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" strokecolor="#0000e6" strokeweight="2pt"/>
                  </w:pict>
                </mc:Fallback>
              </mc:AlternateContent>
            </w:r>
            <w:r w:rsidR="00DF706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06D4266C" w14:textId="77777777" w:rsidR="00DF7061" w:rsidRDefault="00DF7061" w:rsidP="00BD751E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7EEAE0FB" wp14:editId="13C5EA5B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D2A4E0" w14:textId="77777777" w:rsidR="00DF7061" w:rsidRDefault="00DF7061" w:rsidP="00BD751E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</w:p>
        </w:tc>
      </w:tr>
    </w:tbl>
    <w:p w14:paraId="6CB2E8DF" w14:textId="77777777" w:rsidR="00A10472" w:rsidRDefault="00A10472" w:rsidP="006170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95B"/>
          <w:sz w:val="28"/>
          <w:szCs w:val="28"/>
          <w:lang w:eastAsia="ru-RU"/>
        </w:rPr>
      </w:pPr>
    </w:p>
    <w:p w14:paraId="76F5F7BF" w14:textId="5E978B0B" w:rsidR="00566ED1" w:rsidRPr="00566ED1" w:rsidRDefault="00E9700F" w:rsidP="00566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Черной пятнице </w:t>
      </w:r>
      <w:r w:rsidR="00566ED1" w:rsidRPr="00566E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 России предлагает скидку на подписку</w:t>
      </w:r>
    </w:p>
    <w:p w14:paraId="552E5F89" w14:textId="5068F84D" w:rsidR="00566ED1" w:rsidRPr="00566ED1" w:rsidRDefault="000339FA" w:rsidP="00566ED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00F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E9700F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00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подписаться на периодические издания можно со скидкой до </w:t>
      </w:r>
      <w:r w:rsidR="00E9700F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  <w:r w:rsidR="003D32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преддверии Чё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рной пятницы 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 России совместно с издательскими домами снизит стоимость подписки на более чем 2</w:t>
      </w:r>
      <w:r w:rsidR="00E9700F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566ED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газет и журналов.</w:t>
      </w:r>
    </w:p>
    <w:p w14:paraId="6F13DC10" w14:textId="25B6EA06" w:rsidR="00566ED1" w:rsidRPr="00566ED1" w:rsidRDefault="00566ED1" w:rsidP="00566ED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Воспользоваться предложением можно во всех почтовых отделениях, на </w:t>
      </w:r>
      <w:hyperlink r:id="rId5" w:history="1">
        <w:r w:rsidRPr="00246A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Pr="00246A49">
        <w:rPr>
          <w:rFonts w:ascii="Times New Roman" w:eastAsia="Times New Roman" w:hAnsi="Times New Roman" w:cs="Times New Roman"/>
          <w:color w:val="33395B"/>
          <w:sz w:val="24"/>
          <w:szCs w:val="24"/>
          <w:lang w:eastAsia="ru-RU"/>
        </w:rPr>
        <w:t xml:space="preserve">, 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мобильном приложении Почты России, а также у почтальонов при помощи мобильных почтово-кассовых терминалов.</w:t>
      </w:r>
      <w:r w:rsidR="00B43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акции участвуют</w:t>
      </w:r>
      <w:r w:rsidR="00B435C2" w:rsidRPr="00B43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федеральные, так и региональные</w:t>
      </w:r>
      <w:r w:rsidR="00B43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издания</w:t>
      </w:r>
      <w:r w:rsidR="00B435C2" w:rsidRPr="00B43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 и взрослых</w:t>
      </w:r>
      <w:bookmarkStart w:id="0" w:name="_GoBack"/>
      <w:bookmarkEnd w:id="0"/>
      <w:r w:rsidR="00B435C2" w:rsidRPr="00B435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EE5516" w14:textId="7F2FC350" w:rsidR="00566ED1" w:rsidRPr="00566ED1" w:rsidRDefault="00566ED1" w:rsidP="00566ED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 подписку можно для себя или для близких, в том числе проживающих в другом регионе России. Кроме того, благотворительная акция Почты России </w:t>
      </w:r>
      <w:hyperlink r:id="rId6" w:history="1">
        <w:r w:rsidRPr="00246A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«Дерево добра»</w:t>
        </w:r>
      </w:hyperlink>
      <w:r w:rsidRPr="00246A49">
        <w:rPr>
          <w:rFonts w:ascii="Times New Roman" w:eastAsia="Times New Roman" w:hAnsi="Times New Roman" w:cs="Times New Roman"/>
          <w:color w:val="33395B"/>
          <w:sz w:val="24"/>
          <w:szCs w:val="24"/>
          <w:lang w:eastAsia="ru-RU"/>
        </w:rPr>
        <w:t> 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позволяет подарить подписку детскому дому, школе-интернату, дому престарелых или сельской библиотеке. Для этого нужно выбрать учреждение, </w:t>
      </w:r>
      <w:r w:rsidR="002E1A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которому вы подарите подписку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оплатить ее картой на сайте или в почтовом отделении.</w:t>
      </w:r>
    </w:p>
    <w:p w14:paraId="3D430FD3" w14:textId="41FCCB62" w:rsidR="00566ED1" w:rsidRPr="00566ED1" w:rsidRDefault="00566ED1" w:rsidP="00566ED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Каталог Почты России насчитывает более 6 </w:t>
      </w:r>
      <w:r w:rsidR="000339F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00 изданий. Среди них – общественно-политические, развлекательные и узкоспециализированные газеты и журналы. На сайте нужное издание можно найти по названию, в алфавитном указателе, в прессе по темам, введя в поисковую строку подписной индекс журнала или газеты. На главной странице клиенты увидят тематические подборки с самыми популярными СМИ. Почта России доставляет издания в почтовые ящики во всех регионах страны.</w:t>
      </w:r>
    </w:p>
    <w:p w14:paraId="3B533F6A" w14:textId="03B49397" w:rsidR="00213855" w:rsidRDefault="00213855" w:rsidP="006170FC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33395B"/>
          <w:sz w:val="24"/>
          <w:szCs w:val="24"/>
          <w:lang w:eastAsia="ru-RU"/>
        </w:rPr>
      </w:pPr>
    </w:p>
    <w:p w14:paraId="315531F1" w14:textId="77777777" w:rsidR="00246A49" w:rsidRDefault="00246A49"/>
    <w:sectPr w:rsidR="00246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A49"/>
    <w:rsid w:val="00012783"/>
    <w:rsid w:val="000339FA"/>
    <w:rsid w:val="00213855"/>
    <w:rsid w:val="00246A49"/>
    <w:rsid w:val="002E1A40"/>
    <w:rsid w:val="003D32C2"/>
    <w:rsid w:val="00507722"/>
    <w:rsid w:val="00566ED1"/>
    <w:rsid w:val="0060530D"/>
    <w:rsid w:val="006170FC"/>
    <w:rsid w:val="008824F2"/>
    <w:rsid w:val="00A10472"/>
    <w:rsid w:val="00A433BE"/>
    <w:rsid w:val="00B435C2"/>
    <w:rsid w:val="00DF7061"/>
    <w:rsid w:val="00E9700F"/>
    <w:rsid w:val="00F4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7984C"/>
  <w15:chartTrackingRefBased/>
  <w15:docId w15:val="{F3A2AD84-FDB8-47C5-9BA3-58AFC18C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6A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A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-sc-le1wax-0">
    <w:name w:val="font-sc-le1wax-0"/>
    <w:basedOn w:val="a0"/>
    <w:rsid w:val="00246A49"/>
  </w:style>
  <w:style w:type="paragraph" w:styleId="a3">
    <w:name w:val="Normal (Web)"/>
    <w:basedOn w:val="a"/>
    <w:uiPriority w:val="99"/>
    <w:semiHidden/>
    <w:unhideWhenUsed/>
    <w:rsid w:val="00246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6A4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82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24F2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566E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22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/region" TargetMode="External"/><Relationship Id="rId5" Type="http://schemas.openxmlformats.org/officeDocument/2006/relationships/hyperlink" Target="https://podpiska.pochta.ru/collection/black_frida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5</cp:revision>
  <dcterms:created xsi:type="dcterms:W3CDTF">2022-11-10T14:28:00Z</dcterms:created>
  <dcterms:modified xsi:type="dcterms:W3CDTF">2022-11-16T05:19:00Z</dcterms:modified>
</cp:coreProperties>
</file>