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C63" w:rsidRPr="00926874" w:rsidRDefault="00F8266B" w:rsidP="00F8266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6874">
        <w:rPr>
          <w:rFonts w:ascii="Times New Roman" w:hAnsi="Times New Roman" w:cs="Times New Roman"/>
          <w:b/>
          <w:sz w:val="32"/>
          <w:szCs w:val="32"/>
        </w:rPr>
        <w:t xml:space="preserve">Протокол № </w:t>
      </w:r>
      <w:r w:rsidR="00022C7F" w:rsidRPr="00926874">
        <w:rPr>
          <w:rFonts w:ascii="Times New Roman" w:hAnsi="Times New Roman" w:cs="Times New Roman"/>
          <w:b/>
          <w:sz w:val="32"/>
          <w:szCs w:val="32"/>
        </w:rPr>
        <w:t>1</w:t>
      </w:r>
    </w:p>
    <w:p w:rsidR="007C14AB" w:rsidRPr="00926874" w:rsidRDefault="007C14AB" w:rsidP="00F8266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C14AB" w:rsidRPr="00926874" w:rsidRDefault="001D7A7B" w:rsidP="007C34F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Проведения п</w:t>
      </w:r>
      <w:r w:rsidR="00F8266B" w:rsidRPr="00926874">
        <w:rPr>
          <w:rFonts w:ascii="Times New Roman" w:hAnsi="Times New Roman" w:cs="Times New Roman"/>
          <w:sz w:val="24"/>
          <w:szCs w:val="24"/>
        </w:rPr>
        <w:t>убличных слушаний</w:t>
      </w:r>
      <w:r w:rsidR="007C34F6" w:rsidRPr="00926874">
        <w:rPr>
          <w:rFonts w:ascii="Times New Roman" w:hAnsi="Times New Roman" w:cs="Times New Roman"/>
          <w:sz w:val="24"/>
          <w:szCs w:val="24"/>
        </w:rPr>
        <w:t xml:space="preserve"> по обсуждению проекта внесения изменений в Генеральный план Нийского муниципального образования Усть-Кутского района Иркутской области </w:t>
      </w:r>
      <w:r w:rsidR="00F8266B" w:rsidRPr="009268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A7B" w:rsidRPr="00926874" w:rsidRDefault="007C34F6" w:rsidP="001D7A7B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26874">
        <w:rPr>
          <w:rFonts w:ascii="Times New Roman" w:hAnsi="Times New Roman" w:cs="Times New Roman"/>
          <w:b/>
          <w:sz w:val="24"/>
          <w:szCs w:val="24"/>
        </w:rPr>
        <w:t>15</w:t>
      </w:r>
      <w:r w:rsidR="007C14AB" w:rsidRPr="00926874">
        <w:rPr>
          <w:rFonts w:ascii="Times New Roman" w:hAnsi="Times New Roman" w:cs="Times New Roman"/>
          <w:b/>
          <w:sz w:val="24"/>
          <w:szCs w:val="24"/>
        </w:rPr>
        <w:t xml:space="preserve">-00 часов  </w:t>
      </w:r>
      <w:r w:rsidRPr="00926874">
        <w:rPr>
          <w:rFonts w:ascii="Times New Roman" w:hAnsi="Times New Roman" w:cs="Times New Roman"/>
          <w:b/>
          <w:sz w:val="24"/>
          <w:szCs w:val="24"/>
        </w:rPr>
        <w:t>14</w:t>
      </w:r>
      <w:r w:rsidR="001D7A7B" w:rsidRPr="00926874">
        <w:rPr>
          <w:rFonts w:ascii="Times New Roman" w:hAnsi="Times New Roman" w:cs="Times New Roman"/>
          <w:b/>
          <w:sz w:val="24"/>
          <w:szCs w:val="24"/>
        </w:rPr>
        <w:t>.0</w:t>
      </w:r>
      <w:r w:rsidRPr="00926874">
        <w:rPr>
          <w:rFonts w:ascii="Times New Roman" w:hAnsi="Times New Roman" w:cs="Times New Roman"/>
          <w:b/>
          <w:sz w:val="24"/>
          <w:szCs w:val="24"/>
        </w:rPr>
        <w:t>2.2022</w:t>
      </w:r>
      <w:r w:rsidR="001D7A7B" w:rsidRPr="00926874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7C14AB" w:rsidRPr="00926874" w:rsidRDefault="007C14AB" w:rsidP="001D7A7B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C14AB" w:rsidRPr="00926874" w:rsidRDefault="007C14AB" w:rsidP="007C14A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Регистрация участников пуб</w:t>
      </w:r>
      <w:r w:rsidR="007C34F6" w:rsidRPr="00926874">
        <w:rPr>
          <w:rFonts w:ascii="Times New Roman" w:hAnsi="Times New Roman" w:cs="Times New Roman"/>
          <w:sz w:val="24"/>
          <w:szCs w:val="24"/>
        </w:rPr>
        <w:t>личных слушаний была начата в 15</w:t>
      </w:r>
      <w:r w:rsidRPr="00926874">
        <w:rPr>
          <w:rFonts w:ascii="Times New Roman" w:hAnsi="Times New Roman" w:cs="Times New Roman"/>
          <w:sz w:val="24"/>
          <w:szCs w:val="24"/>
        </w:rPr>
        <w:t>-00 часов</w:t>
      </w:r>
    </w:p>
    <w:p w:rsidR="007C14AB" w:rsidRPr="00926874" w:rsidRDefault="007C14AB" w:rsidP="001D7A7B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8266B" w:rsidRPr="00926874" w:rsidRDefault="00F8266B" w:rsidP="007C14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874">
        <w:rPr>
          <w:rFonts w:ascii="Times New Roman" w:hAnsi="Times New Roman" w:cs="Times New Roman"/>
          <w:b/>
          <w:sz w:val="24"/>
          <w:szCs w:val="24"/>
        </w:rPr>
        <w:t>Место проведения публичных слушаний:</w:t>
      </w:r>
    </w:p>
    <w:p w:rsidR="00F8266B" w:rsidRPr="00926874" w:rsidRDefault="007C14AB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Иркутская область, Усть-Кутский район, п. Ния,</w:t>
      </w:r>
      <w:r w:rsidR="00F8266B" w:rsidRPr="00926874">
        <w:rPr>
          <w:rFonts w:ascii="Times New Roman" w:hAnsi="Times New Roman" w:cs="Times New Roman"/>
          <w:sz w:val="24"/>
          <w:szCs w:val="24"/>
        </w:rPr>
        <w:t xml:space="preserve"> ул. Тбилисская,</w:t>
      </w:r>
      <w:r w:rsidR="007C34F6" w:rsidRPr="00926874">
        <w:rPr>
          <w:rFonts w:ascii="Times New Roman" w:hAnsi="Times New Roman" w:cs="Times New Roman"/>
          <w:sz w:val="24"/>
          <w:szCs w:val="24"/>
        </w:rPr>
        <w:t xml:space="preserve"> стр.</w:t>
      </w:r>
      <w:r w:rsidR="00F8266B" w:rsidRPr="00926874">
        <w:rPr>
          <w:rFonts w:ascii="Times New Roman" w:hAnsi="Times New Roman" w:cs="Times New Roman"/>
          <w:sz w:val="24"/>
          <w:szCs w:val="24"/>
        </w:rPr>
        <w:t xml:space="preserve">5 </w:t>
      </w:r>
      <w:r w:rsidR="007C34F6" w:rsidRPr="00926874">
        <w:rPr>
          <w:rFonts w:ascii="Times New Roman" w:hAnsi="Times New Roman" w:cs="Times New Roman"/>
          <w:sz w:val="24"/>
          <w:szCs w:val="24"/>
        </w:rPr>
        <w:t xml:space="preserve"> </w:t>
      </w:r>
      <w:r w:rsidR="00F8266B" w:rsidRPr="00926874">
        <w:rPr>
          <w:rFonts w:ascii="Times New Roman" w:hAnsi="Times New Roman" w:cs="Times New Roman"/>
          <w:sz w:val="24"/>
          <w:szCs w:val="24"/>
        </w:rPr>
        <w:t>здание ТОЦа, помещение администрации.</w:t>
      </w:r>
    </w:p>
    <w:p w:rsidR="00F8266B" w:rsidRPr="00926874" w:rsidRDefault="00F8266B" w:rsidP="007C14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7BD" w:rsidRPr="00926874" w:rsidRDefault="004437BD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ПРИСУТСТВОВАЛИ: 1</w:t>
      </w:r>
      <w:r w:rsidR="00F81C18" w:rsidRPr="00926874">
        <w:rPr>
          <w:rFonts w:ascii="Times New Roman" w:hAnsi="Times New Roman" w:cs="Times New Roman"/>
          <w:sz w:val="24"/>
          <w:szCs w:val="24"/>
        </w:rPr>
        <w:t>4</w:t>
      </w:r>
      <w:r w:rsidRPr="00926874">
        <w:rPr>
          <w:rFonts w:ascii="Times New Roman" w:hAnsi="Times New Roman" w:cs="Times New Roman"/>
          <w:sz w:val="24"/>
          <w:szCs w:val="24"/>
        </w:rPr>
        <w:t xml:space="preserve"> человек – жителей Нийского муниципального образования, обладающие избирательным правом </w:t>
      </w:r>
      <w:r w:rsidR="00A02F0B" w:rsidRPr="00926874">
        <w:rPr>
          <w:rFonts w:ascii="Times New Roman" w:hAnsi="Times New Roman" w:cs="Times New Roman"/>
          <w:sz w:val="24"/>
          <w:szCs w:val="24"/>
        </w:rPr>
        <w:t>(приложение № 1 к протоколу).</w:t>
      </w:r>
    </w:p>
    <w:p w:rsidR="004437BD" w:rsidRPr="00926874" w:rsidRDefault="004437BD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8266B" w:rsidRPr="00926874" w:rsidRDefault="00F8266B" w:rsidP="007C14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874">
        <w:rPr>
          <w:rFonts w:ascii="Times New Roman" w:hAnsi="Times New Roman" w:cs="Times New Roman"/>
          <w:b/>
          <w:sz w:val="24"/>
          <w:szCs w:val="24"/>
        </w:rPr>
        <w:t>Информационное сообщение о теме, месте и времени проведения публичных слушаний:</w:t>
      </w:r>
    </w:p>
    <w:p w:rsidR="00F8266B" w:rsidRPr="00926874" w:rsidRDefault="00F8266B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 xml:space="preserve">Газета «Ленские вести» от </w:t>
      </w:r>
      <w:r w:rsidR="00926874" w:rsidRPr="00926874">
        <w:rPr>
          <w:rFonts w:ascii="Times New Roman" w:hAnsi="Times New Roman" w:cs="Times New Roman"/>
          <w:sz w:val="24"/>
          <w:szCs w:val="24"/>
        </w:rPr>
        <w:t>25</w:t>
      </w:r>
      <w:r w:rsidR="00D1322A" w:rsidRPr="00926874">
        <w:rPr>
          <w:rFonts w:ascii="Times New Roman" w:hAnsi="Times New Roman" w:cs="Times New Roman"/>
          <w:sz w:val="24"/>
          <w:szCs w:val="24"/>
        </w:rPr>
        <w:t>.0</w:t>
      </w:r>
      <w:r w:rsidR="00926874" w:rsidRPr="00926874">
        <w:rPr>
          <w:rFonts w:ascii="Times New Roman" w:hAnsi="Times New Roman" w:cs="Times New Roman"/>
          <w:sz w:val="24"/>
          <w:szCs w:val="24"/>
        </w:rPr>
        <w:t>2.2022</w:t>
      </w:r>
      <w:r w:rsidR="006B11D7" w:rsidRPr="00926874">
        <w:rPr>
          <w:rFonts w:ascii="Times New Roman" w:hAnsi="Times New Roman" w:cs="Times New Roman"/>
          <w:sz w:val="24"/>
          <w:szCs w:val="24"/>
        </w:rPr>
        <w:t xml:space="preserve">г. </w:t>
      </w:r>
      <w:r w:rsidR="00702E47" w:rsidRPr="00926874">
        <w:rPr>
          <w:rFonts w:ascii="Times New Roman" w:hAnsi="Times New Roman" w:cs="Times New Roman"/>
          <w:sz w:val="24"/>
          <w:szCs w:val="24"/>
        </w:rPr>
        <w:t xml:space="preserve"> </w:t>
      </w:r>
      <w:r w:rsidR="006B11D7" w:rsidRPr="00926874">
        <w:rPr>
          <w:rFonts w:ascii="Times New Roman" w:hAnsi="Times New Roman" w:cs="Times New Roman"/>
          <w:sz w:val="24"/>
          <w:szCs w:val="24"/>
        </w:rPr>
        <w:t xml:space="preserve">№ </w:t>
      </w:r>
      <w:r w:rsidR="00926874" w:rsidRPr="00926874">
        <w:rPr>
          <w:rFonts w:ascii="Times New Roman" w:hAnsi="Times New Roman" w:cs="Times New Roman"/>
          <w:sz w:val="24"/>
          <w:szCs w:val="24"/>
        </w:rPr>
        <w:t>7</w:t>
      </w:r>
      <w:r w:rsidR="006B11D7" w:rsidRPr="00926874">
        <w:rPr>
          <w:rFonts w:ascii="Times New Roman" w:hAnsi="Times New Roman" w:cs="Times New Roman"/>
          <w:sz w:val="24"/>
          <w:szCs w:val="24"/>
        </w:rPr>
        <w:t xml:space="preserve"> (</w:t>
      </w:r>
      <w:r w:rsidR="00926874" w:rsidRPr="00926874">
        <w:rPr>
          <w:rFonts w:ascii="Times New Roman" w:hAnsi="Times New Roman" w:cs="Times New Roman"/>
          <w:sz w:val="24"/>
          <w:szCs w:val="24"/>
        </w:rPr>
        <w:t>12428</w:t>
      </w:r>
      <w:r w:rsidR="006B11D7" w:rsidRPr="00926874">
        <w:rPr>
          <w:rFonts w:ascii="Times New Roman" w:hAnsi="Times New Roman" w:cs="Times New Roman"/>
          <w:sz w:val="24"/>
          <w:szCs w:val="24"/>
        </w:rPr>
        <w:t>)</w:t>
      </w:r>
    </w:p>
    <w:p w:rsidR="007C14AB" w:rsidRPr="00926874" w:rsidRDefault="007C14AB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C14AB" w:rsidRPr="00926874" w:rsidRDefault="004437BD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Права на участие в публичных слушаниях у граждан, зарегистрированных на участие в публичных слушаниях, проверены.</w:t>
      </w:r>
    </w:p>
    <w:p w:rsidR="004437BD" w:rsidRPr="00926874" w:rsidRDefault="004437BD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437BD" w:rsidRPr="00926874" w:rsidRDefault="004437BD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 xml:space="preserve">Председательствующий на слушаниях – </w:t>
      </w:r>
      <w:r w:rsidR="007C34F6" w:rsidRPr="00926874">
        <w:rPr>
          <w:rFonts w:ascii="Times New Roman" w:hAnsi="Times New Roman" w:cs="Times New Roman"/>
          <w:sz w:val="24"/>
          <w:szCs w:val="24"/>
        </w:rPr>
        <w:t>Глава</w:t>
      </w:r>
      <w:r w:rsidRPr="00926874">
        <w:rPr>
          <w:rFonts w:ascii="Times New Roman" w:hAnsi="Times New Roman" w:cs="Times New Roman"/>
          <w:sz w:val="24"/>
          <w:szCs w:val="24"/>
        </w:rPr>
        <w:t xml:space="preserve"> Нийского муниципального образования </w:t>
      </w:r>
      <w:r w:rsidR="007C34F6" w:rsidRPr="00926874">
        <w:rPr>
          <w:rFonts w:ascii="Times New Roman" w:hAnsi="Times New Roman" w:cs="Times New Roman"/>
          <w:sz w:val="24"/>
          <w:szCs w:val="24"/>
        </w:rPr>
        <w:t>Рубцов Олег Евгеньевич</w:t>
      </w:r>
      <w:r w:rsidRPr="00926874">
        <w:rPr>
          <w:rFonts w:ascii="Times New Roman" w:hAnsi="Times New Roman" w:cs="Times New Roman"/>
          <w:sz w:val="24"/>
          <w:szCs w:val="24"/>
        </w:rPr>
        <w:t>.</w:t>
      </w:r>
    </w:p>
    <w:p w:rsidR="004437BD" w:rsidRPr="00926874" w:rsidRDefault="004437BD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437BD" w:rsidRPr="00926874" w:rsidRDefault="004437BD" w:rsidP="007C14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874">
        <w:rPr>
          <w:rFonts w:ascii="Times New Roman" w:hAnsi="Times New Roman" w:cs="Times New Roman"/>
          <w:b/>
          <w:sz w:val="24"/>
          <w:szCs w:val="24"/>
        </w:rPr>
        <w:t>Вопрос, вынесенный на публичные слушания:</w:t>
      </w:r>
    </w:p>
    <w:p w:rsidR="00394112" w:rsidRPr="00926874" w:rsidRDefault="002018BE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 xml:space="preserve">Рассмотрение проекта внесения изменений в Генеральный план Нийского муниципального образования Усть-Кутского района Иркутской области  </w:t>
      </w:r>
      <w:r w:rsidR="00F8266B" w:rsidRPr="00926874">
        <w:rPr>
          <w:rFonts w:ascii="Times New Roman" w:hAnsi="Times New Roman" w:cs="Times New Roman"/>
          <w:sz w:val="24"/>
          <w:szCs w:val="24"/>
        </w:rPr>
        <w:t xml:space="preserve">На </w:t>
      </w:r>
      <w:r w:rsidR="00FA67D4" w:rsidRPr="00926874">
        <w:rPr>
          <w:rFonts w:ascii="Times New Roman" w:hAnsi="Times New Roman" w:cs="Times New Roman"/>
          <w:sz w:val="24"/>
          <w:szCs w:val="24"/>
        </w:rPr>
        <w:t>публичные слушания пред</w:t>
      </w:r>
      <w:r w:rsidR="00973198" w:rsidRPr="00926874">
        <w:rPr>
          <w:rFonts w:ascii="Times New Roman" w:hAnsi="Times New Roman" w:cs="Times New Roman"/>
          <w:sz w:val="24"/>
          <w:szCs w:val="24"/>
        </w:rPr>
        <w:t>о</w:t>
      </w:r>
      <w:r w:rsidR="00FA67D4" w:rsidRPr="00926874">
        <w:rPr>
          <w:rFonts w:ascii="Times New Roman" w:hAnsi="Times New Roman" w:cs="Times New Roman"/>
          <w:sz w:val="24"/>
          <w:szCs w:val="24"/>
        </w:rPr>
        <w:t>ставлен</w:t>
      </w:r>
      <w:r w:rsidR="00702E47" w:rsidRPr="00926874">
        <w:rPr>
          <w:rFonts w:ascii="Times New Roman" w:hAnsi="Times New Roman" w:cs="Times New Roman"/>
          <w:sz w:val="24"/>
          <w:szCs w:val="24"/>
        </w:rPr>
        <w:t>о заявление</w:t>
      </w:r>
      <w:r w:rsidR="00394112" w:rsidRPr="00926874">
        <w:rPr>
          <w:rFonts w:ascii="Times New Roman" w:hAnsi="Times New Roman" w:cs="Times New Roman"/>
          <w:sz w:val="24"/>
          <w:szCs w:val="24"/>
        </w:rPr>
        <w:t>:</w:t>
      </w:r>
    </w:p>
    <w:p w:rsidR="009158E3" w:rsidRPr="00926874" w:rsidRDefault="009158E3" w:rsidP="009158E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54F41" w:rsidRPr="00926874" w:rsidRDefault="00454F41" w:rsidP="007C14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874"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2018BE" w:rsidRPr="00926874" w:rsidRDefault="002018BE" w:rsidP="002018B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Рубцов Олег Евгеньевич – председатель комиссии.</w:t>
      </w:r>
    </w:p>
    <w:p w:rsidR="00454F41" w:rsidRPr="00926874" w:rsidRDefault="00EE5AAD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Хомич Наталья Николаевна</w:t>
      </w:r>
      <w:r w:rsidR="00454F41" w:rsidRPr="00926874">
        <w:rPr>
          <w:rFonts w:ascii="Times New Roman" w:hAnsi="Times New Roman" w:cs="Times New Roman"/>
          <w:sz w:val="24"/>
          <w:szCs w:val="24"/>
        </w:rPr>
        <w:t xml:space="preserve"> – </w:t>
      </w:r>
      <w:r w:rsidR="002018BE" w:rsidRPr="00926874">
        <w:rPr>
          <w:rFonts w:ascii="Times New Roman" w:hAnsi="Times New Roman" w:cs="Times New Roman"/>
          <w:sz w:val="24"/>
          <w:szCs w:val="24"/>
        </w:rPr>
        <w:t>секретарь</w:t>
      </w:r>
      <w:r w:rsidR="00454F41" w:rsidRPr="00926874">
        <w:rPr>
          <w:rFonts w:ascii="Times New Roman" w:hAnsi="Times New Roman" w:cs="Times New Roman"/>
          <w:sz w:val="24"/>
          <w:szCs w:val="24"/>
        </w:rPr>
        <w:t xml:space="preserve"> комиссии;</w:t>
      </w:r>
    </w:p>
    <w:p w:rsidR="002A6C79" w:rsidRPr="00926874" w:rsidRDefault="002A6C79" w:rsidP="005144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144F8" w:rsidRPr="00926874" w:rsidRDefault="005144F8" w:rsidP="005144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Выступил:</w:t>
      </w:r>
    </w:p>
    <w:p w:rsidR="005144F8" w:rsidRPr="00926874" w:rsidRDefault="005144F8" w:rsidP="005144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810AD" w:rsidRPr="00926874" w:rsidRDefault="002018BE" w:rsidP="00001C5D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6874">
        <w:rPr>
          <w:rFonts w:ascii="Times New Roman" w:hAnsi="Times New Roman" w:cs="Times New Roman"/>
          <w:b/>
          <w:sz w:val="24"/>
          <w:szCs w:val="24"/>
          <w:u w:val="single"/>
        </w:rPr>
        <w:t>Рубцов О.Е</w:t>
      </w:r>
      <w:r w:rsidR="00454F41" w:rsidRPr="00926874">
        <w:rPr>
          <w:rFonts w:ascii="Times New Roman" w:hAnsi="Times New Roman" w:cs="Times New Roman"/>
          <w:b/>
          <w:sz w:val="24"/>
          <w:szCs w:val="24"/>
        </w:rPr>
        <w:t>.</w:t>
      </w:r>
      <w:r w:rsidR="00A02F0B" w:rsidRPr="00926874">
        <w:rPr>
          <w:rFonts w:ascii="Times New Roman" w:hAnsi="Times New Roman" w:cs="Times New Roman"/>
          <w:sz w:val="24"/>
          <w:szCs w:val="24"/>
        </w:rPr>
        <w:t xml:space="preserve">: </w:t>
      </w:r>
      <w:r w:rsidR="00A02F0B" w:rsidRPr="009268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2F0B" w:rsidRPr="00926874">
        <w:rPr>
          <w:rFonts w:ascii="Times New Roman" w:hAnsi="Times New Roman" w:cs="Times New Roman"/>
          <w:i/>
          <w:sz w:val="24"/>
          <w:szCs w:val="24"/>
        </w:rPr>
        <w:t>«</w:t>
      </w:r>
      <w:r w:rsidR="00B45068" w:rsidRPr="00926874">
        <w:rPr>
          <w:rFonts w:ascii="Times New Roman" w:eastAsia="Calibri" w:hAnsi="Times New Roman" w:cs="Times New Roman"/>
          <w:i/>
          <w:sz w:val="24"/>
          <w:szCs w:val="24"/>
        </w:rPr>
        <w:t>В целях создания условий</w:t>
      </w:r>
      <w:r w:rsidR="00B45068" w:rsidRPr="00926874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для устойчивого развития Нийского муниципального образования,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РФ, ст.14 Федерального закона от 06.10.2003 г. № 131-ФЗ «Об общих принципах организации местного самоуправления в Российской Федерации», руководствуясь  ст. 46 Устава Нийского </w:t>
      </w:r>
      <w:r w:rsidR="00926874">
        <w:rPr>
          <w:rFonts w:ascii="Times New Roman" w:eastAsia="Calibri" w:hAnsi="Times New Roman" w:cs="Times New Roman"/>
          <w:i/>
          <w:sz w:val="24"/>
          <w:szCs w:val="24"/>
        </w:rPr>
        <w:t>сельского поселения Усть-Кутского муниципального района Иркутской области</w:t>
      </w:r>
      <w:r w:rsidR="00B45068" w:rsidRPr="0092687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B45068" w:rsidRPr="00926874">
        <w:rPr>
          <w:rFonts w:ascii="Times New Roman" w:hAnsi="Times New Roman" w:cs="Times New Roman"/>
          <w:i/>
          <w:sz w:val="24"/>
          <w:szCs w:val="24"/>
        </w:rPr>
        <w:t>и</w:t>
      </w:r>
      <w:r w:rsidR="00454F41" w:rsidRPr="00926874">
        <w:rPr>
          <w:rFonts w:ascii="Times New Roman" w:hAnsi="Times New Roman" w:cs="Times New Roman"/>
          <w:i/>
          <w:sz w:val="24"/>
          <w:szCs w:val="24"/>
        </w:rPr>
        <w:t xml:space="preserve"> Положением о публичных слушаниях в Нийском муниципальном обра</w:t>
      </w:r>
      <w:r w:rsidR="00926874">
        <w:rPr>
          <w:rFonts w:ascii="Times New Roman" w:hAnsi="Times New Roman" w:cs="Times New Roman"/>
          <w:i/>
          <w:sz w:val="24"/>
          <w:szCs w:val="24"/>
        </w:rPr>
        <w:t>зовании, утвержденном решением Д</w:t>
      </w:r>
      <w:r w:rsidR="00454F41" w:rsidRPr="00926874">
        <w:rPr>
          <w:rFonts w:ascii="Times New Roman" w:hAnsi="Times New Roman" w:cs="Times New Roman"/>
          <w:i/>
          <w:sz w:val="24"/>
          <w:szCs w:val="24"/>
        </w:rPr>
        <w:t>умы Н</w:t>
      </w:r>
      <w:r w:rsidR="004A2439" w:rsidRPr="00926874">
        <w:rPr>
          <w:rFonts w:ascii="Times New Roman" w:hAnsi="Times New Roman" w:cs="Times New Roman"/>
          <w:i/>
          <w:sz w:val="24"/>
          <w:szCs w:val="24"/>
        </w:rPr>
        <w:t xml:space="preserve">ийского </w:t>
      </w:r>
      <w:r w:rsidR="00926874">
        <w:rPr>
          <w:rFonts w:ascii="Times New Roman" w:hAnsi="Times New Roman" w:cs="Times New Roman"/>
          <w:i/>
          <w:sz w:val="24"/>
          <w:szCs w:val="24"/>
        </w:rPr>
        <w:t>сельского поселения</w:t>
      </w:r>
      <w:r w:rsidR="004A2439" w:rsidRPr="00926874">
        <w:rPr>
          <w:rFonts w:ascii="Times New Roman" w:hAnsi="Times New Roman" w:cs="Times New Roman"/>
          <w:i/>
          <w:sz w:val="24"/>
          <w:szCs w:val="24"/>
        </w:rPr>
        <w:t xml:space="preserve"> от</w:t>
      </w:r>
      <w:r w:rsidR="00A02F0B" w:rsidRPr="009268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7BEA" w:rsidRPr="00926874">
        <w:rPr>
          <w:rFonts w:ascii="Times New Roman" w:hAnsi="Times New Roman" w:cs="Times New Roman"/>
          <w:i/>
          <w:sz w:val="24"/>
          <w:szCs w:val="24"/>
        </w:rPr>
        <w:t>27 ноября 2012г. № 209. Извещение о назначении данных публичных слушаний опубликовано</w:t>
      </w:r>
      <w:r w:rsidR="004A2439" w:rsidRPr="009268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26874" w:rsidRPr="00926874">
        <w:rPr>
          <w:rFonts w:ascii="Times New Roman" w:hAnsi="Times New Roman" w:cs="Times New Roman"/>
          <w:i/>
          <w:sz w:val="24"/>
          <w:szCs w:val="24"/>
        </w:rPr>
        <w:t>21.01.2022 г</w:t>
      </w:r>
      <w:r w:rsidR="006B11D7" w:rsidRPr="0092687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A2439" w:rsidRPr="00926874">
        <w:rPr>
          <w:rFonts w:ascii="Times New Roman" w:hAnsi="Times New Roman" w:cs="Times New Roman"/>
          <w:i/>
          <w:sz w:val="24"/>
          <w:szCs w:val="24"/>
        </w:rPr>
        <w:t>в газете «Ленские вести»</w:t>
      </w:r>
      <w:r w:rsidR="00BE7BEA" w:rsidRPr="00926874">
        <w:rPr>
          <w:rFonts w:ascii="Times New Roman" w:hAnsi="Times New Roman" w:cs="Times New Roman"/>
          <w:i/>
          <w:sz w:val="24"/>
          <w:szCs w:val="24"/>
        </w:rPr>
        <w:t xml:space="preserve"> № </w:t>
      </w:r>
      <w:r w:rsidR="00926874" w:rsidRPr="00926874">
        <w:rPr>
          <w:rFonts w:ascii="Times New Roman" w:hAnsi="Times New Roman" w:cs="Times New Roman"/>
          <w:i/>
          <w:sz w:val="24"/>
          <w:szCs w:val="24"/>
        </w:rPr>
        <w:t>2</w:t>
      </w:r>
      <w:r w:rsidR="00BE7BEA" w:rsidRPr="00926874">
        <w:rPr>
          <w:rFonts w:ascii="Times New Roman" w:hAnsi="Times New Roman" w:cs="Times New Roman"/>
          <w:i/>
          <w:sz w:val="24"/>
          <w:szCs w:val="24"/>
        </w:rPr>
        <w:t>.</w:t>
      </w:r>
      <w:r w:rsidR="00A465C9" w:rsidRPr="009268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7BEA" w:rsidRPr="00926874">
        <w:rPr>
          <w:rFonts w:ascii="Times New Roman" w:hAnsi="Times New Roman" w:cs="Times New Roman"/>
          <w:i/>
          <w:sz w:val="24"/>
          <w:szCs w:val="24"/>
        </w:rPr>
        <w:t>На повестке</w:t>
      </w:r>
      <w:r w:rsidR="00A465C9" w:rsidRPr="00926874">
        <w:rPr>
          <w:rFonts w:ascii="Times New Roman" w:hAnsi="Times New Roman" w:cs="Times New Roman"/>
          <w:i/>
          <w:sz w:val="24"/>
          <w:szCs w:val="24"/>
        </w:rPr>
        <w:t xml:space="preserve"> дня:</w:t>
      </w:r>
      <w:r w:rsidR="00A02F0B" w:rsidRPr="009268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465C9" w:rsidRPr="00926874">
        <w:rPr>
          <w:rFonts w:ascii="Times New Roman" w:hAnsi="Times New Roman" w:cs="Times New Roman"/>
          <w:i/>
          <w:sz w:val="24"/>
          <w:szCs w:val="24"/>
        </w:rPr>
        <w:t xml:space="preserve">Рассмотрение </w:t>
      </w:r>
      <w:r w:rsidR="00A02F0B" w:rsidRPr="00926874">
        <w:rPr>
          <w:rFonts w:ascii="Times New Roman" w:hAnsi="Times New Roman" w:cs="Times New Roman"/>
          <w:i/>
          <w:sz w:val="24"/>
          <w:szCs w:val="24"/>
        </w:rPr>
        <w:t>вопрос</w:t>
      </w:r>
      <w:r w:rsidR="00A465C9" w:rsidRPr="00926874">
        <w:rPr>
          <w:rFonts w:ascii="Times New Roman" w:hAnsi="Times New Roman" w:cs="Times New Roman"/>
          <w:i/>
          <w:sz w:val="24"/>
          <w:szCs w:val="24"/>
        </w:rPr>
        <w:t>а</w:t>
      </w:r>
      <w:r w:rsidR="00A02F0B" w:rsidRPr="009268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5068" w:rsidRPr="00926874">
        <w:rPr>
          <w:rFonts w:ascii="Times New Roman" w:hAnsi="Times New Roman" w:cs="Times New Roman"/>
          <w:i/>
          <w:sz w:val="24"/>
          <w:szCs w:val="24"/>
        </w:rPr>
        <w:t xml:space="preserve">о внесении изменений </w:t>
      </w:r>
      <w:r w:rsidR="00A465C9" w:rsidRPr="00926874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B45068" w:rsidRPr="00926874">
        <w:rPr>
          <w:rFonts w:ascii="Times New Roman" w:hAnsi="Times New Roman" w:cs="Times New Roman"/>
          <w:i/>
          <w:sz w:val="24"/>
          <w:szCs w:val="24"/>
        </w:rPr>
        <w:t>Генеральный план Нийского муниципального образования Усть-Кутского района Иркутской области.</w:t>
      </w:r>
    </w:p>
    <w:p w:rsidR="00926874" w:rsidRDefault="00926874" w:rsidP="00A465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26874" w:rsidRDefault="00926874" w:rsidP="00A465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465C9" w:rsidRPr="00926874" w:rsidRDefault="00A465C9" w:rsidP="00A465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lastRenderedPageBreak/>
        <w:t>Голосовали:</w:t>
      </w:r>
    </w:p>
    <w:p w:rsidR="00A465C9" w:rsidRPr="00926874" w:rsidRDefault="00A465C9" w:rsidP="00A465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 xml:space="preserve">«за» - 16 человек </w:t>
      </w:r>
    </w:p>
    <w:p w:rsidR="00A465C9" w:rsidRPr="00926874" w:rsidRDefault="00A465C9" w:rsidP="00A465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«против» - 0 человек</w:t>
      </w:r>
    </w:p>
    <w:p w:rsidR="00A465C9" w:rsidRPr="00926874" w:rsidRDefault="00A465C9" w:rsidP="00A465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«воздержались» - 0 человек</w:t>
      </w:r>
    </w:p>
    <w:p w:rsidR="00057172" w:rsidRPr="00926874" w:rsidRDefault="00057172" w:rsidP="00001C5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6874">
        <w:rPr>
          <w:rFonts w:ascii="Times New Roman" w:hAnsi="Times New Roman" w:cs="Times New Roman"/>
          <w:sz w:val="24"/>
          <w:szCs w:val="24"/>
        </w:rPr>
        <w:t>Выступил:</w:t>
      </w:r>
      <w:r w:rsidRPr="0092687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A465C9" w:rsidRPr="00926874" w:rsidRDefault="00A465C9" w:rsidP="00001C5D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6874">
        <w:rPr>
          <w:rFonts w:ascii="Times New Roman" w:hAnsi="Times New Roman" w:cs="Times New Roman"/>
          <w:b/>
          <w:sz w:val="24"/>
          <w:szCs w:val="24"/>
          <w:u w:val="single"/>
        </w:rPr>
        <w:t>Рубцов О.Е</w:t>
      </w:r>
      <w:r w:rsidRPr="00926874">
        <w:rPr>
          <w:rFonts w:ascii="Times New Roman" w:hAnsi="Times New Roman" w:cs="Times New Roman"/>
          <w:b/>
          <w:sz w:val="24"/>
          <w:szCs w:val="24"/>
        </w:rPr>
        <w:t>.</w:t>
      </w:r>
      <w:r w:rsidR="00057172" w:rsidRPr="00926874">
        <w:rPr>
          <w:rFonts w:ascii="Times New Roman" w:hAnsi="Times New Roman" w:cs="Times New Roman"/>
          <w:b/>
          <w:sz w:val="24"/>
          <w:szCs w:val="24"/>
        </w:rPr>
        <w:t>:</w:t>
      </w:r>
      <w:r w:rsidR="008B1ACE" w:rsidRPr="009268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7172" w:rsidRPr="00926874">
        <w:rPr>
          <w:rFonts w:ascii="Times New Roman" w:hAnsi="Times New Roman" w:cs="Times New Roman"/>
          <w:i/>
          <w:sz w:val="24"/>
          <w:szCs w:val="24"/>
        </w:rPr>
        <w:t>Осветил все основные аспекты изменений в Генеральный план Нийского муниципального образования Усть-Кутского района Иркутской области.</w:t>
      </w:r>
      <w:r w:rsidR="00F81C18" w:rsidRPr="00926874">
        <w:rPr>
          <w:rFonts w:eastAsia="Calibri"/>
          <w:sz w:val="24"/>
          <w:szCs w:val="24"/>
        </w:rPr>
        <w:t xml:space="preserve"> </w:t>
      </w:r>
      <w:r w:rsidR="00F81C18" w:rsidRPr="00926874">
        <w:rPr>
          <w:rFonts w:ascii="Times New Roman" w:eastAsia="Calibri" w:hAnsi="Times New Roman" w:cs="Times New Roman"/>
          <w:i/>
          <w:sz w:val="24"/>
          <w:szCs w:val="24"/>
        </w:rPr>
        <w:t>Продемонстрировал демонстрационные и презентационные материалы (материалы по обоснованию, положение о территориальном планировании, текстовые материалы, карты использования территории, карты ограничений и.т.д.)</w:t>
      </w:r>
    </w:p>
    <w:p w:rsidR="00F81C18" w:rsidRPr="00926874" w:rsidRDefault="00F8502E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 xml:space="preserve">Последовали </w:t>
      </w:r>
      <w:r w:rsidR="00795E9E" w:rsidRPr="00926874">
        <w:rPr>
          <w:rFonts w:ascii="Times New Roman" w:hAnsi="Times New Roman" w:cs="Times New Roman"/>
          <w:sz w:val="24"/>
          <w:szCs w:val="24"/>
        </w:rPr>
        <w:t>вопросы и замечания с мест</w:t>
      </w:r>
      <w:r w:rsidRPr="009268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1C18" w:rsidRPr="00926874" w:rsidRDefault="00F81C18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Выступил:</w:t>
      </w:r>
    </w:p>
    <w:p w:rsidR="00F8502E" w:rsidRPr="00926874" w:rsidRDefault="00F81C18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b/>
          <w:sz w:val="24"/>
          <w:szCs w:val="24"/>
          <w:u w:val="single"/>
        </w:rPr>
        <w:t xml:space="preserve">Свизева Л.П.: </w:t>
      </w:r>
      <w:r w:rsidRPr="00926874">
        <w:rPr>
          <w:rFonts w:ascii="Times New Roman" w:hAnsi="Times New Roman" w:cs="Times New Roman"/>
          <w:sz w:val="24"/>
          <w:szCs w:val="24"/>
        </w:rPr>
        <w:t>Почему в</w:t>
      </w:r>
      <w:r w:rsidR="00795E9E" w:rsidRPr="00926874">
        <w:rPr>
          <w:rFonts w:ascii="Times New Roman" w:hAnsi="Times New Roman" w:cs="Times New Roman"/>
          <w:sz w:val="24"/>
          <w:szCs w:val="24"/>
        </w:rPr>
        <w:t xml:space="preserve"> границ</w:t>
      </w:r>
      <w:r w:rsidRPr="00926874">
        <w:rPr>
          <w:rFonts w:ascii="Times New Roman" w:hAnsi="Times New Roman" w:cs="Times New Roman"/>
          <w:sz w:val="24"/>
          <w:szCs w:val="24"/>
        </w:rPr>
        <w:t>ах</w:t>
      </w:r>
      <w:r w:rsidR="00795E9E" w:rsidRPr="00926874">
        <w:rPr>
          <w:rFonts w:ascii="Times New Roman" w:hAnsi="Times New Roman" w:cs="Times New Roman"/>
          <w:sz w:val="24"/>
          <w:szCs w:val="24"/>
        </w:rPr>
        <w:t xml:space="preserve"> населенного пункт</w:t>
      </w:r>
      <w:r w:rsidR="008B1ACE" w:rsidRPr="00926874">
        <w:rPr>
          <w:rFonts w:ascii="Times New Roman" w:hAnsi="Times New Roman" w:cs="Times New Roman"/>
          <w:sz w:val="24"/>
          <w:szCs w:val="24"/>
        </w:rPr>
        <w:t>а</w:t>
      </w:r>
      <w:r w:rsidRPr="00926874">
        <w:rPr>
          <w:rFonts w:ascii="Times New Roman" w:hAnsi="Times New Roman" w:cs="Times New Roman"/>
          <w:sz w:val="24"/>
          <w:szCs w:val="24"/>
        </w:rPr>
        <w:t xml:space="preserve"> отсутствуют ул.Привокзальная, Спортивная, Строителей?</w:t>
      </w:r>
    </w:p>
    <w:p w:rsidR="00F81C18" w:rsidRPr="00926874" w:rsidRDefault="00F81C18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b/>
          <w:sz w:val="24"/>
          <w:szCs w:val="24"/>
          <w:u w:val="single"/>
        </w:rPr>
        <w:t xml:space="preserve">Рубцов О.Е.: </w:t>
      </w:r>
      <w:r w:rsidRPr="00926874">
        <w:rPr>
          <w:rFonts w:ascii="Times New Roman" w:hAnsi="Times New Roman" w:cs="Times New Roman"/>
          <w:sz w:val="24"/>
          <w:szCs w:val="24"/>
        </w:rPr>
        <w:t xml:space="preserve"> В настоящий момент эти улицы находятся на землях лесного фонда и включить их нет возможности. Ведется работа </w:t>
      </w:r>
      <w:r w:rsidR="009D1EF0" w:rsidRPr="00926874">
        <w:rPr>
          <w:rFonts w:ascii="Times New Roman" w:hAnsi="Times New Roman" w:cs="Times New Roman"/>
          <w:sz w:val="24"/>
          <w:szCs w:val="24"/>
        </w:rPr>
        <w:t xml:space="preserve">по предоставлению правоустанавливающих документов на земельные участки </w:t>
      </w:r>
      <w:r w:rsidR="009A729C" w:rsidRPr="00926874">
        <w:rPr>
          <w:rFonts w:ascii="Times New Roman" w:hAnsi="Times New Roman" w:cs="Times New Roman"/>
          <w:sz w:val="24"/>
          <w:szCs w:val="24"/>
        </w:rPr>
        <w:t>в Министерство лесного Комплекса Иркутской области, для последующего перевода указанных земель с земель лесного фонда на земли иных категорий и включения их в границы населенного пункта.</w:t>
      </w:r>
    </w:p>
    <w:p w:rsidR="00F8502E" w:rsidRPr="00926874" w:rsidRDefault="00F8502E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F7A9E" w:rsidRPr="00926874" w:rsidRDefault="002F7A9E" w:rsidP="002F7A9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 xml:space="preserve">Учитывая, что в ходе проведения публичных слушаний поступили замечания и предложения по обсуждаемым изменениям в Генеральный план Нийского муниципального образования Усть-Кутского района Иркутской области </w:t>
      </w:r>
    </w:p>
    <w:p w:rsidR="00F8502E" w:rsidRPr="00926874" w:rsidRDefault="002F7A9E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п</w:t>
      </w:r>
      <w:r w:rsidR="00F8502E" w:rsidRPr="00926874">
        <w:rPr>
          <w:rFonts w:ascii="Times New Roman" w:hAnsi="Times New Roman" w:cs="Times New Roman"/>
          <w:sz w:val="24"/>
          <w:szCs w:val="24"/>
        </w:rPr>
        <w:t>рисутствующим предложено проголосовать</w:t>
      </w:r>
      <w:r w:rsidR="00A33DEA" w:rsidRPr="00926874">
        <w:rPr>
          <w:rFonts w:ascii="Times New Roman" w:hAnsi="Times New Roman" w:cs="Times New Roman"/>
          <w:sz w:val="24"/>
          <w:szCs w:val="24"/>
        </w:rPr>
        <w:t xml:space="preserve"> «за» или «против» внесения изменений в Генеральный план Нийского муниципального образования Усть-Кутского района Иркутской области</w:t>
      </w:r>
      <w:r w:rsidR="00F8502E" w:rsidRPr="00926874">
        <w:rPr>
          <w:rFonts w:ascii="Times New Roman" w:hAnsi="Times New Roman" w:cs="Times New Roman"/>
          <w:sz w:val="24"/>
          <w:szCs w:val="24"/>
        </w:rPr>
        <w:t>.</w:t>
      </w:r>
    </w:p>
    <w:p w:rsidR="00A33DEA" w:rsidRPr="00926874" w:rsidRDefault="00A33DEA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8502E" w:rsidRPr="00926874" w:rsidRDefault="00F8502E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Голосовали:</w:t>
      </w:r>
    </w:p>
    <w:p w:rsidR="00F8502E" w:rsidRPr="00926874" w:rsidRDefault="00F8502E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 xml:space="preserve">«за» - </w:t>
      </w:r>
      <w:r w:rsidR="00574ED9" w:rsidRPr="00926874">
        <w:rPr>
          <w:rFonts w:ascii="Times New Roman" w:hAnsi="Times New Roman" w:cs="Times New Roman"/>
          <w:sz w:val="24"/>
          <w:szCs w:val="24"/>
        </w:rPr>
        <w:t>9</w:t>
      </w:r>
      <w:r w:rsidRPr="00926874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2F7A9E" w:rsidRPr="00926874">
        <w:rPr>
          <w:rFonts w:ascii="Times New Roman" w:hAnsi="Times New Roman" w:cs="Times New Roman"/>
          <w:sz w:val="24"/>
          <w:szCs w:val="24"/>
        </w:rPr>
        <w:t>а</w:t>
      </w:r>
      <w:r w:rsidRPr="009268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502E" w:rsidRPr="00926874" w:rsidRDefault="002F7A9E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 xml:space="preserve">«против» - </w:t>
      </w:r>
      <w:r w:rsidR="00574ED9" w:rsidRPr="00926874">
        <w:rPr>
          <w:rFonts w:ascii="Times New Roman" w:hAnsi="Times New Roman" w:cs="Times New Roman"/>
          <w:sz w:val="24"/>
          <w:szCs w:val="24"/>
        </w:rPr>
        <w:t>3</w:t>
      </w:r>
      <w:r w:rsidR="00F8502E" w:rsidRPr="00926874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F8502E" w:rsidRPr="00926874" w:rsidRDefault="00574ED9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«воздержались» - 2</w:t>
      </w:r>
      <w:r w:rsidR="00F8502E" w:rsidRPr="00926874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4C768F" w:rsidRPr="00926874" w:rsidRDefault="004C768F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C768F" w:rsidRPr="00926874" w:rsidRDefault="004C768F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Считать публичные слушания по внесению изменений в Генеральный план Нийского муниципального образования Усть-Кутского района Иркутской области состоявшимися</w:t>
      </w:r>
      <w:r w:rsidR="00F00CBB" w:rsidRPr="00926874">
        <w:rPr>
          <w:rFonts w:ascii="Times New Roman" w:hAnsi="Times New Roman" w:cs="Times New Roman"/>
          <w:sz w:val="24"/>
          <w:szCs w:val="24"/>
        </w:rPr>
        <w:t>,</w:t>
      </w:r>
      <w:r w:rsidRPr="00926874">
        <w:rPr>
          <w:rFonts w:ascii="Times New Roman" w:hAnsi="Times New Roman" w:cs="Times New Roman"/>
          <w:sz w:val="24"/>
          <w:szCs w:val="24"/>
        </w:rPr>
        <w:t xml:space="preserve"> а их процедуру соблюденной.</w:t>
      </w:r>
    </w:p>
    <w:p w:rsidR="004C768F" w:rsidRPr="00926874" w:rsidRDefault="004C768F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C768F" w:rsidRPr="00926874" w:rsidRDefault="004C768F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 xml:space="preserve">Внесение изменений в Генеральный план Нийского муниципального образования Усть-Кутского района Иркутской области </w:t>
      </w:r>
      <w:r w:rsidR="00574ED9" w:rsidRPr="00926874">
        <w:rPr>
          <w:rFonts w:ascii="Times New Roman" w:hAnsi="Times New Roman" w:cs="Times New Roman"/>
          <w:sz w:val="24"/>
          <w:szCs w:val="24"/>
        </w:rPr>
        <w:t>одобрить</w:t>
      </w:r>
      <w:r w:rsidRPr="00926874">
        <w:rPr>
          <w:rFonts w:ascii="Times New Roman" w:hAnsi="Times New Roman" w:cs="Times New Roman"/>
          <w:sz w:val="24"/>
          <w:szCs w:val="24"/>
        </w:rPr>
        <w:t>.</w:t>
      </w:r>
    </w:p>
    <w:p w:rsidR="00A071F9" w:rsidRPr="00926874" w:rsidRDefault="00A071F9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7AB5" w:rsidRPr="00926874" w:rsidRDefault="002F7A9E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>Публичные слушания закрыты в 16</w:t>
      </w:r>
      <w:r w:rsidR="00F61A76" w:rsidRPr="00926874">
        <w:rPr>
          <w:rFonts w:ascii="Times New Roman" w:hAnsi="Times New Roman" w:cs="Times New Roman"/>
          <w:sz w:val="24"/>
          <w:szCs w:val="24"/>
        </w:rPr>
        <w:t>:</w:t>
      </w:r>
      <w:r w:rsidR="008E77E6" w:rsidRPr="00926874">
        <w:rPr>
          <w:rFonts w:ascii="Times New Roman" w:hAnsi="Times New Roman" w:cs="Times New Roman"/>
          <w:sz w:val="24"/>
          <w:szCs w:val="24"/>
        </w:rPr>
        <w:t>3</w:t>
      </w:r>
      <w:r w:rsidR="00B87AB5" w:rsidRPr="00926874">
        <w:rPr>
          <w:rFonts w:ascii="Times New Roman" w:hAnsi="Times New Roman" w:cs="Times New Roman"/>
          <w:sz w:val="24"/>
          <w:szCs w:val="24"/>
        </w:rPr>
        <w:t>0 час.</w:t>
      </w:r>
    </w:p>
    <w:p w:rsidR="00B87AB5" w:rsidRPr="00926874" w:rsidRDefault="00B87AB5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071F9" w:rsidRPr="00926874" w:rsidRDefault="00A071F9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61A76" w:rsidRPr="00926874" w:rsidRDefault="00F61A76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61A76" w:rsidRPr="00926874" w:rsidRDefault="00F61A76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7AB5" w:rsidRPr="00926874" w:rsidRDefault="00B87AB5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 xml:space="preserve">Председатель                             </w:t>
      </w:r>
      <w:r w:rsidR="00F61A76" w:rsidRPr="00926874">
        <w:rPr>
          <w:rFonts w:ascii="Times New Roman" w:hAnsi="Times New Roman" w:cs="Times New Roman"/>
          <w:sz w:val="24"/>
          <w:szCs w:val="24"/>
        </w:rPr>
        <w:tab/>
      </w:r>
      <w:r w:rsidR="00F61A76" w:rsidRPr="00926874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A33DEA" w:rsidRPr="00926874">
        <w:rPr>
          <w:rFonts w:ascii="Times New Roman" w:hAnsi="Times New Roman" w:cs="Times New Roman"/>
          <w:sz w:val="24"/>
          <w:szCs w:val="24"/>
        </w:rPr>
        <w:t xml:space="preserve">                 О.Е.Рубцов</w:t>
      </w:r>
    </w:p>
    <w:p w:rsidR="00B87AB5" w:rsidRPr="00926874" w:rsidRDefault="00B87AB5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071F9" w:rsidRDefault="00A071F9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26874" w:rsidRPr="00926874" w:rsidRDefault="00926874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7AB5" w:rsidRPr="00926874" w:rsidRDefault="00B87AB5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6874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</w:t>
      </w:r>
      <w:r w:rsidR="00F61A76" w:rsidRPr="00926874">
        <w:rPr>
          <w:rFonts w:ascii="Times New Roman" w:hAnsi="Times New Roman" w:cs="Times New Roman"/>
          <w:sz w:val="24"/>
          <w:szCs w:val="24"/>
        </w:rPr>
        <w:tab/>
      </w:r>
      <w:r w:rsidR="00F61A76" w:rsidRPr="00926874">
        <w:rPr>
          <w:rFonts w:ascii="Times New Roman" w:hAnsi="Times New Roman" w:cs="Times New Roman"/>
          <w:sz w:val="24"/>
          <w:szCs w:val="24"/>
        </w:rPr>
        <w:tab/>
      </w:r>
      <w:r w:rsidR="00A33DEA" w:rsidRPr="00926874">
        <w:rPr>
          <w:rFonts w:ascii="Times New Roman" w:hAnsi="Times New Roman" w:cs="Times New Roman"/>
          <w:sz w:val="24"/>
          <w:szCs w:val="24"/>
        </w:rPr>
        <w:t xml:space="preserve">                  Н.Н.Хомич</w:t>
      </w:r>
    </w:p>
    <w:p w:rsidR="00F8266B" w:rsidRPr="00926874" w:rsidRDefault="00F8266B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F8266B" w:rsidRPr="00926874" w:rsidSect="00926874">
      <w:headerReference w:type="default" r:id="rId8"/>
      <w:pgSz w:w="11906" w:h="16838"/>
      <w:pgMar w:top="1134" w:right="850" w:bottom="1135" w:left="1701" w:header="279" w:footer="4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45B" w:rsidRDefault="0055145B" w:rsidP="00426D17">
      <w:pPr>
        <w:spacing w:after="0" w:line="240" w:lineRule="auto"/>
      </w:pPr>
      <w:r>
        <w:separator/>
      </w:r>
    </w:p>
  </w:endnote>
  <w:endnote w:type="continuationSeparator" w:id="0">
    <w:p w:rsidR="0055145B" w:rsidRDefault="0055145B" w:rsidP="00426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45B" w:rsidRDefault="0055145B" w:rsidP="00426D17">
      <w:pPr>
        <w:spacing w:after="0" w:line="240" w:lineRule="auto"/>
      </w:pPr>
      <w:r>
        <w:separator/>
      </w:r>
    </w:p>
  </w:footnote>
  <w:footnote w:type="continuationSeparator" w:id="0">
    <w:p w:rsidR="0055145B" w:rsidRDefault="0055145B" w:rsidP="00426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1115764"/>
      <w:docPartObj>
        <w:docPartGallery w:val="Page Numbers (Top of Page)"/>
        <w:docPartUnique/>
      </w:docPartObj>
    </w:sdtPr>
    <w:sdtContent>
      <w:p w:rsidR="00426D17" w:rsidRDefault="003B5D5A">
        <w:pPr>
          <w:pStyle w:val="a4"/>
          <w:jc w:val="right"/>
        </w:pPr>
        <w:r>
          <w:fldChar w:fldCharType="begin"/>
        </w:r>
        <w:r w:rsidR="00426D17">
          <w:instrText>PAGE   \* MERGEFORMAT</w:instrText>
        </w:r>
        <w:r>
          <w:fldChar w:fldCharType="separate"/>
        </w:r>
        <w:r w:rsidR="00926874">
          <w:rPr>
            <w:noProof/>
          </w:rPr>
          <w:t>2</w:t>
        </w:r>
        <w:r>
          <w:fldChar w:fldCharType="end"/>
        </w:r>
      </w:p>
    </w:sdtContent>
  </w:sdt>
  <w:p w:rsidR="00426D17" w:rsidRDefault="00426D1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E6D61"/>
    <w:multiLevelType w:val="hybridMultilevel"/>
    <w:tmpl w:val="BD9CB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62DE3"/>
    <w:multiLevelType w:val="hybridMultilevel"/>
    <w:tmpl w:val="BD9CB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0555"/>
    <w:rsid w:val="00001C5D"/>
    <w:rsid w:val="00022C7F"/>
    <w:rsid w:val="00057172"/>
    <w:rsid w:val="000A7345"/>
    <w:rsid w:val="000B2D42"/>
    <w:rsid w:val="000E56FD"/>
    <w:rsid w:val="00161D4E"/>
    <w:rsid w:val="001D7A7B"/>
    <w:rsid w:val="002018BE"/>
    <w:rsid w:val="00226D6C"/>
    <w:rsid w:val="00277354"/>
    <w:rsid w:val="00280E48"/>
    <w:rsid w:val="002A6C79"/>
    <w:rsid w:val="002F7A9E"/>
    <w:rsid w:val="00394112"/>
    <w:rsid w:val="003B5D5A"/>
    <w:rsid w:val="0041595F"/>
    <w:rsid w:val="00426D17"/>
    <w:rsid w:val="004437BD"/>
    <w:rsid w:val="00454F41"/>
    <w:rsid w:val="004A2439"/>
    <w:rsid w:val="004C6A55"/>
    <w:rsid w:val="004C768F"/>
    <w:rsid w:val="004F013A"/>
    <w:rsid w:val="005144F8"/>
    <w:rsid w:val="0055145B"/>
    <w:rsid w:val="00574ED9"/>
    <w:rsid w:val="005B5DC2"/>
    <w:rsid w:val="006A2A63"/>
    <w:rsid w:val="006B11D7"/>
    <w:rsid w:val="00702E47"/>
    <w:rsid w:val="00795E9E"/>
    <w:rsid w:val="007C14AB"/>
    <w:rsid w:val="007C34F6"/>
    <w:rsid w:val="008B1ACE"/>
    <w:rsid w:val="008C4739"/>
    <w:rsid w:val="008E77E6"/>
    <w:rsid w:val="009158E3"/>
    <w:rsid w:val="00926874"/>
    <w:rsid w:val="00927BCE"/>
    <w:rsid w:val="00973198"/>
    <w:rsid w:val="009A729C"/>
    <w:rsid w:val="009D1EF0"/>
    <w:rsid w:val="009E636E"/>
    <w:rsid w:val="00A02F0B"/>
    <w:rsid w:val="00A071F9"/>
    <w:rsid w:val="00A33DEA"/>
    <w:rsid w:val="00A465C9"/>
    <w:rsid w:val="00A810AD"/>
    <w:rsid w:val="00A90A99"/>
    <w:rsid w:val="00AD2C63"/>
    <w:rsid w:val="00B10555"/>
    <w:rsid w:val="00B173E6"/>
    <w:rsid w:val="00B45068"/>
    <w:rsid w:val="00B87AB5"/>
    <w:rsid w:val="00BE76E6"/>
    <w:rsid w:val="00BE7BEA"/>
    <w:rsid w:val="00C058A0"/>
    <w:rsid w:val="00C403DB"/>
    <w:rsid w:val="00D1322A"/>
    <w:rsid w:val="00D20A42"/>
    <w:rsid w:val="00D342DB"/>
    <w:rsid w:val="00D63004"/>
    <w:rsid w:val="00DC102B"/>
    <w:rsid w:val="00DD139E"/>
    <w:rsid w:val="00E369C9"/>
    <w:rsid w:val="00ED065D"/>
    <w:rsid w:val="00EE5AAD"/>
    <w:rsid w:val="00F00CBB"/>
    <w:rsid w:val="00F61A76"/>
    <w:rsid w:val="00F81C18"/>
    <w:rsid w:val="00F8266B"/>
    <w:rsid w:val="00F8502E"/>
    <w:rsid w:val="00FA6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266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26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D17"/>
  </w:style>
  <w:style w:type="paragraph" w:styleId="a6">
    <w:name w:val="footer"/>
    <w:basedOn w:val="a"/>
    <w:link w:val="a7"/>
    <w:uiPriority w:val="99"/>
    <w:unhideWhenUsed/>
    <w:rsid w:val="00426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D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266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26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D17"/>
  </w:style>
  <w:style w:type="paragraph" w:styleId="a6">
    <w:name w:val="footer"/>
    <w:basedOn w:val="a"/>
    <w:link w:val="a7"/>
    <w:uiPriority w:val="99"/>
    <w:unhideWhenUsed/>
    <w:rsid w:val="00426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D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1B3BF-6A40-4F95-BE3F-45421A70B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IBM_457</cp:lastModifiedBy>
  <cp:revision>48</cp:revision>
  <cp:lastPrinted>2022-03-04T04:07:00Z</cp:lastPrinted>
  <dcterms:created xsi:type="dcterms:W3CDTF">2015-09-22T06:51:00Z</dcterms:created>
  <dcterms:modified xsi:type="dcterms:W3CDTF">2022-03-04T04:21:00Z</dcterms:modified>
</cp:coreProperties>
</file>